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A9CB" w14:textId="0FAA829A" w:rsidR="00391CEF" w:rsidRPr="00345222" w:rsidRDefault="00345222" w:rsidP="00391CEF">
      <w:pPr>
        <w:rPr>
          <w:rFonts w:asciiTheme="minorHAnsi" w:hAnsiTheme="minorHAnsi" w:cstheme="minorHAnsi"/>
          <w:sz w:val="24"/>
          <w:szCs w:val="24"/>
        </w:rPr>
      </w:pPr>
      <w:r w:rsidRPr="00345222">
        <w:rPr>
          <w:rFonts w:asciiTheme="minorHAnsi" w:hAnsiTheme="minorHAnsi" w:cstheme="minorHAnsi"/>
          <w:noProof/>
          <w:position w:val="17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A4B61F9" wp14:editId="0459463E">
            <wp:simplePos x="0" y="0"/>
            <wp:positionH relativeFrom="column">
              <wp:posOffset>99060</wp:posOffset>
            </wp:positionH>
            <wp:positionV relativeFrom="paragraph">
              <wp:posOffset>26670</wp:posOffset>
            </wp:positionV>
            <wp:extent cx="2049780" cy="480060"/>
            <wp:effectExtent l="0" t="0" r="7620" b="0"/>
            <wp:wrapNone/>
            <wp:docPr id="1" name="image1.png" descr="A close up of a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522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F03587D" wp14:editId="6A37561B">
            <wp:simplePos x="0" y="0"/>
            <wp:positionH relativeFrom="column">
              <wp:posOffset>2390140</wp:posOffset>
            </wp:positionH>
            <wp:positionV relativeFrom="paragraph">
              <wp:posOffset>-72390</wp:posOffset>
            </wp:positionV>
            <wp:extent cx="1983435" cy="655320"/>
            <wp:effectExtent l="0" t="0" r="0" b="0"/>
            <wp:wrapNone/>
            <wp:docPr id="8177572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43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522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105BAA" wp14:editId="1BB02C1E">
                <wp:simplePos x="0" y="0"/>
                <wp:positionH relativeFrom="page">
                  <wp:posOffset>5013960</wp:posOffset>
                </wp:positionH>
                <wp:positionV relativeFrom="paragraph">
                  <wp:posOffset>-102870</wp:posOffset>
                </wp:positionV>
                <wp:extent cx="1790700" cy="754380"/>
                <wp:effectExtent l="0" t="0" r="0" b="7620"/>
                <wp:wrapNone/>
                <wp:docPr id="1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0" cy="754380"/>
                          <a:chOff x="7973" y="-808"/>
                          <a:chExt cx="3596" cy="1478"/>
                        </a:xfrm>
                      </wpg:grpSpPr>
                      <wps:wsp>
                        <wps:cNvPr id="15" name="docshape2"/>
                        <wps:cNvSpPr>
                          <a:spLocks/>
                        </wps:cNvSpPr>
                        <wps:spPr bwMode="auto">
                          <a:xfrm>
                            <a:off x="9701" y="560"/>
                            <a:ext cx="728" cy="42"/>
                          </a:xfrm>
                          <a:custGeom>
                            <a:avLst/>
                            <a:gdLst>
                              <a:gd name="T0" fmla="+- 0 9743 9702"/>
                              <a:gd name="T1" fmla="*/ T0 w 728"/>
                              <a:gd name="T2" fmla="+- 0 592 561"/>
                              <a:gd name="T3" fmla="*/ 592 h 42"/>
                              <a:gd name="T4" fmla="+- 0 9742 9702"/>
                              <a:gd name="T5" fmla="*/ T4 w 728"/>
                              <a:gd name="T6" fmla="+- 0 570 561"/>
                              <a:gd name="T7" fmla="*/ 570 h 42"/>
                              <a:gd name="T8" fmla="+- 0 9733 9702"/>
                              <a:gd name="T9" fmla="*/ T8 w 728"/>
                              <a:gd name="T10" fmla="+- 0 561 561"/>
                              <a:gd name="T11" fmla="*/ 561 h 42"/>
                              <a:gd name="T12" fmla="+- 0 9722 9702"/>
                              <a:gd name="T13" fmla="*/ T12 w 728"/>
                              <a:gd name="T14" fmla="+- 0 561 561"/>
                              <a:gd name="T15" fmla="*/ 561 h 42"/>
                              <a:gd name="T16" fmla="+- 0 9716 9702"/>
                              <a:gd name="T17" fmla="*/ T16 w 728"/>
                              <a:gd name="T18" fmla="+- 0 561 561"/>
                              <a:gd name="T19" fmla="*/ 561 h 42"/>
                              <a:gd name="T20" fmla="+- 0 9711 9702"/>
                              <a:gd name="T21" fmla="*/ T20 w 728"/>
                              <a:gd name="T22" fmla="+- 0 563 561"/>
                              <a:gd name="T23" fmla="*/ 563 h 42"/>
                              <a:gd name="T24" fmla="+- 0 9707 9702"/>
                              <a:gd name="T25" fmla="*/ T24 w 728"/>
                              <a:gd name="T26" fmla="+- 0 567 561"/>
                              <a:gd name="T27" fmla="*/ 567 h 42"/>
                              <a:gd name="T28" fmla="+- 0 9704 9702"/>
                              <a:gd name="T29" fmla="*/ T28 w 728"/>
                              <a:gd name="T30" fmla="+- 0 571 561"/>
                              <a:gd name="T31" fmla="*/ 571 h 42"/>
                              <a:gd name="T32" fmla="+- 0 9702 9702"/>
                              <a:gd name="T33" fmla="*/ T32 w 728"/>
                              <a:gd name="T34" fmla="+- 0 576 561"/>
                              <a:gd name="T35" fmla="*/ 576 h 42"/>
                              <a:gd name="T36" fmla="+- 0 9702 9702"/>
                              <a:gd name="T37" fmla="*/ T36 w 728"/>
                              <a:gd name="T38" fmla="+- 0 593 561"/>
                              <a:gd name="T39" fmla="*/ 593 h 42"/>
                              <a:gd name="T40" fmla="+- 0 9711 9702"/>
                              <a:gd name="T41" fmla="*/ T40 w 728"/>
                              <a:gd name="T42" fmla="+- 0 602 561"/>
                              <a:gd name="T43" fmla="*/ 602 h 42"/>
                              <a:gd name="T44" fmla="+- 0 9734 9702"/>
                              <a:gd name="T45" fmla="*/ T44 w 728"/>
                              <a:gd name="T46" fmla="+- 0 602 561"/>
                              <a:gd name="T47" fmla="*/ 602 h 42"/>
                              <a:gd name="T48" fmla="+- 0 9743 9702"/>
                              <a:gd name="T49" fmla="*/ T48 w 728"/>
                              <a:gd name="T50" fmla="+- 0 592 561"/>
                              <a:gd name="T51" fmla="*/ 592 h 42"/>
                              <a:gd name="T52" fmla="+- 0 10429 9702"/>
                              <a:gd name="T53" fmla="*/ T52 w 728"/>
                              <a:gd name="T54" fmla="+- 0 592 561"/>
                              <a:gd name="T55" fmla="*/ 592 h 42"/>
                              <a:gd name="T56" fmla="+- 0 10429 9702"/>
                              <a:gd name="T57" fmla="*/ T56 w 728"/>
                              <a:gd name="T58" fmla="+- 0 570 561"/>
                              <a:gd name="T59" fmla="*/ 570 h 42"/>
                              <a:gd name="T60" fmla="+- 0 10420 9702"/>
                              <a:gd name="T61" fmla="*/ T60 w 728"/>
                              <a:gd name="T62" fmla="+- 0 561 561"/>
                              <a:gd name="T63" fmla="*/ 561 h 42"/>
                              <a:gd name="T64" fmla="+- 0 10408 9702"/>
                              <a:gd name="T65" fmla="*/ T64 w 728"/>
                              <a:gd name="T66" fmla="+- 0 561 561"/>
                              <a:gd name="T67" fmla="*/ 561 h 42"/>
                              <a:gd name="T68" fmla="+- 0 10403 9702"/>
                              <a:gd name="T69" fmla="*/ T68 w 728"/>
                              <a:gd name="T70" fmla="+- 0 561 561"/>
                              <a:gd name="T71" fmla="*/ 561 h 42"/>
                              <a:gd name="T72" fmla="+- 0 10398 9702"/>
                              <a:gd name="T73" fmla="*/ T72 w 728"/>
                              <a:gd name="T74" fmla="+- 0 563 561"/>
                              <a:gd name="T75" fmla="*/ 563 h 42"/>
                              <a:gd name="T76" fmla="+- 0 10394 9702"/>
                              <a:gd name="T77" fmla="*/ T76 w 728"/>
                              <a:gd name="T78" fmla="+- 0 567 561"/>
                              <a:gd name="T79" fmla="*/ 567 h 42"/>
                              <a:gd name="T80" fmla="+- 0 10390 9702"/>
                              <a:gd name="T81" fmla="*/ T80 w 728"/>
                              <a:gd name="T82" fmla="+- 0 571 561"/>
                              <a:gd name="T83" fmla="*/ 571 h 42"/>
                              <a:gd name="T84" fmla="+- 0 10388 9702"/>
                              <a:gd name="T85" fmla="*/ T84 w 728"/>
                              <a:gd name="T86" fmla="+- 0 576 561"/>
                              <a:gd name="T87" fmla="*/ 576 h 42"/>
                              <a:gd name="T88" fmla="+- 0 10388 9702"/>
                              <a:gd name="T89" fmla="*/ T88 w 728"/>
                              <a:gd name="T90" fmla="+- 0 593 561"/>
                              <a:gd name="T91" fmla="*/ 593 h 42"/>
                              <a:gd name="T92" fmla="+- 0 10397 9702"/>
                              <a:gd name="T93" fmla="*/ T92 w 728"/>
                              <a:gd name="T94" fmla="+- 0 602 561"/>
                              <a:gd name="T95" fmla="*/ 602 h 42"/>
                              <a:gd name="T96" fmla="+- 0 10420 9702"/>
                              <a:gd name="T97" fmla="*/ T96 w 728"/>
                              <a:gd name="T98" fmla="+- 0 602 561"/>
                              <a:gd name="T99" fmla="*/ 602 h 42"/>
                              <a:gd name="T100" fmla="+- 0 10429 9702"/>
                              <a:gd name="T101" fmla="*/ T100 w 728"/>
                              <a:gd name="T102" fmla="+- 0 592 561"/>
                              <a:gd name="T103" fmla="*/ 592 h 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728" h="42">
                                <a:moveTo>
                                  <a:pt x="41" y="31"/>
                                </a:moveTo>
                                <a:lnTo>
                                  <a:pt x="40" y="9"/>
                                </a:lnTo>
                                <a:lnTo>
                                  <a:pt x="31" y="0"/>
                                </a:lnTo>
                                <a:lnTo>
                                  <a:pt x="20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2"/>
                                </a:lnTo>
                                <a:lnTo>
                                  <a:pt x="5" y="6"/>
                                </a:lnTo>
                                <a:lnTo>
                                  <a:pt x="2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32"/>
                                </a:lnTo>
                                <a:lnTo>
                                  <a:pt x="9" y="41"/>
                                </a:lnTo>
                                <a:lnTo>
                                  <a:pt x="32" y="41"/>
                                </a:lnTo>
                                <a:lnTo>
                                  <a:pt x="41" y="31"/>
                                </a:lnTo>
                                <a:close/>
                                <a:moveTo>
                                  <a:pt x="727" y="31"/>
                                </a:moveTo>
                                <a:lnTo>
                                  <a:pt x="727" y="9"/>
                                </a:lnTo>
                                <a:lnTo>
                                  <a:pt x="718" y="0"/>
                                </a:lnTo>
                                <a:lnTo>
                                  <a:pt x="706" y="0"/>
                                </a:lnTo>
                                <a:lnTo>
                                  <a:pt x="701" y="0"/>
                                </a:lnTo>
                                <a:lnTo>
                                  <a:pt x="696" y="2"/>
                                </a:lnTo>
                                <a:lnTo>
                                  <a:pt x="692" y="6"/>
                                </a:lnTo>
                                <a:lnTo>
                                  <a:pt x="688" y="10"/>
                                </a:lnTo>
                                <a:lnTo>
                                  <a:pt x="686" y="15"/>
                                </a:lnTo>
                                <a:lnTo>
                                  <a:pt x="686" y="32"/>
                                </a:lnTo>
                                <a:lnTo>
                                  <a:pt x="695" y="41"/>
                                </a:lnTo>
                                <a:lnTo>
                                  <a:pt x="718" y="41"/>
                                </a:lnTo>
                                <a:lnTo>
                                  <a:pt x="727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24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3"/>
                        <wps:cNvSpPr>
                          <a:spLocks/>
                        </wps:cNvSpPr>
                        <wps:spPr bwMode="auto">
                          <a:xfrm>
                            <a:off x="10590" y="-670"/>
                            <a:ext cx="914" cy="240"/>
                          </a:xfrm>
                          <a:custGeom>
                            <a:avLst/>
                            <a:gdLst>
                              <a:gd name="T0" fmla="+- 0 10751 10590"/>
                              <a:gd name="T1" fmla="*/ T0 w 914"/>
                              <a:gd name="T2" fmla="+- 0 -641 -669"/>
                              <a:gd name="T3" fmla="*/ -641 h 240"/>
                              <a:gd name="T4" fmla="+- 0 10727 10590"/>
                              <a:gd name="T5" fmla="*/ T4 w 914"/>
                              <a:gd name="T6" fmla="+- 0 -529 -669"/>
                              <a:gd name="T7" fmla="*/ -529 h 240"/>
                              <a:gd name="T8" fmla="+- 0 10664 10590"/>
                              <a:gd name="T9" fmla="*/ T8 w 914"/>
                              <a:gd name="T10" fmla="+- 0 -515 -669"/>
                              <a:gd name="T11" fmla="*/ -515 h 240"/>
                              <a:gd name="T12" fmla="+- 0 10625 10590"/>
                              <a:gd name="T13" fmla="*/ T12 w 914"/>
                              <a:gd name="T14" fmla="+- 0 -573 -669"/>
                              <a:gd name="T15" fmla="*/ -573 h 240"/>
                              <a:gd name="T16" fmla="+- 0 10661 10590"/>
                              <a:gd name="T17" fmla="*/ T16 w 914"/>
                              <a:gd name="T18" fmla="+- 0 -631 -669"/>
                              <a:gd name="T19" fmla="*/ -631 h 240"/>
                              <a:gd name="T20" fmla="+- 0 10727 10590"/>
                              <a:gd name="T21" fmla="*/ T20 w 914"/>
                              <a:gd name="T22" fmla="+- 0 -617 -669"/>
                              <a:gd name="T23" fmla="*/ -617 h 240"/>
                              <a:gd name="T24" fmla="+- 0 10737 10590"/>
                              <a:gd name="T25" fmla="*/ T24 w 914"/>
                              <a:gd name="T26" fmla="+- 0 -653 -669"/>
                              <a:gd name="T27" fmla="*/ -653 h 240"/>
                              <a:gd name="T28" fmla="+- 0 10637 10590"/>
                              <a:gd name="T29" fmla="*/ T28 w 914"/>
                              <a:gd name="T30" fmla="+- 0 -656 -669"/>
                              <a:gd name="T31" fmla="*/ -656 h 240"/>
                              <a:gd name="T32" fmla="+- 0 10617 10590"/>
                              <a:gd name="T33" fmla="*/ T32 w 914"/>
                              <a:gd name="T34" fmla="+- 0 -506 -669"/>
                              <a:gd name="T35" fmla="*/ -506 h 240"/>
                              <a:gd name="T36" fmla="+- 0 10752 10590"/>
                              <a:gd name="T37" fmla="*/ T36 w 914"/>
                              <a:gd name="T38" fmla="+- 0 -505 -669"/>
                              <a:gd name="T39" fmla="*/ -505 h 240"/>
                              <a:gd name="T40" fmla="+- 0 10873 10590"/>
                              <a:gd name="T41" fmla="*/ T40 w 914"/>
                              <a:gd name="T42" fmla="+- 0 -617 -669"/>
                              <a:gd name="T43" fmla="*/ -617 h 240"/>
                              <a:gd name="T44" fmla="+- 0 10832 10590"/>
                              <a:gd name="T45" fmla="*/ T44 w 914"/>
                              <a:gd name="T46" fmla="+- 0 -606 -669"/>
                              <a:gd name="T47" fmla="*/ -606 h 240"/>
                              <a:gd name="T48" fmla="+- 0 10834 10590"/>
                              <a:gd name="T49" fmla="*/ T48 w 914"/>
                              <a:gd name="T50" fmla="+- 0 -483 -669"/>
                              <a:gd name="T51" fmla="*/ -483 h 240"/>
                              <a:gd name="T52" fmla="+- 0 10852 10590"/>
                              <a:gd name="T53" fmla="*/ T52 w 914"/>
                              <a:gd name="T54" fmla="+- 0 -591 -669"/>
                              <a:gd name="T55" fmla="*/ -591 h 240"/>
                              <a:gd name="T56" fmla="+- 0 11025 10590"/>
                              <a:gd name="T57" fmla="*/ T56 w 914"/>
                              <a:gd name="T58" fmla="+- 0 -547 -669"/>
                              <a:gd name="T59" fmla="*/ -547 h 240"/>
                              <a:gd name="T60" fmla="+- 0 11005 10590"/>
                              <a:gd name="T61" fmla="*/ T60 w 914"/>
                              <a:gd name="T62" fmla="+- 0 -600 -669"/>
                              <a:gd name="T63" fmla="*/ -600 h 240"/>
                              <a:gd name="T64" fmla="+- 0 10924 10590"/>
                              <a:gd name="T65" fmla="*/ T64 w 914"/>
                              <a:gd name="T66" fmla="+- 0 -580 -669"/>
                              <a:gd name="T67" fmla="*/ -580 h 240"/>
                              <a:gd name="T68" fmla="+- 0 10971 10590"/>
                              <a:gd name="T69" fmla="*/ T68 w 914"/>
                              <a:gd name="T70" fmla="+- 0 -590 -669"/>
                              <a:gd name="T71" fmla="*/ -590 h 240"/>
                              <a:gd name="T72" fmla="+- 0 10981 10590"/>
                              <a:gd name="T73" fmla="*/ T72 w 914"/>
                              <a:gd name="T74" fmla="+- 0 -616 -669"/>
                              <a:gd name="T75" fmla="*/ -616 h 240"/>
                              <a:gd name="T76" fmla="+- 0 10903 10590"/>
                              <a:gd name="T77" fmla="*/ T76 w 914"/>
                              <a:gd name="T78" fmla="+- 0 -600 -669"/>
                              <a:gd name="T79" fmla="*/ -600 h 240"/>
                              <a:gd name="T80" fmla="+- 0 10888 10590"/>
                              <a:gd name="T81" fmla="*/ T80 w 914"/>
                              <a:gd name="T82" fmla="+- 0 -522 -669"/>
                              <a:gd name="T83" fmla="*/ -522 h 240"/>
                              <a:gd name="T84" fmla="+- 0 10955 10590"/>
                              <a:gd name="T85" fmla="*/ T84 w 914"/>
                              <a:gd name="T86" fmla="+- 0 -479 -669"/>
                              <a:gd name="T87" fmla="*/ -479 h 240"/>
                              <a:gd name="T88" fmla="+- 0 11016 10590"/>
                              <a:gd name="T89" fmla="*/ T88 w 914"/>
                              <a:gd name="T90" fmla="+- 0 -509 -669"/>
                              <a:gd name="T91" fmla="*/ -509 h 240"/>
                              <a:gd name="T92" fmla="+- 0 10955 10590"/>
                              <a:gd name="T93" fmla="*/ T92 w 914"/>
                              <a:gd name="T94" fmla="+- 0 -509 -669"/>
                              <a:gd name="T95" fmla="*/ -509 h 240"/>
                              <a:gd name="T96" fmla="+- 0 10916 10590"/>
                              <a:gd name="T97" fmla="*/ T96 w 914"/>
                              <a:gd name="T98" fmla="+- 0 -540 -669"/>
                              <a:gd name="T99" fmla="*/ -540 h 240"/>
                              <a:gd name="T100" fmla="+- 0 11154 10590"/>
                              <a:gd name="T101" fmla="*/ T100 w 914"/>
                              <a:gd name="T102" fmla="+- 0 -541 -669"/>
                              <a:gd name="T103" fmla="*/ -541 h 240"/>
                              <a:gd name="T104" fmla="+- 0 11117 10590"/>
                              <a:gd name="T105" fmla="*/ T104 w 914"/>
                              <a:gd name="T106" fmla="+- 0 -513 -669"/>
                              <a:gd name="T107" fmla="*/ -513 h 240"/>
                              <a:gd name="T108" fmla="+- 0 11080 10590"/>
                              <a:gd name="T109" fmla="*/ T108 w 914"/>
                              <a:gd name="T110" fmla="+- 0 -562 -669"/>
                              <a:gd name="T111" fmla="*/ -562 h 240"/>
                              <a:gd name="T112" fmla="+- 0 11127 10590"/>
                              <a:gd name="T113" fmla="*/ T112 w 914"/>
                              <a:gd name="T114" fmla="+- 0 -590 -669"/>
                              <a:gd name="T115" fmla="*/ -590 h 240"/>
                              <a:gd name="T116" fmla="+- 0 11152 10590"/>
                              <a:gd name="T117" fmla="*/ T116 w 914"/>
                              <a:gd name="T118" fmla="+- 0 -617 -669"/>
                              <a:gd name="T119" fmla="*/ -617 h 240"/>
                              <a:gd name="T120" fmla="+- 0 11117 10590"/>
                              <a:gd name="T121" fmla="*/ T120 w 914"/>
                              <a:gd name="T122" fmla="+- 0 -621 -669"/>
                              <a:gd name="T123" fmla="*/ -621 h 240"/>
                              <a:gd name="T124" fmla="+- 0 11057 10590"/>
                              <a:gd name="T125" fmla="*/ T124 w 914"/>
                              <a:gd name="T126" fmla="+- 0 -592 -669"/>
                              <a:gd name="T127" fmla="*/ -592 h 240"/>
                              <a:gd name="T128" fmla="+- 0 11057 10590"/>
                              <a:gd name="T129" fmla="*/ T128 w 914"/>
                              <a:gd name="T130" fmla="+- 0 -513 -669"/>
                              <a:gd name="T131" fmla="*/ -513 h 240"/>
                              <a:gd name="T132" fmla="+- 0 11111 10590"/>
                              <a:gd name="T133" fmla="*/ T132 w 914"/>
                              <a:gd name="T134" fmla="+- 0 -483 -669"/>
                              <a:gd name="T135" fmla="*/ -483 h 240"/>
                              <a:gd name="T136" fmla="+- 0 11152 10590"/>
                              <a:gd name="T137" fmla="*/ T136 w 914"/>
                              <a:gd name="T138" fmla="+- 0 -499 -669"/>
                              <a:gd name="T139" fmla="*/ -499 h 240"/>
                              <a:gd name="T140" fmla="+- 0 11130 10590"/>
                              <a:gd name="T141" fmla="*/ T140 w 914"/>
                              <a:gd name="T142" fmla="+- 0 -462 -669"/>
                              <a:gd name="T143" fmla="*/ -462 h 240"/>
                              <a:gd name="T144" fmla="+- 0 11096 10590"/>
                              <a:gd name="T145" fmla="*/ T144 w 914"/>
                              <a:gd name="T146" fmla="+- 0 -464 -669"/>
                              <a:gd name="T147" fmla="*/ -464 h 240"/>
                              <a:gd name="T148" fmla="+- 0 11060 10590"/>
                              <a:gd name="T149" fmla="*/ T148 w 914"/>
                              <a:gd name="T150" fmla="+- 0 -449 -669"/>
                              <a:gd name="T151" fmla="*/ -449 h 240"/>
                              <a:gd name="T152" fmla="+- 0 11134 10590"/>
                              <a:gd name="T153" fmla="*/ T152 w 914"/>
                              <a:gd name="T154" fmla="+- 0 -431 -669"/>
                              <a:gd name="T155" fmla="*/ -431 h 240"/>
                              <a:gd name="T156" fmla="+- 0 11182 10590"/>
                              <a:gd name="T157" fmla="*/ T156 w 914"/>
                              <a:gd name="T158" fmla="+- 0 -472 -669"/>
                              <a:gd name="T159" fmla="*/ -472 h 240"/>
                              <a:gd name="T160" fmla="+- 0 11186 10590"/>
                              <a:gd name="T161" fmla="*/ T160 w 914"/>
                              <a:gd name="T162" fmla="+- 0 -602 -669"/>
                              <a:gd name="T163" fmla="*/ -602 h 240"/>
                              <a:gd name="T164" fmla="+- 0 11330 10590"/>
                              <a:gd name="T165" fmla="*/ T164 w 914"/>
                              <a:gd name="T166" fmla="+- 0 -605 -669"/>
                              <a:gd name="T167" fmla="*/ -605 h 240"/>
                              <a:gd name="T168" fmla="+- 0 11303 10590"/>
                              <a:gd name="T169" fmla="*/ T168 w 914"/>
                              <a:gd name="T170" fmla="+- 0 -514 -669"/>
                              <a:gd name="T171" fmla="*/ -514 h 240"/>
                              <a:gd name="T172" fmla="+- 0 11250 10590"/>
                              <a:gd name="T173" fmla="*/ T172 w 914"/>
                              <a:gd name="T174" fmla="+- 0 -529 -669"/>
                              <a:gd name="T175" fmla="*/ -529 h 240"/>
                              <a:gd name="T176" fmla="+- 0 11274 10590"/>
                              <a:gd name="T177" fmla="*/ T176 w 914"/>
                              <a:gd name="T178" fmla="+- 0 -589 -669"/>
                              <a:gd name="T179" fmla="*/ -589 h 240"/>
                              <a:gd name="T180" fmla="+- 0 11318 10590"/>
                              <a:gd name="T181" fmla="*/ T180 w 914"/>
                              <a:gd name="T182" fmla="+- 0 -571 -669"/>
                              <a:gd name="T183" fmla="*/ -571 h 240"/>
                              <a:gd name="T184" fmla="+- 0 11283 10590"/>
                              <a:gd name="T185" fmla="*/ T184 w 914"/>
                              <a:gd name="T186" fmla="+- 0 -621 -669"/>
                              <a:gd name="T187" fmla="*/ -621 h 240"/>
                              <a:gd name="T188" fmla="+- 0 11218 10590"/>
                              <a:gd name="T189" fmla="*/ T188 w 914"/>
                              <a:gd name="T190" fmla="+- 0 -523 -669"/>
                              <a:gd name="T191" fmla="*/ -523 h 240"/>
                              <a:gd name="T192" fmla="+- 0 11270 10590"/>
                              <a:gd name="T193" fmla="*/ T192 w 914"/>
                              <a:gd name="T194" fmla="+- 0 -480 -669"/>
                              <a:gd name="T195" fmla="*/ -480 h 240"/>
                              <a:gd name="T196" fmla="+- 0 11339 10590"/>
                              <a:gd name="T197" fmla="*/ T196 w 914"/>
                              <a:gd name="T198" fmla="+- 0 -504 -669"/>
                              <a:gd name="T199" fmla="*/ -504 h 240"/>
                              <a:gd name="T200" fmla="+- 0 11503 10590"/>
                              <a:gd name="T201" fmla="*/ T200 w 914"/>
                              <a:gd name="T202" fmla="+- 0 -584 -669"/>
                              <a:gd name="T203" fmla="*/ -584 h 240"/>
                              <a:gd name="T204" fmla="+- 0 11444 10590"/>
                              <a:gd name="T205" fmla="*/ T204 w 914"/>
                              <a:gd name="T206" fmla="+- 0 -620 -669"/>
                              <a:gd name="T207" fmla="*/ -620 h 240"/>
                              <a:gd name="T208" fmla="+- 0 11383 10590"/>
                              <a:gd name="T209" fmla="*/ T208 w 914"/>
                              <a:gd name="T210" fmla="+- 0 -483 -669"/>
                              <a:gd name="T211" fmla="*/ -483 h 240"/>
                              <a:gd name="T212" fmla="+- 0 11420 10590"/>
                              <a:gd name="T213" fmla="*/ T212 w 914"/>
                              <a:gd name="T214" fmla="+- 0 -571 -669"/>
                              <a:gd name="T215" fmla="*/ -571 h 240"/>
                              <a:gd name="T216" fmla="+- 0 11456 10590"/>
                              <a:gd name="T217" fmla="*/ T216 w 914"/>
                              <a:gd name="T218" fmla="+- 0 -589 -669"/>
                              <a:gd name="T219" fmla="*/ -589 h 240"/>
                              <a:gd name="T220" fmla="+- 0 11469 10590"/>
                              <a:gd name="T221" fmla="*/ T220 w 914"/>
                              <a:gd name="T222" fmla="+- 0 -483 -669"/>
                              <a:gd name="T223" fmla="*/ -48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914" h="240">
                                <a:moveTo>
                                  <a:pt x="189" y="96"/>
                                </a:moveTo>
                                <a:lnTo>
                                  <a:pt x="187" y="77"/>
                                </a:lnTo>
                                <a:lnTo>
                                  <a:pt x="182" y="59"/>
                                </a:lnTo>
                                <a:lnTo>
                                  <a:pt x="173" y="42"/>
                                </a:lnTo>
                                <a:lnTo>
                                  <a:pt x="166" y="34"/>
                                </a:lnTo>
                                <a:lnTo>
                                  <a:pt x="161" y="28"/>
                                </a:lnTo>
                                <a:lnTo>
                                  <a:pt x="155" y="22"/>
                                </a:lnTo>
                                <a:lnTo>
                                  <a:pt x="155" y="96"/>
                                </a:lnTo>
                                <a:lnTo>
                                  <a:pt x="154" y="108"/>
                                </a:lnTo>
                                <a:lnTo>
                                  <a:pt x="150" y="119"/>
                                </a:lnTo>
                                <a:lnTo>
                                  <a:pt x="145" y="130"/>
                                </a:lnTo>
                                <a:lnTo>
                                  <a:pt x="137" y="140"/>
                                </a:lnTo>
                                <a:lnTo>
                                  <a:pt x="128" y="147"/>
                                </a:lnTo>
                                <a:lnTo>
                                  <a:pt x="118" y="153"/>
                                </a:lnTo>
                                <a:lnTo>
                                  <a:pt x="107" y="156"/>
                                </a:lnTo>
                                <a:lnTo>
                                  <a:pt x="95" y="157"/>
                                </a:lnTo>
                                <a:lnTo>
                                  <a:pt x="85" y="157"/>
                                </a:lnTo>
                                <a:lnTo>
                                  <a:pt x="74" y="154"/>
                                </a:lnTo>
                                <a:lnTo>
                                  <a:pt x="65" y="150"/>
                                </a:lnTo>
                                <a:lnTo>
                                  <a:pt x="56" y="143"/>
                                </a:lnTo>
                                <a:lnTo>
                                  <a:pt x="47" y="134"/>
                                </a:lnTo>
                                <a:lnTo>
                                  <a:pt x="40" y="122"/>
                                </a:lnTo>
                                <a:lnTo>
                                  <a:pt x="36" y="109"/>
                                </a:lnTo>
                                <a:lnTo>
                                  <a:pt x="35" y="96"/>
                                </a:lnTo>
                                <a:lnTo>
                                  <a:pt x="35" y="83"/>
                                </a:lnTo>
                                <a:lnTo>
                                  <a:pt x="39" y="72"/>
                                </a:lnTo>
                                <a:lnTo>
                                  <a:pt x="44" y="61"/>
                                </a:lnTo>
                                <a:lnTo>
                                  <a:pt x="52" y="51"/>
                                </a:lnTo>
                                <a:lnTo>
                                  <a:pt x="61" y="44"/>
                                </a:lnTo>
                                <a:lnTo>
                                  <a:pt x="71" y="38"/>
                                </a:lnTo>
                                <a:lnTo>
                                  <a:pt x="83" y="35"/>
                                </a:lnTo>
                                <a:lnTo>
                                  <a:pt x="94" y="34"/>
                                </a:lnTo>
                                <a:lnTo>
                                  <a:pt x="106" y="35"/>
                                </a:lnTo>
                                <a:lnTo>
                                  <a:pt x="118" y="38"/>
                                </a:lnTo>
                                <a:lnTo>
                                  <a:pt x="128" y="44"/>
                                </a:lnTo>
                                <a:lnTo>
                                  <a:pt x="137" y="52"/>
                                </a:lnTo>
                                <a:lnTo>
                                  <a:pt x="145" y="61"/>
                                </a:lnTo>
                                <a:lnTo>
                                  <a:pt x="150" y="72"/>
                                </a:lnTo>
                                <a:lnTo>
                                  <a:pt x="154" y="83"/>
                                </a:lnTo>
                                <a:lnTo>
                                  <a:pt x="155" y="96"/>
                                </a:lnTo>
                                <a:lnTo>
                                  <a:pt x="155" y="22"/>
                                </a:lnTo>
                                <a:lnTo>
                                  <a:pt x="147" y="16"/>
                                </a:lnTo>
                                <a:lnTo>
                                  <a:pt x="131" y="7"/>
                                </a:lnTo>
                                <a:lnTo>
                                  <a:pt x="113" y="1"/>
                                </a:lnTo>
                                <a:lnTo>
                                  <a:pt x="95" y="0"/>
                                </a:lnTo>
                                <a:lnTo>
                                  <a:pt x="70" y="3"/>
                                </a:lnTo>
                                <a:lnTo>
                                  <a:pt x="47" y="13"/>
                                </a:lnTo>
                                <a:lnTo>
                                  <a:pt x="27" y="28"/>
                                </a:lnTo>
                                <a:lnTo>
                                  <a:pt x="12" y="48"/>
                                </a:lnTo>
                                <a:lnTo>
                                  <a:pt x="1" y="77"/>
                                </a:lnTo>
                                <a:lnTo>
                                  <a:pt x="0" y="108"/>
                                </a:lnTo>
                                <a:lnTo>
                                  <a:pt x="9" y="137"/>
                                </a:lnTo>
                                <a:lnTo>
                                  <a:pt x="27" y="163"/>
                                </a:lnTo>
                                <a:lnTo>
                                  <a:pt x="58" y="184"/>
                                </a:lnTo>
                                <a:lnTo>
                                  <a:pt x="94" y="191"/>
                                </a:lnTo>
                                <a:lnTo>
                                  <a:pt x="130" y="184"/>
                                </a:lnTo>
                                <a:lnTo>
                                  <a:pt x="162" y="164"/>
                                </a:lnTo>
                                <a:lnTo>
                                  <a:pt x="167" y="157"/>
                                </a:lnTo>
                                <a:lnTo>
                                  <a:pt x="174" y="149"/>
                                </a:lnTo>
                                <a:lnTo>
                                  <a:pt x="182" y="132"/>
                                </a:lnTo>
                                <a:lnTo>
                                  <a:pt x="188" y="114"/>
                                </a:lnTo>
                                <a:lnTo>
                                  <a:pt x="189" y="96"/>
                                </a:lnTo>
                                <a:close/>
                                <a:moveTo>
                                  <a:pt x="283" y="52"/>
                                </a:moveTo>
                                <a:lnTo>
                                  <a:pt x="278" y="49"/>
                                </a:lnTo>
                                <a:lnTo>
                                  <a:pt x="274" y="48"/>
                                </a:lnTo>
                                <a:lnTo>
                                  <a:pt x="263" y="48"/>
                                </a:lnTo>
                                <a:lnTo>
                                  <a:pt x="257" y="50"/>
                                </a:lnTo>
                                <a:lnTo>
                                  <a:pt x="246" y="57"/>
                                </a:lnTo>
                                <a:lnTo>
                                  <a:pt x="242" y="63"/>
                                </a:lnTo>
                                <a:lnTo>
                                  <a:pt x="239" y="69"/>
                                </a:lnTo>
                                <a:lnTo>
                                  <a:pt x="239" y="52"/>
                                </a:lnTo>
                                <a:lnTo>
                                  <a:pt x="210" y="52"/>
                                </a:lnTo>
                                <a:lnTo>
                                  <a:pt x="210" y="186"/>
                                </a:lnTo>
                                <a:lnTo>
                                  <a:pt x="244" y="186"/>
                                </a:lnTo>
                                <a:lnTo>
                                  <a:pt x="244" y="107"/>
                                </a:lnTo>
                                <a:lnTo>
                                  <a:pt x="245" y="94"/>
                                </a:lnTo>
                                <a:lnTo>
                                  <a:pt x="249" y="87"/>
                                </a:lnTo>
                                <a:lnTo>
                                  <a:pt x="251" y="82"/>
                                </a:lnTo>
                                <a:lnTo>
                                  <a:pt x="256" y="78"/>
                                </a:lnTo>
                                <a:lnTo>
                                  <a:pt x="262" y="78"/>
                                </a:lnTo>
                                <a:lnTo>
                                  <a:pt x="266" y="78"/>
                                </a:lnTo>
                                <a:lnTo>
                                  <a:pt x="269" y="79"/>
                                </a:lnTo>
                                <a:lnTo>
                                  <a:pt x="272" y="81"/>
                                </a:lnTo>
                                <a:lnTo>
                                  <a:pt x="283" y="52"/>
                                </a:lnTo>
                                <a:close/>
                                <a:moveTo>
                                  <a:pt x="435" y="129"/>
                                </a:moveTo>
                                <a:lnTo>
                                  <a:pt x="435" y="122"/>
                                </a:lnTo>
                                <a:lnTo>
                                  <a:pt x="434" y="108"/>
                                </a:lnTo>
                                <a:lnTo>
                                  <a:pt x="433" y="102"/>
                                </a:lnTo>
                                <a:lnTo>
                                  <a:pt x="430" y="93"/>
                                </a:lnTo>
                                <a:lnTo>
                                  <a:pt x="424" y="80"/>
                                </a:lnTo>
                                <a:lnTo>
                                  <a:pt x="421" y="76"/>
                                </a:lnTo>
                                <a:lnTo>
                                  <a:pt x="415" y="69"/>
                                </a:lnTo>
                                <a:lnTo>
                                  <a:pt x="404" y="60"/>
                                </a:lnTo>
                                <a:lnTo>
                                  <a:pt x="401" y="58"/>
                                </a:lnTo>
                                <a:lnTo>
                                  <a:pt x="401" y="102"/>
                                </a:lnTo>
                                <a:lnTo>
                                  <a:pt x="328" y="102"/>
                                </a:lnTo>
                                <a:lnTo>
                                  <a:pt x="330" y="95"/>
                                </a:lnTo>
                                <a:lnTo>
                                  <a:pt x="334" y="89"/>
                                </a:lnTo>
                                <a:lnTo>
                                  <a:pt x="340" y="84"/>
                                </a:lnTo>
                                <a:lnTo>
                                  <a:pt x="347" y="79"/>
                                </a:lnTo>
                                <a:lnTo>
                                  <a:pt x="356" y="76"/>
                                </a:lnTo>
                                <a:lnTo>
                                  <a:pt x="365" y="77"/>
                                </a:lnTo>
                                <a:lnTo>
                                  <a:pt x="373" y="76"/>
                                </a:lnTo>
                                <a:lnTo>
                                  <a:pt x="381" y="79"/>
                                </a:lnTo>
                                <a:lnTo>
                                  <a:pt x="388" y="84"/>
                                </a:lnTo>
                                <a:lnTo>
                                  <a:pt x="394" y="88"/>
                                </a:lnTo>
                                <a:lnTo>
                                  <a:pt x="399" y="95"/>
                                </a:lnTo>
                                <a:lnTo>
                                  <a:pt x="401" y="102"/>
                                </a:lnTo>
                                <a:lnTo>
                                  <a:pt x="401" y="58"/>
                                </a:lnTo>
                                <a:lnTo>
                                  <a:pt x="391" y="53"/>
                                </a:lnTo>
                                <a:lnTo>
                                  <a:pt x="377" y="49"/>
                                </a:lnTo>
                                <a:lnTo>
                                  <a:pt x="363" y="48"/>
                                </a:lnTo>
                                <a:lnTo>
                                  <a:pt x="349" y="49"/>
                                </a:lnTo>
                                <a:lnTo>
                                  <a:pt x="336" y="53"/>
                                </a:lnTo>
                                <a:lnTo>
                                  <a:pt x="324" y="60"/>
                                </a:lnTo>
                                <a:lnTo>
                                  <a:pt x="313" y="69"/>
                                </a:lnTo>
                                <a:lnTo>
                                  <a:pt x="304" y="80"/>
                                </a:lnTo>
                                <a:lnTo>
                                  <a:pt x="298" y="92"/>
                                </a:lnTo>
                                <a:lnTo>
                                  <a:pt x="294" y="106"/>
                                </a:lnTo>
                                <a:lnTo>
                                  <a:pt x="293" y="120"/>
                                </a:lnTo>
                                <a:lnTo>
                                  <a:pt x="294" y="134"/>
                                </a:lnTo>
                                <a:lnTo>
                                  <a:pt x="298" y="147"/>
                                </a:lnTo>
                                <a:lnTo>
                                  <a:pt x="304" y="159"/>
                                </a:lnTo>
                                <a:lnTo>
                                  <a:pt x="313" y="170"/>
                                </a:lnTo>
                                <a:lnTo>
                                  <a:pt x="324" y="179"/>
                                </a:lnTo>
                                <a:lnTo>
                                  <a:pt x="337" y="185"/>
                                </a:lnTo>
                                <a:lnTo>
                                  <a:pt x="350" y="189"/>
                                </a:lnTo>
                                <a:lnTo>
                                  <a:pt x="365" y="190"/>
                                </a:lnTo>
                                <a:lnTo>
                                  <a:pt x="377" y="190"/>
                                </a:lnTo>
                                <a:lnTo>
                                  <a:pt x="389" y="188"/>
                                </a:lnTo>
                                <a:lnTo>
                                  <a:pt x="400" y="183"/>
                                </a:lnTo>
                                <a:lnTo>
                                  <a:pt x="410" y="177"/>
                                </a:lnTo>
                                <a:lnTo>
                                  <a:pt x="419" y="170"/>
                                </a:lnTo>
                                <a:lnTo>
                                  <a:pt x="426" y="160"/>
                                </a:lnTo>
                                <a:lnTo>
                                  <a:pt x="397" y="147"/>
                                </a:lnTo>
                                <a:lnTo>
                                  <a:pt x="389" y="155"/>
                                </a:lnTo>
                                <a:lnTo>
                                  <a:pt x="377" y="160"/>
                                </a:lnTo>
                                <a:lnTo>
                                  <a:pt x="365" y="160"/>
                                </a:lnTo>
                                <a:lnTo>
                                  <a:pt x="355" y="160"/>
                                </a:lnTo>
                                <a:lnTo>
                                  <a:pt x="346" y="157"/>
                                </a:lnTo>
                                <a:lnTo>
                                  <a:pt x="338" y="152"/>
                                </a:lnTo>
                                <a:lnTo>
                                  <a:pt x="332" y="146"/>
                                </a:lnTo>
                                <a:lnTo>
                                  <a:pt x="327" y="138"/>
                                </a:lnTo>
                                <a:lnTo>
                                  <a:pt x="326" y="129"/>
                                </a:lnTo>
                                <a:lnTo>
                                  <a:pt x="435" y="129"/>
                                </a:lnTo>
                                <a:close/>
                                <a:moveTo>
                                  <a:pt x="596" y="52"/>
                                </a:moveTo>
                                <a:lnTo>
                                  <a:pt x="564" y="52"/>
                                </a:lnTo>
                                <a:lnTo>
                                  <a:pt x="564" y="108"/>
                                </a:lnTo>
                                <a:lnTo>
                                  <a:pt x="564" y="118"/>
                                </a:lnTo>
                                <a:lnTo>
                                  <a:pt x="564" y="128"/>
                                </a:lnTo>
                                <a:lnTo>
                                  <a:pt x="560" y="138"/>
                                </a:lnTo>
                                <a:lnTo>
                                  <a:pt x="553" y="145"/>
                                </a:lnTo>
                                <a:lnTo>
                                  <a:pt x="547" y="152"/>
                                </a:lnTo>
                                <a:lnTo>
                                  <a:pt x="537" y="156"/>
                                </a:lnTo>
                                <a:lnTo>
                                  <a:pt x="536" y="156"/>
                                </a:lnTo>
                                <a:lnTo>
                                  <a:pt x="527" y="156"/>
                                </a:lnTo>
                                <a:lnTo>
                                  <a:pt x="517" y="156"/>
                                </a:lnTo>
                                <a:lnTo>
                                  <a:pt x="508" y="152"/>
                                </a:lnTo>
                                <a:lnTo>
                                  <a:pt x="493" y="138"/>
                                </a:lnTo>
                                <a:lnTo>
                                  <a:pt x="490" y="128"/>
                                </a:lnTo>
                                <a:lnTo>
                                  <a:pt x="490" y="117"/>
                                </a:lnTo>
                                <a:lnTo>
                                  <a:pt x="490" y="107"/>
                                </a:lnTo>
                                <a:lnTo>
                                  <a:pt x="493" y="98"/>
                                </a:lnTo>
                                <a:lnTo>
                                  <a:pt x="507" y="83"/>
                                </a:lnTo>
                                <a:lnTo>
                                  <a:pt x="517" y="79"/>
                                </a:lnTo>
                                <a:lnTo>
                                  <a:pt x="527" y="80"/>
                                </a:lnTo>
                                <a:lnTo>
                                  <a:pt x="537" y="79"/>
                                </a:lnTo>
                                <a:lnTo>
                                  <a:pt x="546" y="83"/>
                                </a:lnTo>
                                <a:lnTo>
                                  <a:pt x="553" y="90"/>
                                </a:lnTo>
                                <a:lnTo>
                                  <a:pt x="560" y="98"/>
                                </a:lnTo>
                                <a:lnTo>
                                  <a:pt x="564" y="108"/>
                                </a:lnTo>
                                <a:lnTo>
                                  <a:pt x="564" y="52"/>
                                </a:lnTo>
                                <a:lnTo>
                                  <a:pt x="562" y="52"/>
                                </a:lnTo>
                                <a:lnTo>
                                  <a:pt x="562" y="67"/>
                                </a:lnTo>
                                <a:lnTo>
                                  <a:pt x="556" y="61"/>
                                </a:lnTo>
                                <a:lnTo>
                                  <a:pt x="549" y="56"/>
                                </a:lnTo>
                                <a:lnTo>
                                  <a:pt x="541" y="53"/>
                                </a:lnTo>
                                <a:lnTo>
                                  <a:pt x="534" y="50"/>
                                </a:lnTo>
                                <a:lnTo>
                                  <a:pt x="527" y="48"/>
                                </a:lnTo>
                                <a:lnTo>
                                  <a:pt x="519" y="48"/>
                                </a:lnTo>
                                <a:lnTo>
                                  <a:pt x="507" y="49"/>
                                </a:lnTo>
                                <a:lnTo>
                                  <a:pt x="496" y="53"/>
                                </a:lnTo>
                                <a:lnTo>
                                  <a:pt x="486" y="58"/>
                                </a:lnTo>
                                <a:lnTo>
                                  <a:pt x="476" y="66"/>
                                </a:lnTo>
                                <a:lnTo>
                                  <a:pt x="467" y="77"/>
                                </a:lnTo>
                                <a:lnTo>
                                  <a:pt x="461" y="90"/>
                                </a:lnTo>
                                <a:lnTo>
                                  <a:pt x="457" y="103"/>
                                </a:lnTo>
                                <a:lnTo>
                                  <a:pt x="456" y="117"/>
                                </a:lnTo>
                                <a:lnTo>
                                  <a:pt x="457" y="131"/>
                                </a:lnTo>
                                <a:lnTo>
                                  <a:pt x="461" y="144"/>
                                </a:lnTo>
                                <a:lnTo>
                                  <a:pt x="467" y="156"/>
                                </a:lnTo>
                                <a:lnTo>
                                  <a:pt x="475" y="167"/>
                                </a:lnTo>
                                <a:lnTo>
                                  <a:pt x="485" y="175"/>
                                </a:lnTo>
                                <a:lnTo>
                                  <a:pt x="496" y="181"/>
                                </a:lnTo>
                                <a:lnTo>
                                  <a:pt x="508" y="185"/>
                                </a:lnTo>
                                <a:lnTo>
                                  <a:pt x="521" y="186"/>
                                </a:lnTo>
                                <a:lnTo>
                                  <a:pt x="529" y="187"/>
                                </a:lnTo>
                                <a:lnTo>
                                  <a:pt x="536" y="185"/>
                                </a:lnTo>
                                <a:lnTo>
                                  <a:pt x="543" y="182"/>
                                </a:lnTo>
                                <a:lnTo>
                                  <a:pt x="550" y="180"/>
                                </a:lnTo>
                                <a:lnTo>
                                  <a:pt x="557" y="175"/>
                                </a:lnTo>
                                <a:lnTo>
                                  <a:pt x="562" y="170"/>
                                </a:lnTo>
                                <a:lnTo>
                                  <a:pt x="562" y="177"/>
                                </a:lnTo>
                                <a:lnTo>
                                  <a:pt x="561" y="185"/>
                                </a:lnTo>
                                <a:lnTo>
                                  <a:pt x="558" y="193"/>
                                </a:lnTo>
                                <a:lnTo>
                                  <a:pt x="556" y="198"/>
                                </a:lnTo>
                                <a:lnTo>
                                  <a:pt x="552" y="201"/>
                                </a:lnTo>
                                <a:lnTo>
                                  <a:pt x="540" y="207"/>
                                </a:lnTo>
                                <a:lnTo>
                                  <a:pt x="532" y="208"/>
                                </a:lnTo>
                                <a:lnTo>
                                  <a:pt x="528" y="208"/>
                                </a:lnTo>
                                <a:lnTo>
                                  <a:pt x="525" y="208"/>
                                </a:lnTo>
                                <a:lnTo>
                                  <a:pt x="518" y="208"/>
                                </a:lnTo>
                                <a:lnTo>
                                  <a:pt x="512" y="207"/>
                                </a:lnTo>
                                <a:lnTo>
                                  <a:pt x="506" y="205"/>
                                </a:lnTo>
                                <a:lnTo>
                                  <a:pt x="501" y="203"/>
                                </a:lnTo>
                                <a:lnTo>
                                  <a:pt x="497" y="200"/>
                                </a:lnTo>
                                <a:lnTo>
                                  <a:pt x="493" y="196"/>
                                </a:lnTo>
                                <a:lnTo>
                                  <a:pt x="456" y="196"/>
                                </a:lnTo>
                                <a:lnTo>
                                  <a:pt x="462" y="209"/>
                                </a:lnTo>
                                <a:lnTo>
                                  <a:pt x="470" y="220"/>
                                </a:lnTo>
                                <a:lnTo>
                                  <a:pt x="480" y="228"/>
                                </a:lnTo>
                                <a:lnTo>
                                  <a:pt x="493" y="234"/>
                                </a:lnTo>
                                <a:lnTo>
                                  <a:pt x="504" y="238"/>
                                </a:lnTo>
                                <a:lnTo>
                                  <a:pt x="515" y="239"/>
                                </a:lnTo>
                                <a:lnTo>
                                  <a:pt x="526" y="239"/>
                                </a:lnTo>
                                <a:lnTo>
                                  <a:pt x="544" y="238"/>
                                </a:lnTo>
                                <a:lnTo>
                                  <a:pt x="559" y="234"/>
                                </a:lnTo>
                                <a:lnTo>
                                  <a:pt x="572" y="227"/>
                                </a:lnTo>
                                <a:lnTo>
                                  <a:pt x="582" y="217"/>
                                </a:lnTo>
                                <a:lnTo>
                                  <a:pt x="588" y="208"/>
                                </a:lnTo>
                                <a:lnTo>
                                  <a:pt x="592" y="197"/>
                                </a:lnTo>
                                <a:lnTo>
                                  <a:pt x="595" y="183"/>
                                </a:lnTo>
                                <a:lnTo>
                                  <a:pt x="596" y="170"/>
                                </a:lnTo>
                                <a:lnTo>
                                  <a:pt x="596" y="156"/>
                                </a:lnTo>
                                <a:lnTo>
                                  <a:pt x="596" y="79"/>
                                </a:lnTo>
                                <a:lnTo>
                                  <a:pt x="596" y="67"/>
                                </a:lnTo>
                                <a:lnTo>
                                  <a:pt x="596" y="52"/>
                                </a:lnTo>
                                <a:close/>
                                <a:moveTo>
                                  <a:pt x="765" y="106"/>
                                </a:moveTo>
                                <a:lnTo>
                                  <a:pt x="762" y="94"/>
                                </a:lnTo>
                                <a:lnTo>
                                  <a:pt x="753" y="80"/>
                                </a:lnTo>
                                <a:lnTo>
                                  <a:pt x="749" y="73"/>
                                </a:lnTo>
                                <a:lnTo>
                                  <a:pt x="740" y="64"/>
                                </a:lnTo>
                                <a:lnTo>
                                  <a:pt x="731" y="59"/>
                                </a:lnTo>
                                <a:lnTo>
                                  <a:pt x="731" y="109"/>
                                </a:lnTo>
                                <a:lnTo>
                                  <a:pt x="731" y="119"/>
                                </a:lnTo>
                                <a:lnTo>
                                  <a:pt x="731" y="129"/>
                                </a:lnTo>
                                <a:lnTo>
                                  <a:pt x="727" y="140"/>
                                </a:lnTo>
                                <a:lnTo>
                                  <a:pt x="713" y="155"/>
                                </a:lnTo>
                                <a:lnTo>
                                  <a:pt x="704" y="159"/>
                                </a:lnTo>
                                <a:lnTo>
                                  <a:pt x="694" y="158"/>
                                </a:lnTo>
                                <a:lnTo>
                                  <a:pt x="684" y="159"/>
                                </a:lnTo>
                                <a:lnTo>
                                  <a:pt x="674" y="155"/>
                                </a:lnTo>
                                <a:lnTo>
                                  <a:pt x="667" y="147"/>
                                </a:lnTo>
                                <a:lnTo>
                                  <a:pt x="660" y="140"/>
                                </a:lnTo>
                                <a:lnTo>
                                  <a:pt x="657" y="129"/>
                                </a:lnTo>
                                <a:lnTo>
                                  <a:pt x="657" y="119"/>
                                </a:lnTo>
                                <a:lnTo>
                                  <a:pt x="657" y="109"/>
                                </a:lnTo>
                                <a:lnTo>
                                  <a:pt x="661" y="99"/>
                                </a:lnTo>
                                <a:lnTo>
                                  <a:pt x="674" y="84"/>
                                </a:lnTo>
                                <a:lnTo>
                                  <a:pt x="684" y="80"/>
                                </a:lnTo>
                                <a:lnTo>
                                  <a:pt x="694" y="80"/>
                                </a:lnTo>
                                <a:lnTo>
                                  <a:pt x="704" y="80"/>
                                </a:lnTo>
                                <a:lnTo>
                                  <a:pt x="714" y="84"/>
                                </a:lnTo>
                                <a:lnTo>
                                  <a:pt x="720" y="91"/>
                                </a:lnTo>
                                <a:lnTo>
                                  <a:pt x="728" y="98"/>
                                </a:lnTo>
                                <a:lnTo>
                                  <a:pt x="731" y="109"/>
                                </a:lnTo>
                                <a:lnTo>
                                  <a:pt x="731" y="59"/>
                                </a:lnTo>
                                <a:lnTo>
                                  <a:pt x="729" y="58"/>
                                </a:lnTo>
                                <a:lnTo>
                                  <a:pt x="718" y="51"/>
                                </a:lnTo>
                                <a:lnTo>
                                  <a:pt x="706" y="48"/>
                                </a:lnTo>
                                <a:lnTo>
                                  <a:pt x="693" y="48"/>
                                </a:lnTo>
                                <a:lnTo>
                                  <a:pt x="666" y="54"/>
                                </a:lnTo>
                                <a:lnTo>
                                  <a:pt x="644" y="69"/>
                                </a:lnTo>
                                <a:lnTo>
                                  <a:pt x="629" y="92"/>
                                </a:lnTo>
                                <a:lnTo>
                                  <a:pt x="623" y="119"/>
                                </a:lnTo>
                                <a:lnTo>
                                  <a:pt x="625" y="133"/>
                                </a:lnTo>
                                <a:lnTo>
                                  <a:pt x="628" y="146"/>
                                </a:lnTo>
                                <a:lnTo>
                                  <a:pt x="635" y="158"/>
                                </a:lnTo>
                                <a:lnTo>
                                  <a:pt x="635" y="159"/>
                                </a:lnTo>
                                <a:lnTo>
                                  <a:pt x="644" y="169"/>
                                </a:lnTo>
                                <a:lnTo>
                                  <a:pt x="655" y="178"/>
                                </a:lnTo>
                                <a:lnTo>
                                  <a:pt x="667" y="185"/>
                                </a:lnTo>
                                <a:lnTo>
                                  <a:pt x="680" y="189"/>
                                </a:lnTo>
                                <a:lnTo>
                                  <a:pt x="694" y="190"/>
                                </a:lnTo>
                                <a:lnTo>
                                  <a:pt x="706" y="190"/>
                                </a:lnTo>
                                <a:lnTo>
                                  <a:pt x="719" y="187"/>
                                </a:lnTo>
                                <a:lnTo>
                                  <a:pt x="730" y="180"/>
                                </a:lnTo>
                                <a:lnTo>
                                  <a:pt x="740" y="174"/>
                                </a:lnTo>
                                <a:lnTo>
                                  <a:pt x="749" y="165"/>
                                </a:lnTo>
                                <a:lnTo>
                                  <a:pt x="753" y="159"/>
                                </a:lnTo>
                                <a:lnTo>
                                  <a:pt x="756" y="155"/>
                                </a:lnTo>
                                <a:lnTo>
                                  <a:pt x="762" y="144"/>
                                </a:lnTo>
                                <a:lnTo>
                                  <a:pt x="765" y="131"/>
                                </a:lnTo>
                                <a:lnTo>
                                  <a:pt x="765" y="106"/>
                                </a:lnTo>
                                <a:close/>
                                <a:moveTo>
                                  <a:pt x="913" y="85"/>
                                </a:moveTo>
                                <a:lnTo>
                                  <a:pt x="909" y="72"/>
                                </a:lnTo>
                                <a:lnTo>
                                  <a:pt x="901" y="62"/>
                                </a:lnTo>
                                <a:lnTo>
                                  <a:pt x="892" y="53"/>
                                </a:lnTo>
                                <a:lnTo>
                                  <a:pt x="879" y="48"/>
                                </a:lnTo>
                                <a:lnTo>
                                  <a:pt x="860" y="48"/>
                                </a:lnTo>
                                <a:lnTo>
                                  <a:pt x="854" y="49"/>
                                </a:lnTo>
                                <a:lnTo>
                                  <a:pt x="840" y="55"/>
                                </a:lnTo>
                                <a:lnTo>
                                  <a:pt x="833" y="60"/>
                                </a:lnTo>
                                <a:lnTo>
                                  <a:pt x="827" y="65"/>
                                </a:lnTo>
                                <a:lnTo>
                                  <a:pt x="827" y="52"/>
                                </a:lnTo>
                                <a:lnTo>
                                  <a:pt x="793" y="52"/>
                                </a:lnTo>
                                <a:lnTo>
                                  <a:pt x="793" y="186"/>
                                </a:lnTo>
                                <a:lnTo>
                                  <a:pt x="827" y="186"/>
                                </a:lnTo>
                                <a:lnTo>
                                  <a:pt x="827" y="132"/>
                                </a:lnTo>
                                <a:lnTo>
                                  <a:pt x="826" y="123"/>
                                </a:lnTo>
                                <a:lnTo>
                                  <a:pt x="827" y="114"/>
                                </a:lnTo>
                                <a:lnTo>
                                  <a:pt x="828" y="105"/>
                                </a:lnTo>
                                <a:lnTo>
                                  <a:pt x="830" y="98"/>
                                </a:lnTo>
                                <a:lnTo>
                                  <a:pt x="833" y="91"/>
                                </a:lnTo>
                                <a:lnTo>
                                  <a:pt x="843" y="81"/>
                                </a:lnTo>
                                <a:lnTo>
                                  <a:pt x="850" y="79"/>
                                </a:lnTo>
                                <a:lnTo>
                                  <a:pt x="856" y="79"/>
                                </a:lnTo>
                                <a:lnTo>
                                  <a:pt x="861" y="79"/>
                                </a:lnTo>
                                <a:lnTo>
                                  <a:pt x="866" y="80"/>
                                </a:lnTo>
                                <a:lnTo>
                                  <a:pt x="873" y="86"/>
                                </a:lnTo>
                                <a:lnTo>
                                  <a:pt x="876" y="91"/>
                                </a:lnTo>
                                <a:lnTo>
                                  <a:pt x="879" y="106"/>
                                </a:lnTo>
                                <a:lnTo>
                                  <a:pt x="879" y="117"/>
                                </a:lnTo>
                                <a:lnTo>
                                  <a:pt x="879" y="127"/>
                                </a:lnTo>
                                <a:lnTo>
                                  <a:pt x="879" y="186"/>
                                </a:lnTo>
                                <a:lnTo>
                                  <a:pt x="913" y="186"/>
                                </a:lnTo>
                                <a:lnTo>
                                  <a:pt x="913" y="97"/>
                                </a:lnTo>
                                <a:lnTo>
                                  <a:pt x="913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90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2" y="-808"/>
                            <a:ext cx="3556" cy="1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5"/>
                        <wps:cNvSpPr>
                          <a:spLocks/>
                        </wps:cNvSpPr>
                        <wps:spPr bwMode="auto">
                          <a:xfrm>
                            <a:off x="11126" y="-343"/>
                            <a:ext cx="442" cy="408"/>
                          </a:xfrm>
                          <a:custGeom>
                            <a:avLst/>
                            <a:gdLst>
                              <a:gd name="T0" fmla="+- 0 11429 11127"/>
                              <a:gd name="T1" fmla="*/ T0 w 442"/>
                              <a:gd name="T2" fmla="+- 0 -342 -342"/>
                              <a:gd name="T3" fmla="*/ -342 h 408"/>
                              <a:gd name="T4" fmla="+- 0 11347 11127"/>
                              <a:gd name="T5" fmla="*/ T4 w 442"/>
                              <a:gd name="T6" fmla="+- 0 -320 -342"/>
                              <a:gd name="T7" fmla="*/ -320 h 408"/>
                              <a:gd name="T8" fmla="+- 0 11252 11127"/>
                              <a:gd name="T9" fmla="*/ T8 w 442"/>
                              <a:gd name="T10" fmla="+- 0 -254 -342"/>
                              <a:gd name="T11" fmla="*/ -254 h 408"/>
                              <a:gd name="T12" fmla="+- 0 11158 11127"/>
                              <a:gd name="T13" fmla="*/ T12 w 442"/>
                              <a:gd name="T14" fmla="+- 0 -146 -342"/>
                              <a:gd name="T15" fmla="*/ -146 h 408"/>
                              <a:gd name="T16" fmla="+- 0 11127 11127"/>
                              <a:gd name="T17" fmla="*/ T16 w 442"/>
                              <a:gd name="T18" fmla="+- 0 -34 -342"/>
                              <a:gd name="T19" fmla="*/ -34 h 408"/>
                              <a:gd name="T20" fmla="+- 0 11132 11127"/>
                              <a:gd name="T21" fmla="*/ T20 w 442"/>
                              <a:gd name="T22" fmla="+- 0 2 -342"/>
                              <a:gd name="T23" fmla="*/ 2 h 408"/>
                              <a:gd name="T24" fmla="+- 0 11149 11127"/>
                              <a:gd name="T25" fmla="*/ T24 w 442"/>
                              <a:gd name="T26" fmla="+- 0 31 -342"/>
                              <a:gd name="T27" fmla="*/ 31 h 408"/>
                              <a:gd name="T28" fmla="+- 0 11190 11127"/>
                              <a:gd name="T29" fmla="*/ T28 w 442"/>
                              <a:gd name="T30" fmla="+- 0 57 -342"/>
                              <a:gd name="T31" fmla="*/ 57 h 408"/>
                              <a:gd name="T32" fmla="+- 0 11242 11127"/>
                              <a:gd name="T33" fmla="*/ T32 w 442"/>
                              <a:gd name="T34" fmla="+- 0 65 -342"/>
                              <a:gd name="T35" fmla="*/ 65 h 408"/>
                              <a:gd name="T36" fmla="+- 0 11302 11127"/>
                              <a:gd name="T37" fmla="*/ T36 w 442"/>
                              <a:gd name="T38" fmla="+- 0 58 -342"/>
                              <a:gd name="T39" fmla="*/ 58 h 408"/>
                              <a:gd name="T40" fmla="+- 0 11366 11127"/>
                              <a:gd name="T41" fmla="*/ T40 w 442"/>
                              <a:gd name="T42" fmla="+- 0 35 -342"/>
                              <a:gd name="T43" fmla="*/ 35 h 408"/>
                              <a:gd name="T44" fmla="+- 0 11430 11127"/>
                              <a:gd name="T45" fmla="*/ T44 w 442"/>
                              <a:gd name="T46" fmla="+- 0 0 -342"/>
                              <a:gd name="T47" fmla="*/ 0 h 408"/>
                              <a:gd name="T48" fmla="+- 0 11261 11127"/>
                              <a:gd name="T49" fmla="*/ T48 w 442"/>
                              <a:gd name="T50" fmla="+- 0 -1 -342"/>
                              <a:gd name="T51" fmla="*/ -1 h 408"/>
                              <a:gd name="T52" fmla="+- 0 11228 11127"/>
                              <a:gd name="T53" fmla="*/ T52 w 442"/>
                              <a:gd name="T54" fmla="+- 0 -14 -342"/>
                              <a:gd name="T55" fmla="*/ -14 h 408"/>
                              <a:gd name="T56" fmla="+- 0 11211 11127"/>
                              <a:gd name="T57" fmla="*/ T56 w 442"/>
                              <a:gd name="T58" fmla="+- 0 -32 -342"/>
                              <a:gd name="T59" fmla="*/ -32 h 408"/>
                              <a:gd name="T60" fmla="+- 0 11208 11127"/>
                              <a:gd name="T61" fmla="*/ T60 w 442"/>
                              <a:gd name="T62" fmla="+- 0 -44 -342"/>
                              <a:gd name="T63" fmla="*/ -44 h 408"/>
                              <a:gd name="T64" fmla="+- 0 11283 11127"/>
                              <a:gd name="T65" fmla="*/ T64 w 442"/>
                              <a:gd name="T66" fmla="+- 0 -86 -342"/>
                              <a:gd name="T67" fmla="*/ -86 h 408"/>
                              <a:gd name="T68" fmla="+- 0 11226 11127"/>
                              <a:gd name="T69" fmla="*/ T68 w 442"/>
                              <a:gd name="T70" fmla="+- 0 -113 -342"/>
                              <a:gd name="T71" fmla="*/ -113 h 408"/>
                              <a:gd name="T72" fmla="+- 0 11276 11127"/>
                              <a:gd name="T73" fmla="*/ T72 w 442"/>
                              <a:gd name="T74" fmla="+- 0 -190 -342"/>
                              <a:gd name="T75" fmla="*/ -190 h 408"/>
                              <a:gd name="T76" fmla="+- 0 11338 11127"/>
                              <a:gd name="T77" fmla="*/ T76 w 442"/>
                              <a:gd name="T78" fmla="+- 0 -246 -342"/>
                              <a:gd name="T79" fmla="*/ -246 h 408"/>
                              <a:gd name="T80" fmla="+- 0 11372 11127"/>
                              <a:gd name="T81" fmla="*/ T80 w 442"/>
                              <a:gd name="T82" fmla="+- 0 -266 -342"/>
                              <a:gd name="T83" fmla="*/ -266 h 408"/>
                              <a:gd name="T84" fmla="+- 0 11397 11127"/>
                              <a:gd name="T85" fmla="*/ T84 w 442"/>
                              <a:gd name="T86" fmla="+- 0 -272 -342"/>
                              <a:gd name="T87" fmla="*/ -272 h 408"/>
                              <a:gd name="T88" fmla="+- 0 11484 11127"/>
                              <a:gd name="T89" fmla="*/ T88 w 442"/>
                              <a:gd name="T90" fmla="+- 0 -276 -342"/>
                              <a:gd name="T91" fmla="*/ -276 h 408"/>
                              <a:gd name="T92" fmla="+- 0 11485 11127"/>
                              <a:gd name="T93" fmla="*/ T92 w 442"/>
                              <a:gd name="T94" fmla="+- 0 -306 -342"/>
                              <a:gd name="T95" fmla="*/ -306 h 408"/>
                              <a:gd name="T96" fmla="+- 0 11474 11127"/>
                              <a:gd name="T97" fmla="*/ T96 w 442"/>
                              <a:gd name="T98" fmla="+- 0 -325 -342"/>
                              <a:gd name="T99" fmla="*/ -325 h 408"/>
                              <a:gd name="T100" fmla="+- 0 11455 11127"/>
                              <a:gd name="T101" fmla="*/ T100 w 442"/>
                              <a:gd name="T102" fmla="+- 0 -339 -342"/>
                              <a:gd name="T103" fmla="*/ -339 h 408"/>
                              <a:gd name="T104" fmla="+- 0 11547 11127"/>
                              <a:gd name="T105" fmla="*/ T104 w 442"/>
                              <a:gd name="T106" fmla="+- 0 -149 -342"/>
                              <a:gd name="T107" fmla="*/ -149 h 408"/>
                              <a:gd name="T108" fmla="+- 0 11530 11127"/>
                              <a:gd name="T109" fmla="*/ T108 w 442"/>
                              <a:gd name="T110" fmla="+- 0 -144 -342"/>
                              <a:gd name="T111" fmla="*/ -144 h 408"/>
                              <a:gd name="T112" fmla="+- 0 11509 11127"/>
                              <a:gd name="T113" fmla="*/ T112 w 442"/>
                              <a:gd name="T114" fmla="+- 0 -127 -342"/>
                              <a:gd name="T115" fmla="*/ -127 h 408"/>
                              <a:gd name="T116" fmla="+- 0 11387 11127"/>
                              <a:gd name="T117" fmla="*/ T116 w 442"/>
                              <a:gd name="T118" fmla="+- 0 -32 -342"/>
                              <a:gd name="T119" fmla="*/ -32 h 408"/>
                              <a:gd name="T120" fmla="+- 0 11282 11127"/>
                              <a:gd name="T121" fmla="*/ T120 w 442"/>
                              <a:gd name="T122" fmla="+- 0 0 -342"/>
                              <a:gd name="T123" fmla="*/ 0 h 408"/>
                              <a:gd name="T124" fmla="+- 0 11432 11127"/>
                              <a:gd name="T125" fmla="*/ T124 w 442"/>
                              <a:gd name="T126" fmla="+- 0 -1 -342"/>
                              <a:gd name="T127" fmla="*/ -1 h 408"/>
                              <a:gd name="T128" fmla="+- 0 11492 11127"/>
                              <a:gd name="T129" fmla="*/ T128 w 442"/>
                              <a:gd name="T130" fmla="+- 0 -44 -342"/>
                              <a:gd name="T131" fmla="*/ -44 h 408"/>
                              <a:gd name="T132" fmla="+- 0 11549 11127"/>
                              <a:gd name="T133" fmla="*/ T132 w 442"/>
                              <a:gd name="T134" fmla="+- 0 -97 -342"/>
                              <a:gd name="T135" fmla="*/ -97 h 408"/>
                              <a:gd name="T136" fmla="+- 0 11568 11127"/>
                              <a:gd name="T137" fmla="*/ T136 w 442"/>
                              <a:gd name="T138" fmla="+- 0 -132 -342"/>
                              <a:gd name="T139" fmla="*/ -132 h 408"/>
                              <a:gd name="T140" fmla="+- 0 11566 11127"/>
                              <a:gd name="T141" fmla="*/ T140 w 442"/>
                              <a:gd name="T142" fmla="+- 0 -139 -342"/>
                              <a:gd name="T143" fmla="*/ -139 h 408"/>
                              <a:gd name="T144" fmla="+- 0 11559 11127"/>
                              <a:gd name="T145" fmla="*/ T144 w 442"/>
                              <a:gd name="T146" fmla="+- 0 -147 -342"/>
                              <a:gd name="T147" fmla="*/ -147 h 408"/>
                              <a:gd name="T148" fmla="+- 0 11547 11127"/>
                              <a:gd name="T149" fmla="*/ T148 w 442"/>
                              <a:gd name="T150" fmla="+- 0 -149 -342"/>
                              <a:gd name="T151" fmla="*/ -149 h 408"/>
                              <a:gd name="T152" fmla="+- 0 11407 11127"/>
                              <a:gd name="T153" fmla="*/ T152 w 442"/>
                              <a:gd name="T154" fmla="+- 0 -272 -342"/>
                              <a:gd name="T155" fmla="*/ -272 h 408"/>
                              <a:gd name="T156" fmla="+- 0 11411 11127"/>
                              <a:gd name="T157" fmla="*/ T156 w 442"/>
                              <a:gd name="T158" fmla="+- 0 -258 -342"/>
                              <a:gd name="T159" fmla="*/ -258 h 408"/>
                              <a:gd name="T160" fmla="+- 0 11407 11127"/>
                              <a:gd name="T161" fmla="*/ T160 w 442"/>
                              <a:gd name="T162" fmla="+- 0 -239 -342"/>
                              <a:gd name="T163" fmla="*/ -239 h 408"/>
                              <a:gd name="T164" fmla="+- 0 11381 11127"/>
                              <a:gd name="T165" fmla="*/ T164 w 442"/>
                              <a:gd name="T166" fmla="+- 0 -207 -342"/>
                              <a:gd name="T167" fmla="*/ -207 h 408"/>
                              <a:gd name="T168" fmla="+- 0 11337 11127"/>
                              <a:gd name="T169" fmla="*/ T168 w 442"/>
                              <a:gd name="T170" fmla="+- 0 -167 -342"/>
                              <a:gd name="T171" fmla="*/ -167 h 408"/>
                              <a:gd name="T172" fmla="+- 0 11292 11127"/>
                              <a:gd name="T173" fmla="*/ T172 w 442"/>
                              <a:gd name="T174" fmla="+- 0 -138 -342"/>
                              <a:gd name="T175" fmla="*/ -138 h 408"/>
                              <a:gd name="T176" fmla="+- 0 11248 11127"/>
                              <a:gd name="T177" fmla="*/ T176 w 442"/>
                              <a:gd name="T178" fmla="+- 0 -120 -342"/>
                              <a:gd name="T179" fmla="*/ -120 h 408"/>
                              <a:gd name="T180" fmla="+- 0 11226 11127"/>
                              <a:gd name="T181" fmla="*/ T180 w 442"/>
                              <a:gd name="T182" fmla="+- 0 -113 -342"/>
                              <a:gd name="T183" fmla="*/ -113 h 408"/>
                              <a:gd name="T184" fmla="+- 0 11348 11127"/>
                              <a:gd name="T185" fmla="*/ T184 w 442"/>
                              <a:gd name="T186" fmla="+- 0 -119 -342"/>
                              <a:gd name="T187" fmla="*/ -119 h 408"/>
                              <a:gd name="T188" fmla="+- 0 11448 11127"/>
                              <a:gd name="T189" fmla="*/ T188 w 442"/>
                              <a:gd name="T190" fmla="+- 0 -208 -342"/>
                              <a:gd name="T191" fmla="*/ -208 h 408"/>
                              <a:gd name="T192" fmla="+- 0 11477 11127"/>
                              <a:gd name="T193" fmla="*/ T192 w 442"/>
                              <a:gd name="T194" fmla="+- 0 -256 -342"/>
                              <a:gd name="T195" fmla="*/ -256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42" h="408">
                                <a:moveTo>
                                  <a:pt x="315" y="0"/>
                                </a:moveTo>
                                <a:lnTo>
                                  <a:pt x="302" y="0"/>
                                </a:lnTo>
                                <a:lnTo>
                                  <a:pt x="262" y="5"/>
                                </a:lnTo>
                                <a:lnTo>
                                  <a:pt x="220" y="22"/>
                                </a:lnTo>
                                <a:lnTo>
                                  <a:pt x="174" y="49"/>
                                </a:lnTo>
                                <a:lnTo>
                                  <a:pt x="125" y="88"/>
                                </a:lnTo>
                                <a:lnTo>
                                  <a:pt x="70" y="142"/>
                                </a:lnTo>
                                <a:lnTo>
                                  <a:pt x="31" y="196"/>
                                </a:lnTo>
                                <a:lnTo>
                                  <a:pt x="8" y="252"/>
                                </a:lnTo>
                                <a:lnTo>
                                  <a:pt x="0" y="308"/>
                                </a:lnTo>
                                <a:lnTo>
                                  <a:pt x="1" y="327"/>
                                </a:lnTo>
                                <a:lnTo>
                                  <a:pt x="5" y="344"/>
                                </a:lnTo>
                                <a:lnTo>
                                  <a:pt x="13" y="360"/>
                                </a:lnTo>
                                <a:lnTo>
                                  <a:pt x="22" y="373"/>
                                </a:lnTo>
                                <a:lnTo>
                                  <a:pt x="41" y="388"/>
                                </a:lnTo>
                                <a:lnTo>
                                  <a:pt x="63" y="399"/>
                                </a:lnTo>
                                <a:lnTo>
                                  <a:pt x="88" y="405"/>
                                </a:lnTo>
                                <a:lnTo>
                                  <a:pt x="115" y="407"/>
                                </a:lnTo>
                                <a:lnTo>
                                  <a:pt x="145" y="405"/>
                                </a:lnTo>
                                <a:lnTo>
                                  <a:pt x="175" y="400"/>
                                </a:lnTo>
                                <a:lnTo>
                                  <a:pt x="207" y="390"/>
                                </a:lnTo>
                                <a:lnTo>
                                  <a:pt x="239" y="377"/>
                                </a:lnTo>
                                <a:lnTo>
                                  <a:pt x="273" y="360"/>
                                </a:lnTo>
                                <a:lnTo>
                                  <a:pt x="303" y="342"/>
                                </a:lnTo>
                                <a:lnTo>
                                  <a:pt x="155" y="342"/>
                                </a:lnTo>
                                <a:lnTo>
                                  <a:pt x="134" y="341"/>
                                </a:lnTo>
                                <a:lnTo>
                                  <a:pt x="116" y="336"/>
                                </a:lnTo>
                                <a:lnTo>
                                  <a:pt x="101" y="328"/>
                                </a:lnTo>
                                <a:lnTo>
                                  <a:pt x="90" y="317"/>
                                </a:lnTo>
                                <a:lnTo>
                                  <a:pt x="84" y="310"/>
                                </a:lnTo>
                                <a:lnTo>
                                  <a:pt x="81" y="301"/>
                                </a:lnTo>
                                <a:lnTo>
                                  <a:pt x="81" y="298"/>
                                </a:lnTo>
                                <a:lnTo>
                                  <a:pt x="81" y="280"/>
                                </a:lnTo>
                                <a:lnTo>
                                  <a:pt x="156" y="256"/>
                                </a:lnTo>
                                <a:lnTo>
                                  <a:pt x="211" y="229"/>
                                </a:lnTo>
                                <a:lnTo>
                                  <a:pt x="99" y="229"/>
                                </a:lnTo>
                                <a:lnTo>
                                  <a:pt x="123" y="188"/>
                                </a:lnTo>
                                <a:lnTo>
                                  <a:pt x="149" y="152"/>
                                </a:lnTo>
                                <a:lnTo>
                                  <a:pt x="179" y="121"/>
                                </a:lnTo>
                                <a:lnTo>
                                  <a:pt x="211" y="96"/>
                                </a:lnTo>
                                <a:lnTo>
                                  <a:pt x="229" y="84"/>
                                </a:lnTo>
                                <a:lnTo>
                                  <a:pt x="245" y="76"/>
                                </a:lnTo>
                                <a:lnTo>
                                  <a:pt x="258" y="71"/>
                                </a:lnTo>
                                <a:lnTo>
                                  <a:pt x="270" y="70"/>
                                </a:lnTo>
                                <a:lnTo>
                                  <a:pt x="355" y="70"/>
                                </a:lnTo>
                                <a:lnTo>
                                  <a:pt x="357" y="66"/>
                                </a:lnTo>
                                <a:lnTo>
                                  <a:pt x="359" y="47"/>
                                </a:lnTo>
                                <a:lnTo>
                                  <a:pt x="358" y="36"/>
                                </a:lnTo>
                                <a:lnTo>
                                  <a:pt x="354" y="26"/>
                                </a:lnTo>
                                <a:lnTo>
                                  <a:pt x="347" y="17"/>
                                </a:lnTo>
                                <a:lnTo>
                                  <a:pt x="339" y="11"/>
                                </a:lnTo>
                                <a:lnTo>
                                  <a:pt x="328" y="3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420" y="193"/>
                                </a:moveTo>
                                <a:lnTo>
                                  <a:pt x="412" y="194"/>
                                </a:lnTo>
                                <a:lnTo>
                                  <a:pt x="403" y="198"/>
                                </a:lnTo>
                                <a:lnTo>
                                  <a:pt x="393" y="205"/>
                                </a:lnTo>
                                <a:lnTo>
                                  <a:pt x="382" y="215"/>
                                </a:lnTo>
                                <a:lnTo>
                                  <a:pt x="319" y="270"/>
                                </a:lnTo>
                                <a:lnTo>
                                  <a:pt x="260" y="310"/>
                                </a:lnTo>
                                <a:lnTo>
                                  <a:pt x="206" y="334"/>
                                </a:lnTo>
                                <a:lnTo>
                                  <a:pt x="155" y="342"/>
                                </a:lnTo>
                                <a:lnTo>
                                  <a:pt x="303" y="342"/>
                                </a:lnTo>
                                <a:lnTo>
                                  <a:pt x="305" y="341"/>
                                </a:lnTo>
                                <a:lnTo>
                                  <a:pt x="336" y="320"/>
                                </a:lnTo>
                                <a:lnTo>
                                  <a:pt x="365" y="298"/>
                                </a:lnTo>
                                <a:lnTo>
                                  <a:pt x="398" y="269"/>
                                </a:lnTo>
                                <a:lnTo>
                                  <a:pt x="422" y="245"/>
                                </a:lnTo>
                                <a:lnTo>
                                  <a:pt x="436" y="225"/>
                                </a:lnTo>
                                <a:lnTo>
                                  <a:pt x="441" y="210"/>
                                </a:lnTo>
                                <a:lnTo>
                                  <a:pt x="440" y="206"/>
                                </a:lnTo>
                                <a:lnTo>
                                  <a:pt x="439" y="203"/>
                                </a:lnTo>
                                <a:lnTo>
                                  <a:pt x="436" y="200"/>
                                </a:lnTo>
                                <a:lnTo>
                                  <a:pt x="432" y="195"/>
                                </a:lnTo>
                                <a:lnTo>
                                  <a:pt x="426" y="193"/>
                                </a:lnTo>
                                <a:lnTo>
                                  <a:pt x="420" y="193"/>
                                </a:lnTo>
                                <a:close/>
                                <a:moveTo>
                                  <a:pt x="355" y="70"/>
                                </a:moveTo>
                                <a:lnTo>
                                  <a:pt x="280" y="70"/>
                                </a:lnTo>
                                <a:lnTo>
                                  <a:pt x="284" y="74"/>
                                </a:lnTo>
                                <a:lnTo>
                                  <a:pt x="284" y="84"/>
                                </a:lnTo>
                                <a:lnTo>
                                  <a:pt x="284" y="93"/>
                                </a:lnTo>
                                <a:lnTo>
                                  <a:pt x="280" y="103"/>
                                </a:lnTo>
                                <a:lnTo>
                                  <a:pt x="273" y="112"/>
                                </a:lnTo>
                                <a:lnTo>
                                  <a:pt x="254" y="135"/>
                                </a:lnTo>
                                <a:lnTo>
                                  <a:pt x="233" y="156"/>
                                </a:lnTo>
                                <a:lnTo>
                                  <a:pt x="210" y="175"/>
                                </a:lnTo>
                                <a:lnTo>
                                  <a:pt x="185" y="193"/>
                                </a:lnTo>
                                <a:lnTo>
                                  <a:pt x="165" y="204"/>
                                </a:lnTo>
                                <a:lnTo>
                                  <a:pt x="143" y="214"/>
                                </a:lnTo>
                                <a:lnTo>
                                  <a:pt x="121" y="222"/>
                                </a:lnTo>
                                <a:lnTo>
                                  <a:pt x="99" y="228"/>
                                </a:lnTo>
                                <a:lnTo>
                                  <a:pt x="99" y="229"/>
                                </a:lnTo>
                                <a:lnTo>
                                  <a:pt x="211" y="229"/>
                                </a:lnTo>
                                <a:lnTo>
                                  <a:pt x="221" y="223"/>
                                </a:lnTo>
                                <a:lnTo>
                                  <a:pt x="276" y="183"/>
                                </a:lnTo>
                                <a:lnTo>
                                  <a:pt x="321" y="134"/>
                                </a:lnTo>
                                <a:lnTo>
                                  <a:pt x="338" y="109"/>
                                </a:lnTo>
                                <a:lnTo>
                                  <a:pt x="350" y="86"/>
                                </a:lnTo>
                                <a:lnTo>
                                  <a:pt x="355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24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48ADD" id="docshapegroup1" o:spid="_x0000_s1026" style="position:absolute;margin-left:394.8pt;margin-top:-8.1pt;width:141pt;height:59.4pt;z-index:251659264;mso-position-horizontal-relative:page" coordorigin="7973,-808" coordsize="3596,1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ujEPiIAALG9AAAOAAAAZHJzL2Uyb0RvYy54bWzsXW1va7lx/l6g/0Hw&#10;xxZa67xKMnI3CLLNIsCmXTTqD9CV5RfEtlxJd73bX99nyJkj8miGc7oJUiC4C+w9tjXieTgzJOeF&#10;HP7mtz+/vsx+2h9Pz4e3TzfVN4ub2f5td7h/fnv8dPNfmz/MVzez03n7dr99ObztP938sj/d/Pbb&#10;f/6n33y83+3rw9Ph5X5/nKGRt9Pdx/unm6fz+f3u9va0e9q/bk/fHN73b/jw4XB83Z7x6/Hx9v64&#10;/UDrry+39WLR334cjvfvx8Nufzrhr9/FD2++De0/POx35/94eDjtz7OXTzfAdg7/HsO/n+nf229/&#10;s717PG7fn553DGP7K1C8bp/f8NKhqe+25+3sy/H5qqnX593xcDo8nL/ZHV5vDw8Pz7t96AN6Uy1G&#10;vfn+ePjyHvryePfx+D6wCawd8elXN7v795++P77/+f3HY0SPH3847P5yAl9uP94f79LP6ffHSDz7&#10;/PGnwz3kuf1yPoSO//xwfKUm0KXZz4G/vwz83f98nu3wx2q5XiwXEMMOny27tlmxAHZPkBJ9bble&#10;NjczfDpfLVZROLunf+OvN926j9+t2mX49HZ7F98bsDI2kj2U6XTh1+mv49efn7bv+yCGE/Hjx+Ps&#10;+R6d6W5mb9tX8OD+sDsRSU2A6d0gEo6eUnYmnxDZCVx3GbleLqrAka5nZgk3lzXGFnGyDS8eeLG9&#10;2305nb/fH4I8tj/9cDpHLb/HT0HK9wx8A1E8vL5A4f91PlvM1su2wT+L0BxUeSADgEj2L7ezzWL2&#10;MaNXc5vSVC00oaluXc+6vhoTQbZDQ0TyNIvY05e1QiOYahUTuD80tWl1TNCWpHvdcqFhWgoROkck&#10;GiYwOmkIOqrzaS1kxKeVjqnKeQ4maaCqlOVEo6Gqcp6vl7XOqipl+6aqDWA54y1gKd9NYDnj18uq&#10;V2VYpbzfgEjVrCrnvgUsZb4FrM6ZD2CVCqxO2b+pLZXP+d/1jSbKOuU+0WiirHPmYxAudWAp+ze1&#10;ofd1zv+uX6rAUu4TjQosZz6AtTqwlP2b2lD+Jud/t1SVv0m5TzQasCZnPk1bKrAmZf+mMZS/yfnf&#10;LXuNY03KfaJRgeXMt4Gl7N80hvI3Of+7tapjTcp9otGAtTnzTeVvU/ZvWkP5MXGnc2IP9mPUjSf8&#10;NuU+0ajAcuZjetV1rE3Zv2kN5W9z/lvAUu6bwHLmm+tjm7J/0xrK3+X8N5bILuW+tUZ2OfOrRVuv&#10;Ve3vUv5vOkP7u1wAFrKU/SaynPsFZKkANp2h/l0uAWMJ71L+W2s4zKdUYQkZmTzX1g60mAlpGe8N&#10;/e9zERirUp/y31qV+pz9QLZY6chSCWx6YwD0uQgsZCn/TWQ5+wmZbvn0qQQ2vTEClrkIDGTLlP8W&#10;smXO/mrRrHWekT9xMRSXxghY5iIwlvJlyn9rKV/m7Cdk+nS2TCWwwWqiWj9wdFK1NdbyZcp/ay2H&#10;t5U2Rcj0EbBKJbBZGSNglYvAWMxXKf+txXyVsx/IVro0V6kENitjBKxyERir+Srlv7War3L2F5Cl&#10;EtgAvirNdS4CYzlfp/y3lvN1zn6Spm4zrlMJbOB16chyERjL5jrlv7VskpeeuEv2TLtOJbBZGyNg&#10;nYvAQpby30JWUfBhBE1fOCvyui/zBr6os63C+pG2aKydkI6QkZuZuL5w2x/FMd8+ia+++/mNnXX8&#10;NNtSMG0RwizvhxPFSTZAB89/05DBhSZARZ69QQyhEfFyEjH4SMTwQKc0Tb5lIO+mkUPigXw9iZz8&#10;MCKHDzUFTM0draf1tOauwt+Y0jp5EgQGXsAkcu4qbPMp5GR1U+uwmCeRc1fbaV0lC5Vah3U5pXUy&#10;GwP5tK523FXYYVNaJwOLWodxNImcu9pP6yqZItQ6zIgprXO8cYO1fRI5dxUL7hRyWkkJDFbBSeTc&#10;VSxNk8i5q1gvppDTQkBgMIlPIueurqd1NcyY1DzNdUn7cXbi2eyIgPw4FH+8mSEU/5m+s717355p&#10;EpQfZx+ICVOc8ymEOenPr4ef9ptDIDjTVMgDZxjEl89f3jI6TP2AJ52RD+X5Hhqj0AOIQqQVwOVD&#10;eUYiiiK5RBXWU5coyk/Ct/IWeca3RZXomaXymTwZUXgXQouR7/KhPCNRRI2wtU+E4EqJKMIG40tE&#10;FKABAxyqsfQE8u7lcNqj+Wt5LzG7U8OuwIWwLPElhRddQS0XsGkmUE1Rn57sI7RV5nFP9h2oyoLv&#10;yT4FlSP6nixiIisLX8gc8fdkBaI1R7TCWY9sLM+xCmAc0qwQ7JxheqBZJclynA4vz/d/eH55IY05&#10;HR8///7lOPtpi6Rf39YtPJWoqRnZSzCZ3g70NVHkkPWKmZmYyvl8uP8FWZrjIWYOkenED0+H4//c&#10;zD6QNfx0c/rvL9vj/mb28sc3pJnWVUthtnP4pe2WNFUc008+p59s33Zo6tPN+QYmHv34+3NMTX55&#10;Pz4/PuFNVTD63g6/Q5rt4ZnyOMh0ne4iKv4Fma6/V8oLWpSnvMJM/7dOeVWLjvwkaNi8R8ggzAKS&#10;9AKDY9KrBp+j1CTzmOrD/yHrVS2WXTWL7wyvKuS96O0jmtz8n/dtNZv3sEFGZFh6B28iED3NuAd2&#10;7gvI6qWODANwaC5kvxRkEFbi6sw7hAg1ZJhNh6YCkYos98GqRY/ok8ozrA1DcyEHpiAb5cDmXdWp&#10;0LIsWKBSsY3yYABXdzo4JROmwctd4Xm3bHR4qRQClQ4vFwTxztK3VBYxH6bBy2Ux7xtd5apUFIFK&#10;hUdTVKInBaVTsmIKvHo8Iqqlyr0sLzbvQaXDy4UBeI0xJsj7u6heTbEhDV4ujXnf6cKlVWloLVDp&#10;8HJhQLgmvFQcMUOmwBtlyPDiXuUeGaopPMpFKRPKKEsGeOCzOm6VPJkGL5fGvFsY8FJZBCodXi4M&#10;moprA14qjpgt0+Dl0sCL9Ykly5cFKhXeKGNWLVaYCVTukRk7iCPmzBR4o5xZUHptSs6yZvbQaHNh&#10;AB7Smzq8VBwxc6bBy6Ux7w3hIuZw6Wyg0rmXC4PgGWuGkj9T4I3yZ/N2pY/cLIMWqFR4Vzm0laV7&#10;ShJNg5dLY96t9Wm5S2URqHR4uTAqBBqNRY2iLxfdC5k0DV4ujXnX6tNylksLVCq8cTYNAVIDnpJO&#10;U+CN0mnQqoU672UJtUClw8uFUS3WWA/UodGn4og5NQ1eLo15h6SINnIRo7rIIlDp8HJhAB52Oejw&#10;slUjJNYUeKPEGrRKh5el1gKVCu8qubZeGfCU7JoGL5cGZjR91cjya4FKh5cLA9xDVlLlnpJi0+Dl&#10;0jB1L0uy2bp3lWZbIRukwlPybAq8UZ4NNnqt6l6WaQtUKveucm3rzhi5SrJNg5dLY94udT8jS7cF&#10;Kh1eLgzMe1AWnXvZ0AgZNwXeKOOGxV6Hl+XcApUK7yrrZnJPSbtp8EZDw4SXTlMFeLkwMDQs7im5&#10;Nw1eLg2sB/rEghhxOu+BSuXeVf6tqjpjXlYTcArCcQIOEPV1N0/BBTIDYy6SCv8ZNjPUMuk2At+G&#10;zwGzW+jCpla4srrpAgNYCJEmDGQGxlwuGCVYkNRRAhVImgRGykxrfLxyynt9mgE7kgbnHch0jGO3&#10;vKqsaEY18svDFlUVYy4ac52DWmUYsRwaGHPBoG+WEQglSJpEepSy1SrGXDSmkV+N/HPLAa7GDnpB&#10;H3MPHd80MF756LUxZkZOOsh0Po72r0IfO2vM5G56Zfnp1WgTK2Rt6GPuqcfcuuIKV5RGinZyGIRF&#10;jPmYCdtZNVmPvXVzXOfuOpHpfBz765C1YXlVucNehZ2tKsbRmLHcpirb3Wr7TVUzfcw0+ZgJm1xV&#10;jLlo5u1aX6Sr3HEnMp2PY88dM4w1P+auexX2u2oYx857a82PufdOZAbGXDDQR+yA0efwfOcrcgzG&#10;uB7tfZ23iNJqbgrOz8hYoHWGyAyMuWCAEfshDYz5mAm7YDU+XrnxrSHrkR8PMh3j2JGHrC2bIvfk&#10;aa7X5/DRhth5a4VYc2eeyAyMV2NmZYRqqtydryx/vhptjYVFbcyPuUdPZDrGK5e+Wln6mPv0Vdgj&#10;q8n62qs3MI7dehPjeMw05rjOHfsq7JZVMeaigV+nxwyr3LcnMoOP4zHTWO5plW+brSz3vrry7ytj&#10;XI8cfJDpGMceflV31rjOXfwq7KDV+DjaQmvmm6rcy6e0lIExFwyZj9a4zv38KuylVTHmokGAxph7&#10;clefyHSMY1+/airD169yZ78Ku2o1jFfuPkJD6hw+8vfDORnN7hk7/DCEjHBJlXv8Vdhfq2LMRTPv&#10;Lfsxd/qJzOBjLhjI2uZjvs5Yfn915fjXhs818vxBpmMcu/7QR2vM5L5/Ffbcanxc59MZjC7dva6y&#10;fbeBzMCYCwZLYbM21us8AFCF3bcqxlw0iD0Yc88oBgAyFSNObYvtwXZ4Z82POBItpHQUA9/U1+t6&#10;tAkX41rHWGfbcAOZgTEXTAWTy5h76jwGUFsxgHocA+jhnWnjus5jAERmYMwFA1lb47rOYwC1FQOo&#10;xzEAy1eo8xgAkekYr2IAdOhGtR/rPAZQWzGAmjaAJG4c8u76/FiPYgDW/FhX4zHTwuYyMKZm8wbf&#10;NPRxdGTVXGfqPAZgrjP1VQyg7Y1xXecxAHzTwDiOAZiyzmMAmayxC+vr5nVr1z0JAnuYvm5evzq8&#10;QO4scebr5vXxsY6vm9et0fT/s3ndPFKD9SHqMIXs4z7E8hmcEIcnpUdEb9oXhqM1w65d5w0UoY5v&#10;kC3Pzhdkhqomnq+Bl8hvQMx1UqfliA38omlfkEM2FI2c9AYKMYZOTzxnU1G8L3xh4kmbSmYrCppN&#10;giSHbaqJp20qOW5TIZw06Q1y4KaaeOKmkiM31cQzNxVFTwKXJp66CaGM8IWJ524qOXhD8YBJnSYn&#10;P75honrL4Ztq4umb4P6GN0w8f1Ot4IuGL0w8gVPJLEYO3aROk5cW3zCt08Floi+QqzPlDcF/iV+Y&#10;pt7BmQhfmDiRBcs+fmFap2uZyMg8ntQHmcjqfCKjQwLDQcpfc/SI/GE6ekRhFe0siigATnREnNbh&#10;o4oCIeABdDgSyiEHecYjOhUFf0A2DGv5WJ5MxmMnFk9CL+VjeTIZVQJAayhuUnwpTw6xppPdGsW6&#10;0Rr8hmJrTDawRDDJk7FRiB2tIR/tNBdPAlC2tPhanqWR5ynT8XqBPE+ZjrKFhG+Y9AW/PLkffHyI&#10;5vAiPvLqqb1OVEXakWdsj4/WUBag1BwF6kJrZTKKyQaysgbwZF8hNVN6KaBHlpS7SrkleqmjdpSi&#10;IzJHnyjbSGQIYZSwUfISZI7WMdWwHgjv5RllQElGtIUYeemNtPsWVBg8JSpKToFqsATkTfKMb+QR&#10;iCZLbVFwH22hJFCJisLCRCVzrbxJnqxnEb0jo7BxxW+s4kHgIAsZeLTmdLPiIQrWlfopdpkjAFJq&#10;4ocjTexDCmSOapCFRq05eiZkjm6HNCxaQwSq2FPaPUBdKFOxv1DWR55fygOd0k1438RhXkRFmzPQ&#10;lLe2xFHSljWbuVBmA88qzrISRzhpWonxDP5iNMsYkmccS5SJJSki0VJqjYL9RDbYitKKPGNrtIJN&#10;aa6i5Cq1h/JBpdeGvCXROUtKJYsF3Jdie2yjYMeJQ8dsiWfmbLuCjeirIWUfAUYCK3R9mCEss6um&#10;6jnou9MlJBYjWVn/aspSU2sOGXtnzmpa02YNtOaIpaZ9JyAbHDfRFnlGral50YonD01mC9nAOWlF&#10;ntwaJQIIW1nEIV8AMmwUKKpCzWvlZLohpiKw5Mnw2NjDiCppas2O+ODNSSvy5NZoowl6Ab0utsbm&#10;z1B5VlqRJ7fGw9Ili9J3ydgWKY/JmvL51IXy5H81bgS6PdRaNpkqRHIid6yxdqEs87GlWoukNM4U&#10;3XIoiDb4luTS8nwJ17pIRlsUiUXlpa9lVxJVvIqtUXIJrTnDrV3El8bSveaobKXEb3liETKPI434&#10;Lg7nsHcmdGKIRYg6yDNqdMMCwzxdYknDBr2zCjbsHgwFVORl8uSXymgry6Fh18Xxqxt2mB2pNhwx&#10;8rBx0QWvp7zgg7rIN8qbQ5UcKUwVvtDBKCm/NU56jtvacNDNWUCbaStjwxOy1xr7fB42HtHO4GrY&#10;LnaGasND1ZkfaqpGRtIqT0q1GHvI+pfEUHNAkDZ5l+l40nQcNoHnhS2kt5cAsgw/efIwFKci1mEw&#10;Z7CGZYEK78V+NBJ+QQCj1N+GvTYKsBXpJHSB3T5FOtZj2hVUpGNjtHIGbUubWKAGl9Cy8E2ekX8t&#10;G1KVM0G1tBGA2nP43NKueKLzlJ7jxq4eSH+HzIPglyfrgfDPe6/Iw6NjP9rtBxvJnvPSUJ1k4otj&#10;sTa0wZ7o0G5RD8T1c0IajchjMI+Eb/JkPbgyo+Rz2/QKtx0A69Aly/LqqIBsSihtyzNiEDLP8Bro&#10;ENUp8Wigc5x7urgg8NzhZcdpMArsFN8rAcaBMdJPeXJ/Za5xQq6dhBg9OtEJj47TF16ot4MBPEVn&#10;W1kjHP61tOORdNuRx0AHnCU+D3SONyb4sDKWmus4Au5E2DrmnrOQdCwMZ7nuWAe81nia8bCxhjqL&#10;iCi8xxAetlPHo6fu7HhOJBvyujJo5MmDh+1vJ7rasUXnDQlOujsWXceehhM5Edk7cZiO11SPjPXS&#10;MUpbxKfCJOu4mVxpzTG/W6oSjbGKDF1pzLR05gBknvXA+QNHL1GPLE4QQ2pYZC5PXqxY9nTksYhO&#10;2hs2d0g78uT2GB420Zbb4956E2dLJwhoonN0uJUs2bDDQHDJk/GxaGmLfqm/w4TtGK8dxxC8cBeO&#10;PsR+OAGqYYHy3ksnz4gvTiSrG4zrsjHciXwd/uEIcHyvY7xe6Mp6hZrv3A/HEJDAuxP66USfvQkZ&#10;Uyfxj/ZQFPWAIx20U7tIx8Ym9luX6The49NFvXfpOB3n00l/nX5w8UvaKlLsL4exLltPZJzJU8Yb&#10;J4XgRJXaE8MCZxPKdIN8HTrWU9rBUnwv579o13WRjk7/kL64Blccl7XjvONkRWzPMfRQLo/pyv3o&#10;2DmhoH+pHx2H52vvvXSSkPrr9YOj0TVstOJ7OZNE+33KdNFQdvWZS6ZWcH6L7ckmC8/ck3XBm9eE&#10;zrOCmM4zRpnMWd2u3EMZZLZHuRTvfIhKWS7lkoeKk2FZskHsWOFLthIRhS3JZcnzqpPQXHI63Nkk&#10;JWTezpGBztlhNNA5rr6UHfZ2GC0ltOaEXnDjVhh1Xqiul5CjY3r2dB6QrASHf73kgx18vVhtzk6p&#10;XsIAkHJJC3qxOhw+D3SO3AY6Z9ZHVc7Al6HcuYwnecbFS9jiBP+Fy87IEKE5ZKIDHhltV4RoHWyh&#10;KjHInI0Ioe46kZWtl2FcOPwVOkftlmwUO1osxaWdjVVSt9vxAXsOsXhkvKESe4WKGszrqZNx6Lmn&#10;Tiqhp/NXNF49PefN+VQYpIiOrU0vBNpLyNKRxIWubGX0sgnAY4uEhp3U+DDvOF5Rj0ET+OekEmQo&#10;eikCUSmXjsMPtPW3JI/lsN+nPC/K6kj7dIrt8WJLW/iLdBJu9QakWNfOOiAmg+flD0aIEzUY6AZj&#10;RSZi28BZ85o6qIRl36wxWZFSOLsC1+zRwBoqsXLFhqcT3lrB8KOXOrPMihdKj4x3LDpxqxUbVY70&#10;VrzbwsnbrDjs6uiWkDmxyCVPuxPJvHiKvHUynbODbTUkd8oz6vBeZ6fbSmZex49eyb6M8sIrInOW&#10;8RVHhZzg1oqDQo5zsuLZwCNjY8oli2FQx65B2eUwcJxtZisOqnoM4WFIm5uLo1roHPdUhjXqQUxr&#10;z+mGTGKeGgud4+0K2TAnjqdRJPX/ivs1Fn9YL34nK/8/7v0a78+7O/w/+/n15e1EP11dKX9437/h&#10;04fD8XV7Pn1zOD7e3h+3H89vj68vtyhd0d/iW+cvdFdIbOR1Uhuv2+NfvrzPd4dXCOn58/PL8/mX&#10;0BwOJBGot59+fN79eIy/JLfTI8SWX9URrAb6BhHFr0Dwz7sfDru/nGZvh98/4Zq5/e9O77iiCdYm&#10;vi5/Oh4PH0/77T3uN4mB0bwV6lcO4/PL87tcxkI/c4dxt8nT+fx+d3t72j3tX7dg0jXPDg8Pz7v9&#10;d4fdl9f92zky7rh/Qd8Pb6en5/cTLlS5279+3t9/ujn+8R44d6fz9rz/dIM7U97ONALpBpjdf6Ib&#10;8efzcX/e4fqY7d0Dbnrhv0PpT/JB6MAFM3Xn9I5LXz5//Olwj4a3uHwlHP+Sm0aAkW6eWuLG9TAv&#10;zVcxwru9k2tKmhBz3pHZ3g52rHz9/Xg6f78/vM7oB/QCSEPzcmkJDUgmIdTDDTV0ziv7Q9iOg1tg&#10;BDH/iF//XhfCIDCXa1mwOf/mF8KgHlBcKOZNPLV74XRL+6OJ0bg0l6df4fOvvRCmotuUcUw7zufp&#10;/SzQtkuldSqsQW8PWna5NAZw0vIkTYuSZ/hnTIYVbWiKPkcBFe5B+kL480ljVNkOZTU1ZIgID82F&#10;C2EUZGBh0ti8oQI0CjLMHENTgUhFBsknjQESFU7VkMHmHZoLF8IoyMZ1Z2pUBdag5WVniErFdlV1&#10;BsXydHDkL1zQhZozGrxcDHO4zjq8VAqBSoeXCyJwzYCXyiJeCKPBy2UBxunoUkkQkQruqtIMVRZV&#10;BUtZzgvvQp0ZBdyozIw+GCjEMTRlDIWrErMVKkLqwFIxbGoqlqkBy6VAFR6VwUD+zoAslHdURinZ&#10;9ZGIK1ohNmBAS2UQL4FRoJH9n7SHUroaNAqDD9BAo4qTUpBJUxigmGpUrpEDODS3CeVkNWj5UOhR&#10;K1HhGoWOhrZAo0PLBYDJbWFBS4UQL3/RoOVSwJBXoaUSAI0KjXzmjGtNj5JQ2uyWV48NxWMVaLRG&#10;Je01OtfIURu4BhodWi4AVCajCpgqtFQI8dIXDVouBX1JoB13AzKqR6YMAoQr0j4CEV1zpQJLRbAJ&#10;hWIVYOSPJjyb6+OTzu4MyECjQqO8ftIUMKGiswqNYmJDc5tQH1aDlssAM72qahTIHBojIh1cLgCA&#10;o5LPGt8oMTK0twmFYTVwuRywguvgUiEQkQqOQlE551A7TgVHDv8FXKgIq4CjtGLS3hxV9bRBSscJ&#10;hsaISAeXiwEsowJ4Guco7zm0Fy950cDlkpij/K0KLhUDEengcjEAVW1MIYiHp+CoPr8CjvYkpJzD&#10;dKmiyyvAEpUKjzyXpDlimgGPYi8X3oXyrxq8XBZzWgE15tHWraG1QKXDy0WBbjSG3tHG9KHBTaj8&#10;qsHLpTHH4UsdXiqLQKXCo5RCxr0GfFE1j04UXeCFoq8KPNoIkbQ3r7HcaNyjc69Da4FKh5cLA9xb&#10;G24DgkKXBjeh3qsGL5fGHMcNdXipLAKVDi8XBpYwvFjnXiqOTSj1qsCjfc8Z96AFGvcQF7x0FvCM&#10;kUvB/KQ5gocLcrRphcLXgzg2ocqrBi+Xxryha9UUo4l2pQytBSqVe7Q7JIdHZZFVeKk4NqHAqwYv&#10;lwaWAt06ycu7EpUK7/qKl5buF9LwqVe8KAivrnihorYaB0dXvBCZgTEXCd1CYwyQUOdtkApf8aJi&#10;zMWC5d7CmEolkBkYc7kAo2XohdJyKUZjCUH1/kx18HJ9+YW0hJCuByAyHeOVo03XF+myHnnapqtN&#10;WxgS9Z5jYdJlnZd3JTIDYy4YTIYrS9Z09CDhYyjvqsma9lemGA0Ta3TDi2VjXV/wUtPlAOqIyX3u&#10;eMGLhnDkdetrMZX9u/TXMOvhMAoRO7ctOmKgS2ewTbzaRUWXi8Qw7Sn+doFn2fahqEwiDEzXmIgN&#10;fNlygm/qplaowJE0aVmpVNQwAWiOkisfHKcmDIS5Ex4vddE4SAclUoRY39UJMXPE56DSx8jVlS4d&#10;riLQeUgHauKbqSQ3LoOxeDgaI9QXHWIqlDmR6RivfPLO8slDiccEo+WVI84rfQmqjZcbc3bmmQcy&#10;A2MuFszZnSVpKmGRYjSiVLRLJ5M08gk6HzMfHXO2JesrP91e+2gnSYrRGi9Xrrq19o28dZDpfLxy&#10;2NuFNWfnHnu80kUbMbRbIvYlytqyYUPppqHTthFLh1TSBjHvWH67eqWLinE0ZmojhkVbNy+CmROZ&#10;zscr993mY+6/xytdNIxjDx6by3V9zH14IjMw5oKh9dmIf4SipINoEA63xgxt08tkDe1R5x7aujo0&#10;OMd5DgtjLhhyRy19zL35eKWLxscrf743MI4cepDpfLz26M11MHfp45UuKsZcNJj49Jjq6EoXIjMw&#10;5oKBiYPon77O5H59vNJFxZiLBvaiYezQbo6LrIlMx3jl25uBG/VKFw3j2L2H/uj6mPv3RGZgzAUD&#10;QpOPuYcfr3RRMeaimcN4NTBmY4bIDIy5YDA/2hhT0WxQe8GwKa4cfQQj1XE98vRBpmO8dvWX1rjO&#10;ff14pYvGR9qFn809iNPqGFMDAHN4Eo1AXv/rtQpWIXhygZDu/3qtwtdrFW42wxmpcqV7WpRJZybW&#10;Jufthpvh3Gu5da6Nshk2O5bJucjUZjh95pBjniDswzZyh5y7OmyCLJPzDtzNUH3KIcfkT2CGQzJl&#10;8hDhI3qKzMW9lt4XuLdfr1WgnV5g1gy78sa3hFAxviCGr9cqlLjEBxw25NJNUj4+eYYvyIZWR1t5&#10;lzNckYnqzQcw8QXZK+y9QSQ9cer6eq1CImnYUWDvD6czacmvqf9PBh7V/6ftDtTG5ThJPAzY8Els&#10;Oblz+Vw2WTMdXVCHeVDo5FN5RqqaD92Ktsqn8mQq2qGFtrza0lLTVlRZWpFnbE2udHHqnfGJeIqY&#10;Rf5KK/LkfkbbzDuwD8+AOuAc+4jdbIZtnfIqeXIHQluNs/c+riqNU4CETw81ziEYCq4DPxWVLDGD&#10;a940Dmu5dGIzLKnSP3nGfqIVemnrnB1ByJHpZIKRZuTJbOMSum57lLAP73V0l6voNE4NGilATIUl&#10;S8yr2QbzZIG7daMwHM2Uiuycdw07pzcHGtMjvnAJogbSK+Gr6NZAUgKEzot0fIKMarKW6Mi1pea8&#10;sybwLgNZWRpsYjZOIRMmo6KRJWxC5pzSCRFRgIMrW2wuXB5JdM4Bb0o4TyALWSzQeSUbkRcK7Xkl&#10;AqmEJb0X+7AmdQP5+BLzqJfUnHMmu+bx6FSoRag3tDZYA6K98oyjGzfTRrKymuCUwjSyaPU7xaoa&#10;ikqjp04dgIa74Aycho83YuN/ib1STtgZN9gKELANVxYJv+QZ+SaVk8sT+3jVlzbsc6m49TS+Hu5W&#10;7I1lKbSUUiftcypvtDzvVc7YbdjB82r3NEMtlrL10fCpZtKwklxqSj2gHw32HBTpuLYQFZku0U2d&#10;v6euBw3f3+fN8zS/h35AgiV8Uojam0sbyIvaq51T8C0bGTQvlN7bMr4ap/+LdGyNUMn+Ml2UG11X&#10;XKTjAeXWehJ8Xq0nrpV1uRhNRpU84wgdCuAOI0k+l6fQjUecfG6P0qvp0BqkNeUIIERvDHClFefA&#10;fs1k3grBZE7HBdsl4iIdl6csEdFwQg6mKGgcsgl9vVzIKO3Ik9vjA+Re8b7hzoghuCbtyDO2J5fx&#10;0ZV5JUWUmwpx8XaZjo9B0/3RxfY4vlw7/tVgnZRtp4Gs7IZNtYnC7c40fWDrTqkX2NwYpTYEGYW7&#10;8oxcbri33mVdQ31lp8iL1O12jjhfjTRBJYMT9vlfcSa5b5FXFLX+xz2TfPvx/nj38fiOY59IGB23&#10;70/Pu++25236O37+eL/b14enw8v9/vjt/wIAAP//AwBQSwMECgAAAAAAAAAhAEgZWJWydgAAsnYA&#10;ABQAAABkcnMvbWVkaWEvaW1hZ2UxLnBuZ4lQTkcNChoKAAAADUlIRFIAAAGNAAAAgAgGAAAA9041&#10;uwAAAAFzUkdCAK7OHOkAAAAEZ0FNQQAAsY8L/GEFAAAACXBIWXMAACHVAAAh1QEEnLSdAAB2R0lE&#10;QVR4Xu1dB1hTV/vv93V939dla1u7l4JMBTfuvffeVpG9ZYsYIIMwQgIJgUDYMhJG2BuDbGSIiKgo&#10;RXFXW+36d9ji/7zxhoZwExIERXt/z/N70Nxz3nvvufee94x3vEBgZCM/uOI95v7kFYyvj4WQVnPr&#10;LCdQf7Sd7Hebuj6yMHBP3IFMv+KPsKIECBAgQOCfip6entdCzVL8zXQonaZa5P87OM7nYX+SH1hN&#10;8O1or7k8CatGgAABAgT+SYCZBWNfvLHtNP9OfEXRn1YGtO+KIqoMMBHPNR4+fPhSS1HL+1lBZbqx&#10;LhnTMgNKdRpLOt/CDj9VdHU9/M9J0ZlPhZQig0TP3Mni5FNfoOt9ETtMgAABAkMLvl2Gkds8Vr3x&#10;OO8/Do7z6sFTEHg8MM7nr0OzAjMxMc8dUMf77+KYuj3kDREiC13fCyZalNvm2uT7Zlrkn820qPes&#10;Df3Pc61TbRuzG/+HVXliqMs6/yXfJZPkPCeo8qCm9zVzbeodMx3qD+Y6lB9Ntcl3HWcxG2qz22Zj&#10;xQkQIEDg8dHZ+f1bPmt47tYG9Dt4SkEVmutR2842ffM5JvKZR5e46z/hVgIj73URtEMzArrw7lmW&#10;SNH+5bEktPBJzLjON55/l74rdvORpdwk64n07/GuR5am2pQfaNtjfdMpBR9iIggQIEBgcDh38pvx&#10;9tMDz6ozs8CjpZ7v2a5TXV9gYp9pVIlOGXgu59Qbj1VvxgW01Kd9d/v27dcxUUOK69ev/y/yUJqL&#10;mS75romG959451dEpNT+dFsQ4olmTa9g4ggQIEBAdbSJ215n7I01s9SnXjk4zvuxFAZ0rJYGvhUd&#10;HT2vYuKfSRRwKnVJy0IjTLTIv+Hf58CEpboqUetKTOSQQCh8+GK0o2iNw3TGiYMaPkiR4Z97IJLX&#10;RWblhNV8jIklQIAAAdUg5DW+5b8rLsh4HPkvvM5FXUJHybNJJWPinzl0BHe8yrEUmFgb+t3Cuz91&#10;eGCsz1+nis7PwkQ/NoQc8ethlskJeOdSl0hpJJdG1o7BRBMgQIDAwKgUNk12nBVYYYw6eryOZVAc&#10;6/VnZc6ZidgpninkB4tnOM4IyjPVpigwK1aPFrqUH7u7u/+LiR80Ohs736JsjLS2naq6FZtyevU4&#10;z2QcbWtrI5anCBAgMDDyg/NfTaIW7TbT9PkFv1MZPOnbo4uw0zwzaBO2vZLKKt19cCzlAd49PSL5&#10;AVhJmWpSLwfuj4+lb4sRWuhRv8Mv+4iMffH52CkGjfQI8SdHlnJiD45TfG2whAaWUg7TGSeDTBL5&#10;rgvYtXjlpLSc4Pud+yLuTuwUBAgQIKAYxeyqj3zWRQSbavn8iNehPA4PjCP/1ZDTNg071TOB9hPt&#10;H3ouDg0/qOmtYO/Cq8fa0K/Lf1ec/bEjefqNjdclprTN+c3vea0Oj8Ov84jFUbUWkpMMEvncakOH&#10;aYE1yja6vddGFJHXhy8tO9b0+cPGhy9DvfOtXVp4ZaVEs4zTAlqJkeQkBAgQIKAICaRMHc/l3AK8&#10;jmQo6LctNhs71YjHw4cP/yXwKdZ3nMMsULQ8Z6ZL+8l9YXDaN9U3+pkPx5MKx3ku457Aqwe0n874&#10;pqdncMYAbW0PX4k7nLvOQp+Kq9hBiVjp+15mm6bYgDkwVq0XRfza7Xj1gOB342wUxAXnP6w4AQIE&#10;CPRHSVT9ais0YsbrSIaCZjqU//PbGbsAO92IRyqtaKm1Af2CIgMAjyWhNQH7EuaD1zdWpQ9IaHRv&#10;rkf9Aa/uQQ2fB6wDiduxomqhq+veKI9loUyz8T4/48k2HUf+nbwhKibMLE1DKBT28/AG50OkzFLx&#10;6gJNtSmdxdE1+lhxAgQIEOiLuvyONzmWKY7GY32UrNc/Pr3WRgoE1Pz3sNOOWMDGdJh1uqWJFgV3&#10;OcpEi/x/3qt4Scc8chU6JwpJ4td91kbk49UHktaEp8WTit7HiqsMmL24zQ8WKjKltZpI/z7ENPkw&#10;KAasSj8kkArWImV2E68+kGeT5o4VJUCAAIG+qBGc+vjwMk6siSb518d12FNGy4m+36GOdgss+WCn&#10;HpG4efPma55LQ8NN0Ggd7z7Mx1N+Cdgd78tzFSqNHyUKKj2oaJ/BdrL/NSRjjbptEeGR9aXTHGat&#10;IrnoWCfXPHmOMrlNxec+cprFylK03Oa+gN3eXfP41lwECBB4DiGkiA1c57IK1TWnhfKuqPOC2ErK&#10;LHb+pneP02xWljih7hPs1CMSsQ6Cjz2XhUWZaVGQAu1/H7aTAm6GWApMBursc0JOTIOQ8HgyTMdT&#10;fvVcwQ3qqOt4EyuuEpJIeVPcFgS348rUoPzuNCeolGMpVBqSJJvX+D/S6vAj5toU3GUtm4n0u/UZ&#10;rcTmNwECBPqjtaJjnoUO9Y663t120wJvJh7N3ZJEyvyItikqF6+MPK0n0O8G7U80xU49IhHjJPzA&#10;Z31kBpjN4t2D6wLWOb5z5nisuELcvXD3YzSrOo8nA2ZydjMCjpdk1I/GiquEosjKNZa68KzwZPr8&#10;4b4oNCk/qmLAZT//ffHLLXSp93FkPDyoQf4j+GDiLqwoAQIECDxCm/j2637bYxzNNMlqhJfw6rHU&#10;o95BnSozmVQgiReF/s431cRfwulLrx5bw4CqNnHbB5ILGIGoKzr/pftiTgne9cOsymF64Ikw6/gB&#10;nRHrM9pHeyzlgjc2btseMmJ0nMw8PaDikQKsnpgHjn1trku5jrd0aIwUvvfqMC4EkMSqKERxdLmG&#10;82zmOXkZQFNt8v9RNvB984Pz1Zr9ECBA4DlHR0fHm0eWssMPjvdRK1aS/eTAjhMZp6Y9fOHvZRn/&#10;nbHFeGXlCUH8kr0LrbFqIw5XzlwZa67je0/Rfs6h6YEV9RktmlhxhUBt+6rHIraXoraFJa+2pu5x&#10;WPEB8fDhwxepG6OMzXVhmQt/NphEKSSpsi+CyvzPZXbQJTwZcN9ORoHpLdWX1N6UJ0CAwHOMCMes&#10;L93mhQjUCa4Hoc+914YfudJ65W1MjAQn0prmwigXr4487Sf7d8nXHyngWqfOsZvq36pIYXgsDi3O&#10;Y1cMqDB4vMaXg/cnmsJmP54cCEfOP5SxBSuuElgmCZZWCuRZ6vne898R4ybcIhwwxEdDQfuHHks5&#10;Cqy4vHrspzMaBb7FapvXIkX00oXKK19VpjdPbK288FVXV39fEAIECDyjyOXUf+C+KLQNv+PoT1iS&#10;cZvPao11yOjnuQ0jW89lYWV49fBYGF5lg1UdURDQCoycZzGb8a4ZOlOfdbwqVR3vBNTieWZaNNzN&#10;8wNjff6gbItx7sjvUEkWiUT6dxGvxgxPFsw4zHRpP/isjXSQenYrQ0vLzddc5jDiFe3THNQk/9KY&#10;3zEDKz4g4Npqk2rHxLlkeaIBxV1ZWY6zWF1Z7IrVWFECBAg8q4hwTN9sN53RLfuBK6PZePLP5A2R&#10;YTAzwUT0QV5Y5RLT8T74m6lydDIK+gZMWLGqIwagDNEMA1dhmGh4/em5MiwSdfIqre9nhZxYaDfJ&#10;HzfarZku9Sfqxih6LrdSpZkWLHHRNkZ5gHMerrzxlHuBexMtalQwiQXfG+omPsVCh4JrxWU/lXFd&#10;QM2fhxUfEOlBJz4kr48ItDGgdytydjTT8/3pdPklwimQAIFnEUJh2yvhNuk25jq0e3gfOB7NtKg/&#10;RTuJnDAR/dDY2PiyvVFQisk4VRL6ePckeObYY1VHDHKDSr5ymsm8jH/NPn+gjpaXnSh+FyuuEDDj&#10;yuWcmHtQ26fPiFtK8PPwWMzhqTpbyQ9GCmNbjKe5ni+uBznsiWT4F5tgxZWijdT2iu/WGEf0DPAd&#10;ACfQb0S5ZqiU0hU8ylP9iqccmhZ0DU+WPIujaw5iVQkQIPCsAEbJ9O3RJNTRDJjaU0rXBSFnIuxF&#10;czARuEjwzl9kM9n/Il59eTrODOoI2hn1FVZ1ROB4TM0sNMPAn3Vp+PxxeB4nMYlU/BFWXCmCDyQv&#10;tZkc0K5oP4R1IJHZ1qZaRj7IFR64O97JXBtfwZtrU3/hWCbvUWXTGxBmJvBAsnCjEztMCezgWgnW&#10;ikli3NAnsuju7vmv1+pwkqUORaWZJfBsxYXpWHUCBAg8C6jKPPcGbUu0n/IQ3jJEneWRpdyicJuM&#10;sZgIXID5p+MMBuPgWAXr4zKEPRHapmhf6Ayx6k8dIt+iyZYTKApzTTjOYhReunRzQAsi6LhhlO4y&#10;h3UKT46pJuV3pDA4WHGVgBTG12D2iifPTIf6A9dWaIoXQ0oesLwV5SJywZMDys3agN7N2KdavKv4&#10;gKLXaBv43rDEhi+vPynrI0uw6gQIEHgW0NPT8+bhhSF5BzUG7tiBJuPJvx1eyomNPZwzYErPUJOU&#10;qU6zmK14cuR5aEZAl9+2mEVY1aeOWLfcyU6zgqqNNfA936kbosQVUc0qxcRK8inQtZ8COdL7ywEF&#10;7L2aR+f7Zb6BFR8QmcyyvRZ6+PsOlnrU++QNfCcBo2bAPQykzF6mrIn0NNVUEMRQ0/vnONesdQ+F&#10;DwdUPkjWv0mrIvaaKZj54BEp0XOJpEItTAQBAgRGOmIOZWu5LWRX433QeIQRsddKLkOVjWpIQERZ&#10;F+GqaClGlrBJ6jyfndAovj7gvsCTQBwpT9NlQQhuqHe4VvcF7BLUSao0I0oLFGs5z2bhLs+Zjaf8&#10;4r2WFyLOblTpvqFjjnLJ2Aob73jyTDV8fiatDPOR5uZQBlAqATtjHSwn0HBNdK0m+H1bwKtaixUf&#10;EME26Z8cXRFWgSdLnjCrtDb0PR+4L2ERzMIwEQQIEBjJOOaZN8txNrMBPmC8D1ueZtqUX5OopZsb&#10;VTDbBJDW8j9ynoPvTSxPm4m+t8GLGav6VBHvWPSa54qwEkUzDNKysPwschGulZg86nJbJ1sZ4IeN&#10;Nxnv8xt9ewwrP7hOZY/qcLu0bdb6dIWbyyHmiQF4eTDkgTrqlxhfJ5qZaeHPCg7NCLzCMU2ZixVX&#10;CU4z/Q1MtBQlnJKlV4/tZP+GFFrJVFCCWHUCBAiMVDwkPfw33z5jqYMR4zT+Ry1Prx7rSX7tiZ45&#10;yzARKiHGNcsGX548vXtsDf2r68Snn3pgwraa7ncomyKz8K4TZhgO0wNPhpokTMWKKwTqDF9kW6Uv&#10;sZxIR0qzv0MjbFLTt0aTVPGbAEDnGm6TvtzW0E+BEvbqoWyKiEflBpQH+bvp22KdIE+JvBxQlLZT&#10;A5uYB1LmIllqzQCC9x5bYKLho9RCDoIeus/j8DrqOkZ0EEoCBAjIoIRXudhcV3kOalk6z2bUpAeV&#10;TlKnE4HOy24yvh+CPE00fX4LMU0iYVWfGtA1v3J4ESdLkde69QTfy2n04mUDtQMcD9gRv8bG0K8b&#10;b2kOFEasZ84GVE7lUXbAbr6e0xxWG54CAvrvik0Xx6g2w/DdEavAce/RDKCIX6030D3iIT2g6H2f&#10;dRHC/nKBpB7KZn5enEuuNpI94P4IAQIERgBghBm4N94CdVq4m57yPDDO568jS9nZ2SFitTcqE30K&#10;nPFk4tFUk3y3ufySBlb1qeBc1bk3KBsjAkzG++BaI5lqkf+PYynYgxVXihCzlL22U/xu4MmxnuTb&#10;EWYr2KCKVZMUtaWdY9wXheCmfwUF5zyLVRZskqzUig0gCjzxqfeaCKQw8P0wPBZzimvTmh/rOdRn&#10;1I8+uopr4TKHleQ4m5WCZkbcI0u5jrncysnw/mHFCBAgMNIBozu/HdF+pgpyPuCRsT9JBI55mAiV&#10;ca/r3igzLR9FIbn7kX0wOQGr+lQAI37PZeG2j4L84V9jWVy9Sg5yuWFVDqBs8WQcmh54PplarJZ1&#10;GFwbaV1EnaIZhtNsZksKvXjAkB6VwsbPDi/miIxxZj7AYOOkNAj3gRUfCsBMRe3ZCgECBEYAIFUq&#10;eSM/SFFoCHnCujNlA4+s6nq7PEItUlwOaqoWEResgOpz25QmARpOQKfMthJssJmkYHNZw+ePgB0x&#10;XlhxhWitvPI2ZX2En6LUtxCviu+UrVaiosbGzre8VofH4cmDpSQLHeo15oHE9egelHbOGYElmk6z&#10;g4rxDB7gWXuvDgvkO6tu7kuAAIHnGI28xrf8t8fx5DsLfHr3mCHFErAjznKwCqOrresDSz1aPb78&#10;/qTviCvCqj4VJBwpGG9j6Ic7K4JO1m9nDLdE2Kg070R1+qX3jyzmxKI6OMs+Xj3uC1it9+7dG4UV&#10;Vwnoub3stSoiwEyLijszRNf2ID2wVGnoDVAmEJ7dbiYTRyF69UC8MNJK3lEiTSsBAgQkuN12+wOX&#10;eSF5igLFydNcl3qdbZy0TxWTTUXw3RJpaqmPb/ePx0RS3nqs6hPH2fJLGk5GQRfwrgsUqP0MRnG0&#10;c47SNf54n8KJTjMZZXiOkaZa5N88lnDCGrPPq+V7kp/f8Sptc7SlhZ7CrHsPuZYp3jBLwqr0A8Su&#10;om6NsbGcQP8Wrz5kX2Tsize+roI/BwECBP4BEDDE4w5NZyhIH9qflnrU2/mhlWuw6oNCbVbrGOfZ&#10;TAGefDy6LwxuI22IfypJfCB1quOc4Ea865JYEU3yuyAIKFqIFe8H1GG/mOpXMMfWwA8n8KBXD1IY&#10;31M28V0H0yn77YpZZD818Hp/uY/Mfv12xgmworgQMArfOboijGmuhRdHyqvHcoLflfaay5Ow4gQI&#10;EPinI9QmZcEho8AmVZ32oPOOO5JpiFUfNEirw5faTvbH7ezw6Lc9liKOET/xJDx3O+6+6baYHWWs&#10;wIrIRMPn1wi7tK8V7RWgGdzrXivDqLAfgFffQpd6NdQ6dSPEdMKqqIzC6BOfHpoRoDCHyeGF7PJ4&#10;tyyFmfwSSblfuS1g5eIlzUL3+5fnUk5yQVitJPUuAQIE/uEQbhG+GOWUudhpVtAZ+Q4Dj+DIBT4Y&#10;Ma6ix+5EIMggdROfhncePFoZ+n3rsShkMVb9iQFCm/isj3CG+Ex412WsQf6LbSEIxIr3ASiROFLJ&#10;Z+4L2MdMNSj9clfALMB2in/r2cqLulgVtQC5LMgbIsvl5UppY+jfSd8cvQQr3gewVMVzTJ/qMoeJ&#10;k54VZj4+P4JJcY2g5h2sCgECBP7pENAKl1tN8FUpcRJ0cI6zmHlDFSyOvoX3meuCYJWUFRCc6Eri&#10;Gj/Dqj8RQKcfsD1mlZU+HdeHAui3Mza5owM/l0WcZ7bRIaOAegUZ7R5QNvI5jYnq7V9Iga7tZe+V&#10;ocdw5EpooU+/G7QvwQbPBLq7u/u/aNZ2xEqXihvS3kzH526kQ/r+kRQ9+HGA2uqV843Xteoyzywo&#10;iqreLGKUGheGV22rFp2Z2dnYqdRogQABAgjoI3qRZ5exxVxXNae9g+O8/3RfEJxTnlg7ZA51PNu0&#10;Tfjn6k+IkntoRtBhGB1j1Z8IBD4F413nhyhUbC6zWTXBBxP6hbfoEneNCjqQYGOhT8MxWfbqQe1+&#10;NXB3vFVj9uA2lcHpjbU/wc1MQaRZdI4/jy7rn5gJ2i/eMUfPbUFwmqKZj/1Uxsn6zNYpWJVnDjAz&#10;TCbnj/VZy1sb+HUi02cNr8ZMn6Yw7LqZHu0npLxzEDdVp7c8lf2y5wlgRdl16t6o+ty2D4AddR1v&#10;qhLxmMAIBnQc/nsSPMy1yCoqDMhfwM8TMIZ2mSJgV0wO3rnwaDvZ/4LAV/Em83AAOlz3BSEn8a4H&#10;6GDE+IZlnLQEtWeffYzy1JOGDtMCqxTFVHKYEng6nVYyVSweODmRIvhui9libQB+IviOd55LuY2Q&#10;7wQr3ov4IznbLfVp3bh7VxrkP/x3xNFOibrUMvUdSSjk125yNAqqtNCh3QJ/GUXhXXCpQX5gN8nv&#10;bKRtxr7BOKj+kwGKoSC8fKP/tphIcx1qq5k2pRPeM0s9Wre5FvXSQQ3vs8HGKayLZ659ilUh8Kyg&#10;hNf4lt+OOC+VU7OiD4+0ghcLyxmYiCFBW2XnZ6aaVNz81PKEDs7aMCDvbt1dlSO7Pi7gfn23Q7wl&#10;/Gsy06b+QFrNc0MKozfMRaZf1RusA0nm1ob4EWohw93hJdzojo4bKuXTUIQIO5GB82yGQmVmNyXg&#10;+qXaviFW8sOrxtK3RvNMxvVXZNC+VhPoFwP2JOzrEj8cMiMDyFdO2xy5zXdzVCxlEz+PsjEyB82u&#10;XPhWmSplLFQFoLDDnTLG+m2PcXSaxWqXv7fB0Goi/UbAjpjtMLjCTkNADtDuhdEnPz2yhLvdd3N0&#10;ku1kP1wz7b706rHUIX/vvyvOTSxsUynTJIGnjJaim6/Rd8SRjVX0vD4wjvyX/844akt8y4B5MNRF&#10;kncBHe+ceDTTpPwSZpWqMJ/4cIBjmeasKKYUdLIO0wNzYRMaK/5CXX7dm5RNUVmQrxuvju2kgG/D&#10;zNSLH4UHIUn8ut+2aIGiGcbBsT4P+HZpffxYjpEKNlob+ivMJOg0K+hkIa9aS37G9DgojawdQ9nA&#10;j33UHrLXSn5A2cyPzeYNnBt9IMBsgO8osrSZQLuuWi55VenVc2QJJ+Bmy8D5X0Ya0DN8cbiVXVtu&#10;2wcBe48xLfXpN0w01G93Ux3qD0dXhe8jlPIIB3pAr/is4THw1rHxaKZF/YmyIYqRwS4ZjYkYMoD5&#10;qpUBfnA+XI4n32nIO62PVR92cK3SlqGRt8JO1maSf1f5sQbJ9UAoEPJ6vomTUdA3eGUhaKHHIk4G&#10;11Y4eSjiNLHNkj2MNbzxzaI1yA/I6/hB0vAeiT7FGp7LORxFCZPsDP1v+ayPIMHzkAgfIpTwTxq6&#10;zmcpTKzks56XnU4p+BArrjbgen3WR+4+vCi0Dk/+UNBtPtsX8pZjpxwyQEeZH1o+1XaKn53znCCK&#10;xzKulZBeMijjDpgNQ679Q9MD3bzW8OI8FnIarMDCT8PnD0cjRpfPhkjy9etD54h5WtzxyZHloR6O&#10;MwIVfhuqkrqFH5mbWPk2JprASAN6Uf8VuD8hW+HotD8hlzdffhN1qJDDObELjYhVUl5A14XsKqzq&#10;sKMwsmac+2JOibK2ashtXwVlSxMaJjnOYtUrCjYIxgOJpIJDQxXU72TR+RXKrst9EaesgF81HspW&#10;CJp3mGnDnhV+ec+loQ3xpBw9ieAhxKmCc/PRDFVhCmBYonNbzN4P7yRWRS20lLRrojavUNzmiujd&#10;g/mh4PrZyNJSl37/8MKQIU/udf/K/be914SJHl279Ll49VhPpH/X2XR1AlZsQMBsNYdTvvLwgpBm&#10;VB+N9BW8E2imnBF0fB9WbdBAz+pFAbXI6iCa8Ss8l5okrQ6viHBJJ/KjjEScEJ359OjyUIGiSKV4&#10;pG3kc4bLDBGWFBxnsrAPB//88hSxyi2x6sMKvjP/DfK6CJYC81gJg/Yn0moEpz72XMYNsjbww839&#10;AQEVwdKsmF81ZBZI+dxqQys0w8E7HxDMpsPsU7cyTZJXHFnELsIrA5vCplqU7/22RlMy/YqHbF8B&#10;gDqWl/x3xn9toU29jXduoCnMXtdH+DUOEJcLD/nB+a9yzAUHwOt+oI7LRMvnN5fZwTWkNTyXaM+s&#10;JXWZzToQRRnkgLd9rHPmgqMrw+NMNfGWEr177KcyisuOVX8uOfEQADrd4APJS22nBjQpWkbz3R53&#10;HCuOC1CykJ/GeTbT13k2q1WlMD/jfX6Lcc1yxESoDfhWw60Fq+xnMCpVXaGw1Pe957GEXUtayct2&#10;nceqP6hBwf2WvNdGFPFJQ7e3RWCIUC+s/8BpDjNVVS9vWJ/kO2RwsOrDAtThTrMy9O3AOz8e4dpv&#10;dd4ag1UfVsS6Z22FxD941wGdCXUDX5wbctzYQg/PjBbo1WOmTbsX9PUxp5qamiFb2miraXvHxpBW&#10;rKizNNUg/84yToihbIkKMdXun1kPCO1ork+52VTSrlbUXFUAM6mAPXH7rA0VJ9A6MM77L6/VEVGg&#10;XLBqKiOblP2/UPOUGDy5cvzDfQm3sja7ZTZWVSlinEV7TDT6znjBQCTSLs0COmms2GODuf/YCtvJ&#10;fgqVKTDUNvUYVlwOD/8lRt+x366YAAs9xWH48WimRb7fJD43qIGLwEHw3wiHdD+ICIAnW5bo3frD&#10;Zor/xQSPXJvvO7/vHRD4bUiY5DwLz3EUDUy3xURVJrYSy1MjCZG2WWOOLuUmqDpCgNGZ92oeXcAY&#10;us4OD4eXstUy9fVZG1GDVR1W1GS3T0IjeYUWIDCys5sccF3hLGQs+cGRFdxs9oFEo6E012xpufma&#10;1yoe2Xw8fvgRIIxeUaek0PzWdlLATa+VPI9r7deGfH9KKHz4ItdKsNNmgq/SUDABu+K4EEoFq6Yy&#10;BNT8eS6zWafwZMrSeW5wI+tA4iYY1WNVlQKV+ze6bis0W+yztwbK1dGI0RjumDkdK/pYELHKVtoa&#10;BtyUPYc87ab6X6tMa/0Kq9KLH679MJqyIZJsPzmgQ6WZRV8+4NoILDBRKgOUeoipYJvLnIHbHPbW&#10;vNfw8nw28NZ2nepvpu25mrvCXLJE2reehRb1F8+lXFNVnxWBJ4Camu7/Bu1JiJZ/WIoIFi7eqyND&#10;WnOvDKvmr8s//QmaXmfjXYMiJnjm0hJJ4ndBCfodSPqIsTn2Y/K60E9Ji1mfkZeGfuq3PekjrmP6&#10;+/kJdYPezG3NbX3bwYih8uxHlvAxm2vRbolCSs0wcUMGGO3SNkWttp6kWgrcvvTqgefqvoBdIvQt&#10;moyJHFLA9UW75ay00MYLcohRg/yAsfdYFFZFZYAzWKJP/kqriXTckeojIiWpSf7Je20Yt7a0VeXZ&#10;KBh30LfHlODLhJkb5Xerib5WWPFBAdomK6RsIZqhKt1DMdelfBdun9Yb9BPqMe1Eo+I8ckzMdamq&#10;mcXL0Uyb/OMxUq4tJlJliEjiUZT1fD8zXcWOkI9IfmAzyf9ilEPGbkW+RoLgive810WWydeFJVKX&#10;uayqdJZ4yPfTCAwS6KV7xWtVuEDlkYmGzx+HF3CShf7iDzARwwafdZErbSQjYpzrUEBY8rCfFngJ&#10;jca64d/WE33vWE+kf2+lT78P66c2hvTb9lMCv3GYGtjkPJcVXpvVqvKGIgACBHouCY1EHZDapoPg&#10;Sey5ghuSxRErDAb4OAgzE3zsPCdIQVRd5bSZRL/NMk7cXxg5fHGjYlxExhb6vj/gnR8Izo0eyzi8&#10;RFK2Wua16B1+iXUgBZwQryhzzjPTonzHtRJu7+pSPSx/bcG5L5zmBpXiyZPSaoLftz5reduxKoMC&#10;KFOriX5X8ORLaTOZfo1lnLAPPNihDuqA/xNinLTbZmpAk6orBPK0n8a4xDJP2c4zVW+2G2Yn+sJ9&#10;UWgGalOlWTrB/J2+NSaIZyv8DBQcVr0PYEbrujAENx6apR7tu8A9cTYPxeovUxIYBrQUtbzG2JPA&#10;xXtYiug4I+h4W1vXsCkMsPQ4Je4aleZXruG+mB2Mdw1DR68ey4m+5wT0wmnY6ZUCvfT/ZpsK91vp&#10;0ZSuN/en95+whMG2StqAZAzLFBvksvYnRuGfXzEtdCj3SSu5Kdeu/TDkS1FSSPwjXLO+hjVzvGvA&#10;+IfH0tBkccJptS1kgg8k78EPv/I3LSdQr1TnnpmJVVEJSdSsMU6zmMnKDB1gqc9pDkvUUNA+KJNg&#10;6EgTvQuM7CcHKFne8eqx0KV9S98abQbvIDDMLE2Dtj02GXyj8OsoJyyrHZoW0Arm4tilqAS43ggn&#10;kcHhReyzeHJlaW1A784ILNuBVe0HiaxDeZpui0Kq8erDwMx9QcixoXYUJjBIwGjLcxmXYqqhKBZR&#10;f3qu4jaAExYmYkiAXpwX2you66QzyvbStkSFWOhRxVYG9DPWhvRrZtr4GeWGluQH1ga+TLgO7JIU&#10;Is4109BxFrMeNrnxZfUnmIyG26XbJ1FLh3VzPoNRZqKsc5MndBpoBF3Nt89YCpZGmJghB3QMtC2x&#10;O9BMD80Y8dtNci2zmGWiwBNqh4wQBZZ+rSh8vJReK8LF6gbNrEsA50u+70AjaXNdypVM5vFB72cw&#10;DwjGu85jVUAb4Ml/RO8/Y9yy96C2fAmsushreXT0zqo5cOlLtwXBDTHu2WoHEuU7ZZgo8uORpc/6&#10;yLTcoJJ++y5SwPfG2p+0Ac36zyq6d/KGiFJxYuNjO3USGALkB3e8St8Ra209AS+5Dz5RZ9kgzm0b&#10;1AyjsfHhy5A8KdolT999KXsJeX24RcDu+HCvVeG1+El8niwdZwWlXGtXPtKu8qt6g7SKGyJZF8eR&#10;IU8YwR9ezE4tTmwesoCNilDEr9Yz11acgU+eNpP8ur3X8452t3UPawhzsJIKt01d5Dgz6BzedUhp&#10;P51xtrn4rFrtBMooxjl7vbGmN6711yOSH7gtZOdGOgjUXQ78F2N3/F5YTsSX+4jmOtRfBPSizVgd&#10;tQFLgd5reel4sqWE5bzMoOO7xCTxf8Js01Yems6oeRxvdlNNyu+Hl4am3r2rnoMmZNoMMUsxM9dV&#10;/p5Bel/yBj4vi6V4kJQTW/Ox9+oIlqL2BatMNKAV9QyDsySBweFfIabJG820ybghrvHoMo95Ntwq&#10;VS1TPDClK4mp3RS4Kz7MciK9GQKRWepQv4eXVtWO90nRfnJAzO3byi11oh1Fa8BbG69+X3r12E3z&#10;b412E62MQR86Vn3YABZGDtMDM2Eqj389fxOWMkIOJkfC3gd0upiIYUO8R9aXdtP9FaS6fcRDRoyr&#10;J6JPqj3DiCflLrczhE1vRe+Sd4+tYUBVBrtCE6uiMloLz2tZ6g78fQh9iw8+TjtCiHylMwwN8h9s&#10;08T9nZ2db9E2RiXDhjVuORUJzoqUTVGesCyNXYJKgAjJ1M2RFkhhfKdsz8hci/oLbVusH9/vUYQB&#10;PFw//+O71hP9LyraQ4X+gbIhkjGce2sE1ESCZ/4i28l0lae2lhNpVwO2x26F6SQmog/Q7/8+WXjm&#10;02CLxHkeizkmlI38cI+lobA+q/JSydOjV4+VHu0a0zh5I3Y7uDjfeP1d57kspZ0fEE21rx5dE+59&#10;HZXHqg4r4JnQt0Vbw2Yh3vVICebRDjMCKyJsM1aLn9CG4knRxU89F7GVbsrbTaJ/I6AVqO0HAgMY&#10;u2mQcwRfLtDRKKg1n1+tdqbI1tLWMe4LOa14MqWEDXv/HXFBpBcG57kPocBZ+xOVJhMz16L8zDqY&#10;xA3YF+doNzlgENZwfxM6ejNd6k3/7TE26ioMdLX/YuyKswQjEjzZvdTw+YO+JcoT7g2riIv6vPbV&#10;ePVBedpN9u+gbo02a2kZ+th1BAaJ0+KOGSbjVRktPyKY0tF3xXjIB827efPma/Wi04vC7dLZVhOo&#10;nabjfe6bjqf8qnxdduTRZCz594QjOXag+LBbwwXbLDkBr76U4NCEZlTxHKfcDx5n5KkuUnxyJkq8&#10;aJWM/kw1qT9FuWTZxzvGP7EPsaen5zXHaYxmvOuR0nqi313KOv6mh6hTwqqpBEFw/nu0DZGKAzAi&#10;2hj6f19X1PIlVkVlwHtwZBknDU+mLL1WhhUdI5cN2gM80jHN1FyHotAoAL4j5znMc06zmOeMxyoe&#10;fMHI3mdN2Enwq8E7LqX5eOp3GcHH1w0m+GV5atNGcAbFkyvLzKBSq4G+I8Cpsval8nUhIkK4XVoo&#10;WM09ye+HwACIdhbNUW7D3p/k9eExp4vP6UfYpS1zNGLaHl0ZFnl4Cfukpb56nqYjjeba1J+d54U0&#10;UzfyQWEoHXkLaGVrDyj5cC30fC8Emwm2gq8LVkUlQOBC2qaoHQ7TAnzcF4YEeK/hWavy0UlRFFD0&#10;GmVdhK+iHBxAj6WcjNMF5ySxpVQFuoYXU44UTnSYyrB1m8/2R9dGQ+dZBr9jRZSire326+AHoSh6&#10;L9Bch/wjZUOkJ4TowKqpDOaBxEMHx+GHmgCCqXVhWI1K1nCygPcgYGesg6k2RaFJMNB6kl9XwK6E&#10;Vaj8oDo3rrVgodVE3/N4slUl+OG4zA4OEwWWrnebz8rHKyOluQ715zi37G3Y6dVCjEvmKqTclBoZ&#10;mOv7/hC4+5iLqvHSoJ0Zu48Z207xJ7ktCHWKsE/d2iYePmtMAoNEQXTNJDRdb1Q2OsMjhCGAGFSP&#10;4lABVbcaepKEUBikleHN0YcyonM4FYer0k/taim+uKyjrmtGV8s1w8sN1yd11V2dcaHqypyrZ7/V&#10;QC9ub04LZQAPWxM9SrOiuFdoBPdL0K7Ew1hxldF14Ya23RTwJpd9Hl49PTd7VJ4N+O2KnmSuDQHh&#10;+l6TlIeMgq4EbIhXK6tcW9vDV+jbY+zN9Wk//B17zKvHbrKfQDbcgzJQNvAtkSK9p+hdg1G0gxEr&#10;fTBmlNBuxkpCa5uM8/rTf1fsbvR81V42CrdJX35oekCnousGgi+E09zgICRf7RE7IIshHue5XHlw&#10;ywH4h/+O2HgIEwLyWCbJSQPJKoqoHtRGfW1my3QLfapSvxHYkD+ynEPq6hq6nCqKUJ/XOoVrkxZN&#10;3cyvLo6t2Yr9TGA4wDNN0wLfikGEFXgmaKZD/rY4vHoRdrtDBvBcJa0OPwJB8/DOC0SdTENzRYda&#10;CZKCTVPW2EykX5aXdXgRpwUrMiCg0yKt5OI6QwEhsB5ta7SlmKR6pj/hFuGLfttivOQtWmA/xG0e&#10;iz5QR4yO/4tpnDDfZmqA0lE0hO84KTqj9sZ3Z23nGKeZTMX7ShrkBx6LObwMmvqh+UNME7WcZgdV&#10;4sqVofVE39OVif3Dd6gCjqXwddKqcP5glnChDkRSDjZJnIfa+WV4/v6741h4ZaU0R8+RvjPWiWfK&#10;UztETQIpUwcNMsuVXSssWR1eFBqfNcQm+PKIPiT69OjK0EhLXWrvcp6ZNvUeZXO0NVaEwFAizi1j&#10;NHUdv59r/kig5IXU8PkDPEZNNX3u2xj4foM+hFR7o0DcPBOKaKXvexp9REO+uZvqVzzFZS6zCe+c&#10;QLj+0qTGDVjxAQFr9ynUwgWHZgT0yxYHJoZx7lk2WNEBURRRYywv429693gsDy3ODapUuXMDhZDu&#10;X2rfX5ZXj5UBvasgsnI+VlQhIt2zxuCFgZCl6XifX7tar6vtGwAItUqhKo507NXjZMSoK4yqm4gV&#10;VxnxAS2vBeyOT8GXK0uvnhRa0aCjJyd55Tvgy1VO0/HkX2Ndc/1AKYMc+BvtKnJVFvUZlgaPruT6&#10;DSZ2FyRec10YEqDMSgpoNcm38cq5O8MadRZ8mzxXcfsZU5jr0u4F7otT+XshoCJudf40xnUuU+Fo&#10;9MmT8sBtXvB5nw38TO+1PLrzzKCD/tvjl+eElE1sqb70Poyerp+//q6ZNkWp5Yo8E70KnLFbHjKI&#10;heLXvdeG02D0indOoO/2mBy4ZqzKgOCYJE2HUNd4ywmeS8MS4qwyVBohQ9pbm0n+CoP9WerTvoMk&#10;T6AIsCpKgcq95Lcj9jAocHlZ0DFxrFNtoaPCiitEqIXg6ACz2QdhtmnGWHG1UBpbO8FyIg3NYPCX&#10;YmDkybFMUTuWF7QRfVtUmCqz8MNLglsHswcDSCYXbjPVwY8mrIjQaTvNCaqMcstcjImRIME7f5G5&#10;vu9lRZ06zACOLAmJV+YnoQjwnFnGiSut9ZX7YlhN8LufH1qhVvgddRHvnrceDbBwQvt79RwyCqyq&#10;S1c/cgABHNQIav7L2hP3Wax77m6n2cFDkv9YHcLo21Sb/H8WetQ75tq0bxymMU7wHDOoVRmnlg7k&#10;BwEoiq6DTcJuPNm4RJ1696nuj7HqQwbfLbGTbaf5K8wUaD6e/EtFcovK9v9xbnmaLgvY/RzcoL1c&#10;57Lqo+3TJ2FFleJRJxcboti5y6vHYXpAUfuJyyqFtABP8GDjJHcLHUo/wwZjDZ+//PckKAi/3RcQ&#10;vwvNcBQG2oP79N8ZFw2pZ7EqKgOWCd1mBwcqi61kNYF2GnwZsCoqAUKbRLlmHsWTJ0+YCTbkty/F&#10;qqoF2JQ30/QZ0IP6b3r1oJn3z14ruWH1cs60FYLm9+ynBqQpmwWgGXsTDL6wKmqB65v7tueKUKWm&#10;zPDNlcU17MSqDDkganaEfboNDATwzm+u53u3ra5DBytOYDBAHcmLNTlt02jbY6johamwmki7PZg8&#10;vI/BB57LQhv89sQFH13G3UNeHzU7I7BEczBJmSDZv5kuTan1iiypW6LEWNUhBeuA8nhcjK+Phai6&#10;X1CXdXqG7VS8fNvePZYT6OdiHdPmqjKSB+TzqqdaT/RVmFTITJt8n+8kUimDnCT/+7YoN3DYwpMF&#10;/jaqbFbDBrnzjEClYbGdZjNb1HUOlSLdDxIJBZ3EkyulkF6k1iwDvhna5uhDJlrKLaWkpGyIKlL1&#10;GcmiMKZay2kW44RkKRZHLh5hCY9jIziAlFqfWQ06/0teq8PMzHSpSq+5mD/4/b1knwJnPJmy9N8R&#10;CzlOBmU5NhAiSPmf+Kzn8cG6Du/crnNY51L9S4d1hvNcAqbI4GlL3xy9hHkwMRDy76rzUg6WoIgs&#10;J/h+ZzXBt8PG0E8cuDvWvyi2dsVg1k3xAF6nVrr0GHU27LNY4iHfDGvMbvtMWWgTa0O/G4eXhg1o&#10;0gkdU5xH7mIzPQquDb21Af1aIb9qAVZ8QMDIGDaksRSk/eQBHSYFnuzpGTj0AsxIyRsj3fBie8GI&#10;nrw+Mk6VSLPoHv/NPBDvg0a+CmcZZjrUHw4vZ9tDe2DVVAZ0Tq4LQvYqSyZkO8nvdk+H6mmGG3mN&#10;L3NMBHtsDCEWFr7MviQ/iLBJV9sCScgrect1XnCoOvHA0IDg5vGkBklqYHlE2iVruy4IVqqcgw8k&#10;J2DF1QYMEBymK55dAw/NCOgkbeQNak9KGeA9YpmkTPVcGlaLd17oe5xnM2r4dplqmY//o9F16t6o&#10;7JCK9aQVXL6FLq3JaiL9Bt4a9FBTEsFzNvMi0/hYCGUDfxVzT5w2TJGHMmmQFOVpzRrORgwx3nXg&#10;UsP7j2Pk3CFLsSkFx1oYi3s+jEeXc8MGSnAPHSRtc8we64n0brxZgcM0xnV1c1YISUUGTrPAka+v&#10;LFmimciA4bnRtb1M3RIZh6t80DvlNi84UUApVWnJryS6eqqtIf2sopkPDGZsp/jl1me0DyqCbmNJ&#10;51s+ayNQx9tftpShFoJkrPiAgARQbNOULRZ6NKUJoGR5eBG7MeCgQC1HQcnz38jfY6aj+qzZbW5w&#10;G9cmfQYmoh9CrVLJitoZ6DDN/0bSY6TkzQwuP4AnV5ZHV4T5FsUPrbc2mJmTN/EDrSbQFYRtIT9w&#10;ncsSJfrkQGyyYZnhPPMAJ7E0v2IN94XsJYF74jy81/DEZnq+AyQ5eXzCB24xgX7XdkpAk91Uv+R4&#10;9yyL1urzWjAKwC5tWBFskrzUfrrqllPeq8OqSaa8QW1MKkJ7w+UPQRnhnQ9obeh722d9mFIb8Ux+&#10;1Rs+6yOcrQz9cLL6effYT2c0pvrnqzXFhmfgPj/EWFFqVqDD9MArqJzCJTN07F9hNgId0poIBc5g&#10;3n96LAqNaW5WzYS4Mbvxfy6zg1nKBi9gDp0bqvpsSh4c4/hxHotDFVqwAbODxU5YcaWA+2ceFOwY&#10;MByGHMkb+Oy6/A61gvtFuefruMxhqeTAB6NoxxlBtSHGiQpnr0VFRa85zQzqZ6bdS/QMkDKE2dyg&#10;vlWoh96fGlzZGB2mBnT574od1L4OHiAnSIS9aI7j7KDjimZj5uMpv5CWcYPuX7lPpHnFQ9eZG9rh&#10;tgIamm63mOvQvn208ad4ZDFUBJv+oN3xOXFH87aRN/I/zw+ue1NV786hAnzQ6L4t0fWoPHtiWyST&#10;YakBEzEkiPfMccE7l5ROMxknygSnFU6Rf7r10xjX+ewKRZu2rnODS1OoRXrqh86oeI+6ia/ULDSJ&#10;UuCNFe8H1L4vBe2L32U3JeCSoqXMGFcRTR2v9oBtMfMdJM5w/WVJGWaRynycd8l1FmOirYHySMx1&#10;6S0LseIKge7/RZ5NuhcYacjXt9Sl/Xh4KUdByBPyAxsD34PqPi/vteEqmbnDs7Cf6l8JQRXhG8Cq&#10;90NZXN0evPpSotnv8ShS7qD8RwBgaYneWcVKCRHe3fLE2iGJ2AyzlaCv45lmWj73FfVx1vp+9wW0&#10;wuXDsarxzAJChfvtiFtJXhsR6DJbtVHJUBDMKA8ZBTY5z2NxYt0zN9eX1A9b8h1VcUrUNcp7bYTK&#10;yaDA4cxzGVet5DEDATpWhymBSpfHrCfQhRBXCavSC1Fg4af+O2OdrCbi5zgwRp2PxyJ2dnaIeFDr&#10;we5LQ7QcpjOu4smWsiyhDncUCP4mhxdwYs0VpORE93Q3xCTFBSuuEoT0xre810SE48mT0nFGQOeV&#10;xxwh2s8ImmU8zlvpHldD9mmFlmfQEbPMU/Q8V3BT8ay7kBK9XhBRvcx7TSRuEiArA/p37otDlQaz&#10;lEeYTZoPniw8wgZ/S9F5pUtfoPA8lrBP49UHSkxzZ7NI4M2PVVEbDYVt09BAVel+BlJuSapGBVCE&#10;5vzm98hrove5zFecwAkUu+MsZl46o0xtn5vnFnfu3Pko3EoYYarpc+9RfJ7hn03I0nt9xIn4gKLX&#10;lI1snjSCbZLHei7nKsje1Z+uC0LOcA6m6mLVhwRtpW06Fno0pbG5rA3oQlnT4bbCtnd4NkIqGg2j&#10;Dl2xxRrbPDkim5Q96KU0rl36WljawpMt5fHExj5KtCbtzCzPlWFFBzUh1Ah+XVjSYpomrlc3kB19&#10;b+w0My3FIUyAmaEncDd01QHsP+DJlmWIaRLunoY4RvyfCCeRPSTzwptd2Rr43w23S53uPNPvDcdZ&#10;LBx/AAiZ73/LZwNvLSZyQDQUnZ2uqkWW0wxmd2P2+QGNDdrF7TOUPXswEnCdE6KSxZwiZLNObDLT&#10;pSid0Vnq+/Ih1TFWRS1A/vZk74J1kHBJ2XdiPcH3ToixwDab1Ndy7B8J6KCZ+44ZkFaFx5uOVxyW&#10;YrjpupBVNVgb7uHE4cXcGajDVnnT0Gt1eHJpUuuQhi/IYotXW+gr3yCFLG7Oc5lnPZaE1qDR3UVT&#10;JZZMQLupgZdDzJLA0e6xFHS0e9ZhPPmyhCCSHstCq2Dj1k4S9VR5ilLX+SHHg02SZw7m2qhb+Jl4&#10;cqUkr48QBQxBVN0Q0+RtePLl6bk6PJW+I2Y740DiJvupgTbuizhMx1lBHXhlgTaGfhfCLVLWQGdm&#10;M470ppWCfQ4wFnCZF6KSo2RHx903Xeex0lVJkIRm+u2ZgeUqhW3PD6/chydDykPTgi5G2af1cQBU&#10;F8fj6peZ6dBw9uD+pu3UgNYI+6yFqrSFFOeqrnxE2RB50G1BcKGpjuLo2tBmnku46QJ6qdqBJp9b&#10;QFpFz8UDOM0MK716XOaxLgTs5A+5tdHjAta8I+zTrfCvG4+SAHpHwOkLEzEkiHfN/dpCn65yJkNl&#10;hGB/bgtDTkU7Z6vktDcQIuzSlFoQqUevHsbehHT08Q9qrfhsXeccfLmPiJTXfdclIQPuM6gCu5n+&#10;RmZq7HMNTK8e8JlJoRT0zspgpmFrqHjfhLYpSiT0Fw8YhZVtnLLfSh/P+EGW3j02U/1vkDdGqdzJ&#10;R9mLyPiyHtHJKKiyPLlJGys+KHxz9sbnZuPJSoMTAq3R7CzGI3c5Vg0XMAg5XfXNeJ5NWhiqM8Cz&#10;8+oxR4PFbPaJTVh1AgAYzQTtj3dQ5sU53LSd7H+BbZ4I4a2f6Aa3KkBK46XA3fGpeNeNR7BK8tnA&#10;G9C0VF3w7NLNrHSpKmczVESYSVI3RTLDnNOGLM0r11IQjXcu9ejV4zQ7qMVvT9wB9B4MKkorqveS&#10;x8LQBnz5jzZ2XRew+TWRbUOSdS3MLvmLI8u4J/DONRi6zgtu4h0SzcTESxCwJP419yWhikPXaFAe&#10;QGpSZUr2vPj8u06zmMnQxrgyMFrq+94I2B1vrEyWPHzWhifhyZLSaqJf6p1zdxRmylMVvhuilJqa&#10;SylJF7uYfdxuip8feVOUFW1ztOWhmYEe5rq0IDR7TT1kFHRxYHcArx5IHOa1gsfjO6brofYYMUvl&#10;IwKQ8jPowDGlSXyUE15E8gMTTcpPZpret9zmsRVOu/vTq8dC3/eu7+bog9jljDiQ5sX8x3ZyoMqZ&#10;BJ1mMpuzQ8unYtWHDPWZrVOsJtCVWgMpI8T8gU7pQlPXY4368BDlmrl38F7+aDSnQ71H28IPrC8Z&#10;nL+EFOXJzSuUJQWymxJwhWuepPIewEAA5ea2hGVpMt5HrbhN8jRBz4axLz4Fyeu3WQwWeCFmycyB&#10;OnzPpdzWgvAqIx4p+38PSX0HX7EuOdOcZ7OUxkwzG0/5JWB37BGsisqwnexbgSdPSgttWiLefamL&#10;np963jfTVn2JeHD07jHTJP9MWh2We6n56pANqp47CBxq/hu4K17pGjAewYrAa2VYJWVdJPnIitD1&#10;WZwy3drMs9Ptp6juy2CiSf41YF/cUXU8Zp806jPPzsW7dkW0MvDLvtI69Hbb6MP7N/Ng0g5Fye4V&#10;EUZebgtCKpn7E3aApzUmbkjBtUh8G424Q5T5aeDRXJv6i+/WqNhQi5Sp6P4eazkP2sdpNitdkcku&#10;DGycZgYln6s699ijXllk88Tveq8O46qWn12eXj0QVTjYJHlPcHC+wm8g6OuEOfZTA5WanAKR8voN&#10;yWs5ZBQYyzZNMm9vfxTjy3VO8Drl/h+kHubXx9x7etT/Dp1msQrxZT6i3dSAvLb6oUlilEjKnu0w&#10;I1Cpld5gaTuJfvvoilAmWPOhd4mYWSgDxCgKtRDawCYqXmP2Ek3pzPUo151nMcuSKAXmMOXFREgA&#10;ntiHpgWWKP5o+xKWwyjr+TC6GnFLUrJI8i70x7t+PMJH6zIvOBCrOiw4e/aqxqEZgQ1m48k/41ut&#10;oNESepYWOrRrpJW8lHJBq9GTaOOurq7/+G6JcrA1pH+jaNYB7waE7bCeTD8dYZ9+uK2me8iS85+v&#10;u/ylhS7tDN55gRY61NvZIaUrsOJDCtS+/zm6ghtqrkNTyTEP2sFKn36NtinK/1L1zQETUUHbeq/i&#10;uZhoqmek4jwvuBOiNYQ7p09ymRtS138T3BtmeXeE/urFxpKF3/Zofl+ZfelgFHQ2wTtnDlb8sRHj&#10;lGvgjgZBqqR4VUbofyBdtOUEaqfXmrDI2pyzxMxCHUBiGDQajcTr8MHShb4jmgMe4Lmcss8f4iT+&#10;76jreNNzGTcI8nDL11dE8vrIwo66u2p5sj4NuC8OacO7fjxa6lHvHPMpHLYIm1JUZZ57w29b9Bz6&#10;1hgXxt6EeNrW6Fzm/mORjL3x7ug5bSet5Mytymwa1lwCeIBlkbSAss/dZ4esZxonBgTuiE/13xGX&#10;ytyXGETbFm1tY+i7JnBn7GR1PZhVwZniM9pW+jSFkZMZe2M5Q22cIAuQzbVJNfTbFRfsMB28o/sv&#10;J1kZ+H7nuzlK6LE4ZEeGf9lYdUa0VZlVbzC+PnZEUbA8RawrapNYFAWbJejQtkZFQd5uS33aj+h7&#10;baRtivWOdcnSfRwHx5zQyr1455USLLyOLA11ffgYfhryiLTNGhN8IOmA+wJ2v1wWA9FE2+c3j6Wh&#10;VdRNkQ6MfQkzGuUGvwTUQNeprlHhtmmm3uvCI2ib+FyWWTI5L7R6/UDrzLDmCvkR1Al/4GQU1AIZ&#10;rzARIxaQxAXv+hXRXIfS1VrdNeQB0wiohniPzF3g9yB9HjCahD0zyhZeNOo4h01hyAOd65VTZRd1&#10;TyQ1rMoNrdhdlXpq6fnGLq3r1weX70IWWcEn1tlMpJ+DZUfZdw+f5AenT1wcEgs5RbjWfm00WBjh&#10;n/8RnecyW8Ic0ofFGa42//xstlmyl93kgAJLPXqzlSH9rM0kv4vWk/w7rCb4njbTJNc4TvcXBe6I&#10;ZSaTCy2ay4kZxVNHnGvGbIuJvrfwXhY8OhkxL3IskxepM8p6WiiMrtmJdw+KaD3Bt2E4R7MEBkaU&#10;W9pXoRbCveF2qbb+u2I3MI2TtZ+3UA/1GfWj/ffErfNZyyvGCz0CdJjBuMqzSduDvrNBWaKpAwGl&#10;wBPvGv6mV4/36vCsYJvgYdu7hGCPN1tuvtaae+Xt0sjaMdXxLe+fq7rzxpMcLBBQAZXCxs9cZger&#10;bC1loUu9Q97AM3tWHmTA7vgIvPtQRNRBhWBVCRB4IrjRfOO9gvDqVbHuORaB+xI8/bbGUqJdRQcr&#10;8pvVyg3/OMjPz3/VbSEbN2y4LBl74ngPux7+B6tG4J+G77///i17I4bCGC3yhE1i6tYYBkSPxESM&#10;aMASg7qpXcsS6pVGmCVA4HlFqEX6VIhCgPddSAl7phkBpeZYFQL/JJwSd43yXhN+TFVLKaDbEnau&#10;uikvnybqclsnm+nRVE7tCm3RfeHukKd2JUDgWQAaZP3bf0/cYvspjEZlIWLSAssssCoE/ikA6ymP&#10;xWE+5uOpSgPCydJ5DvPycFjMDCcinUUHzXQoKntguy0MOY9VJUDgH4saQds7PNs0usm4vhv1Zlq0&#10;X0VBpQfFONaXBJ5jgMKAvAdWE+hKwxTL0mFa4BURt1KtLHBPG2jU9C+H6QEcdP0qxxWKPZxN7GcQ&#10;IIDhzp2eN4pj6mYc88lbHeeZta4y7eSg82kQeIZB3R45Aawy8DpNPJppk3+lbOZvgU4YE/FMAMwI&#10;bSf7ZePdkyLWiM6swaoTIECAAIH73fffcZkXchKvw8QjmAJ6r46g5SfUPVPLUoDyYw36TkaMOrz7&#10;wiOEVc5glzz1ZFEECBAgMCIgFLa9QtsefRyvw8Sn15+O0wNybl4aOETCSATPLnWF/XSG6vnA14bX&#10;kkiEfwYBAgQIvNDW1vaKz7qwYLzOUhGtDX07BIxifUzEMwenmQwTMy3VAwNyLFNY6maXI0CAwPCi&#10;pLPzraiWztmshrMrI1rOLxwKj3xVAH1BcnunJpw3uP788tqum19gh55/gHcz21xgZamGFREsS4mT&#10;6pUmQhnJ6OjoefXQTJbSxDLyDLVI2Y9VVxu85s7FxgV1oV/nVfOB5kV1IU4VTROwwyMGzTd+fM+i&#10;sG69PA8U1K3alV2xaEZCwaQvIzI0t4lOfJrQ8WxZyv3TEFDX8qX0fZOy7PK1Pnk81AXsW+7MrXzb&#10;oqBh1basE9GG0bnnPwsTfft5WPqt+YlFFftya4ytips+elL7m2719aNnJRXHvBWc8tdbLMFDoFZE&#10;dsORqtPjsSLDBtO86vWfhabfkZ73LUZSj+PxZuPHjUyA2u4/Y8NFxz7mpH0v5exjhVnxbRfHYUWe&#10;Pvx3JSy1MqArzUstzyinTCus+jOJ0qTaMeCDgndv+PT+w35m0KCjeB7Mr7N/NyT1Z+kL9hE39d6E&#10;qKzV2OERg8wLVxb3fgR4DEruGc1K/fXzUNGNL8NETXr8XG5iKxGHayRiV3b1VPnnF3HqwmPl8XYo&#10;aVr+RXhG8zshgt/kZUuI3o8vw0WXjRIK/dq67w9ZdGNFGBuRpftRaOo92WsYxUz58yvU6Q7zjONf&#10;27IrE2TPCxwTmnqVfercfKzMoNDd3f3fMSGCTFm5htF5x7mnzw27IlQJcW55mu6LOWL8jrI/wbnN&#10;b3ssX0gSPhMe34oQcShDE3Js490jHh1mBl0mLQ8d9MzguVEaOPw8POO0dVHDLEwEgRGCoVYavtXn&#10;F77LEv4iLxOP0HFr8LLEdkVVBsM569CNzNVGM53bfc6PFBf6Tdh2+/brWLFhwbacysg+50X8gC28&#10;EXyqfSlWZFAY0UpDuOXhi77boo8Za5BV9vj2WMQ+DooGE/HMwnMRa6rd5ICbePeIR9KKsIp4j6wv&#10;sepq43lWGqNYgr+mxRZku5a0fYaJITACMJRK4/rDh//7NDT9lry8pYLS0p2o85wWV3DynZCU32WP&#10;fR6e3r2noAZM8Yctz4tjS8tri5JKjowJTvtJet4x7NRu2+L6RViRYYNVcf2UCdG5LbL3vCWjnJn9&#10;mDOcEas0QPuH2aR54HWQimht4NfptyNuJSbimcah6fQlJuO8VE5dSt7AS4AEVFh1tfEsK42dmZWh&#10;KWe/mZvT2T0ttKF96bykIsqX4RlnYUQnLTOKlfznvKTiHejFeqZ8dZ4lwDerzqh9KJVGfuf12fKy&#10;9uXWHMUOw7W9tD+vdoUWP6t+FDP5Tx1+djGl8vQM7PCwAp37FXLtmflf51XaGRfU2tbefHIb0pym&#10;s5/blp3cvyen2jG86aLae7x4z3TEKo1cTsWOgROv/00LXcqPzAOJzugGn3nrIXhIgXviDuDdpyJ6&#10;LOFSumu61UqjKkYfkuhc13xmY7vJmgxxyjvMlN514HeDBb9sEB1nwzHWyXP70TUpnErntF/Ssytt&#10;8JgQk13yQXBqKxrZn9OJzCzfl1/NgI8ZKzYkwFMaFkUNh7DDvYg/c2HiW0zBr7LlduVWHYV7huNh&#10;zWc14N6kLLx4bSa6x1fsyhq3jA3PqniLmXxxXERmJf/UxQUSgTiAj59SfcbSKK4w63Nuxsn3QlLP&#10;fsXNqFucUprCqG83afv5Z4XpRdt/+GE0r6Vjk+w1RDV3zINrwIrgIri5472w5gt7pXUY9W0m6e1X&#10;FXZ+bUieoL173n70LHSisk68yxaeAY6PzKzYl1vFSm6/snSgcwLEV2/NkL1WVsNZY/gd1f139OmL&#10;k1amHQ97l516FrX5pa+46XW7c6r9+S3teuh4PyUS1tyxBK7bNL+WJvt8gF/nVceAfH7Lhe1JrZ1j&#10;sCoDIvVs14r+sir9scO98K9v++BoZeuWeDQDwH7qA3Hb7dfjWzuXyN5rWPPFdbcVvP8lV259xW3u&#10;2BncdO4AkNN44WtO098bwnD/SWcv6vKazu+Rko+ee8eNHwcc4FXev/92QH37vtWppXGfc1NPvhWU&#10;0jEqOPW8dmRO+e7cakZ826WF8Hyx4v0AhiAJrZc2yJ4785ur07HDuEDX+3Ly+a4VG0UnIr4Ky6h7&#10;Ozil4+2QlPNzEgszktovr0LHXxqs0iChdyXzm2vjHUrrXafH5eV+wk5vfjdE0K4RkVW9Mq08OqSh&#10;fUfjYGdBAkrhNAtdX5X9E4BHl4clPrz+8ImYsg03wFqMY57ijXefuETK1dbQzxzvA1UGkrjt9fUZ&#10;4jjZh4/HN5kpv5y7d6/P6Ahenm1Z5VsmxeaWjman/R9ePSlRB3VulaDUDj5YrPqgoarSKL50S19e&#10;aWzPqXKBtkXX/m9tfvYe2WO7c6oSJ0fnC95mCv+Q/vZuSMp3WRev6GIiJYA2tihsWDAlvkD4ASft&#10;B1kZ8nyflfrTzPj8xF2iyvlCuYxxHT09rxpE5cSgGdADaflx4VkXVqaeUGg9RELXvjZNTJU9x+jg&#10;1J+SznYZYkV64VbSPnq5sNQefZCto4KS/5StI8tRrJS/4LzLUo8fthHXfYJV7weH441BsvVGB6f8&#10;vienduWU2Pyyt1kpvfcgy/c4qT9Pic3jF1+50id74xdh6SJ0vNeaCI/aEVmd65S0hTwavv32ww/l&#10;NpzBWmhBYnFszKkulUf2cW2dn02Pz+/TIX6GlGD1je8/x4r0gUfF6R1j2Gm9FkrvMAV/vMdO3Ycd&#10;lijtybH5rrLyPuCkXk85fxl3jw3McxcmFW2ed6wwa3SI8u8KqBmZcWUOmlmTqlv7GXvMjcvV1o7M&#10;6pItv1FUEYYd7gPfyta312ecMNeMyDgL74RsHRn+9VVY5oWtonLHT8PSymWPKVMa6Jt5ZWVq2cYZ&#10;8QVFCg0UMH7ESf9+SXJZ2J68KsiRrtqy4amaCx8fMgoqwEtTqYiORowrbWiEgIl45gGb+CzjpBi8&#10;e8Wj7SS/25R1/E1YdZXxOEpjfcbxDNkOVimDkntgSWBiTF7TztwqA0zEoKCK0kAjoXcmR+dloPP2&#10;6SxnxOZvgE4fT2lIZlkyy1lA9OLyMZG9cC9v8nkbyjJT+pRVSLh3VvL/7c+rcoEEPZgYCQqu3NR9&#10;hyX8XrbsuowTwbxG/NEWv+ns56PZqX06kkPik/1ywd/t6XlTLzrrDGz2ypZVRtj3GcsTdfooMAWV&#10;VxpwrSo9f1ROOyrrAmrzXqfT4VAagGg0g+mnINH5P+akdvnWta/CiinF01QaFR033psakx89Kkjw&#10;B1y3bB2lRGU/Dcu4bFZQ0yclgqpKg3SqaxSaKcYhZYGr/OU5KhiVQ9+z7G+KlMbt27dfN4zLTX0b&#10;tYtseaWEZxaa/u1CQSkMhJWvHGXyq97wXhNOUZQFDI92k/xvlSSd7DfSepbBcBD8l7KBr7LFmNPM&#10;oHNx7tnzsOoqI7ij41WL4npzw5i8JJ3InCbZESNsGmpGZpbDMcPYvJjzP/4oyWEM08dFghJmn4eM&#10;+CUvs3tCTE7iuAgRWyMiM1QXjaK1I7Nb0bE+nQPqrE8zms8MOuUmntL4MjzzqmF0TvOkmPwGveic&#10;s2PYwh/lP7oJMbnlxoU1kmUDPKUBfB+N2vX4OSmz4vOsNXkiMiw9SE6KgOq8vCSphC5fB32ULV+F&#10;izz359ZsNS2u3bg3t3KrXmS228SYnAbZckg5/LE5o7x3jV2KvXlVvrLlYLTsWNTQbwkBnf9fSwVl&#10;2bJlx0Vmf9N1794orIgEce2dmnpR2e2y5d4LFv6iF5WbPCep2NyioHYjcIWwbL8+Pyv8I07a30oL&#10;USNCdIXb0tHve+qnNDC+FyL4UZefnfkuO9V3NEtAmxpfkAcDBPlyhytOW2KiXpiXVOJgGJt7TI+f&#10;WyhfziAqtxbeueUpJSyznGa1U6Ia59XsRO/DZXm5H3DSvzOKLwixLWlUagzxtJTG7qKi1+YnFgX0&#10;GYkzk3vGcFK/mxCdm/VhaFoQ6kgDP+FmBOmjd3RcuOji29B5Y2XfCUn9v0XJxQlhp871Du5UVRqL&#10;BMXhbwUL+3ynY9ipP0yMyU7/kJMW8D471e99Thp9UnRelrz5sJR4SiOytnWMUUIBX3bZG/qVcTxR&#10;1fS4fDfTgpOSd3FHTvX2KbEFlC/D08+jMr3X8Qk3/dstWSf2wQwbE9kftPX8pZb6VJUT1h8Y5/NX&#10;mHX6Xqz6cwNLHc7rzrNYKi/PucxhVZXF1vdZRlEXqmyEQ8e1PLnU4/2Qvy1BoHM2OlYkNiuo7bcE&#10;AJ3z3pzKGPkOfEZ8/imsiNrAUxpKic49Nkx0ZXtO+VpMBL7SgNENJ70CljmwYn1wpKJp+/sc4V2Z&#10;On8tSyljCxsV52ZxLG2wHhUs6DN6y//mRh/ljq7lpa+4fa1+VqWWFWOHewHrybJl4HptSuoOYIcl&#10;QLJe1InKzu1tb9TpfMXNvGpe1LgQK9IP9LrTn8xOKKyUfUbjeZktEIEBKyIBntJAI9PfKVVt/Tau&#10;LQtrrGXlAaeijhg73Ivh8NMAWJefnqMTmd0mfw3Ar3hZ15Nar0xBxXCXcp+W0nA/ccpKtgxc+wfc&#10;1O68KzfgWvsBPeuX9+dVO74fkvr9/KSiyvKua/0UvSpKQ3S+e73sceA7rNRfK27exN372Jlbs/jL&#10;sMyr8m0rrzTgG5vAzzaXXbqGfdKlglIa7Ilgxfqgp6fn1Z05ldGysuF5LUs/gftNwizjI6dZTJUz&#10;1Jlo+Px5ZGlouIBUOOwOOk8abrO5b6uWsP8RD00LzG6r73qs/QJVlEZ808VxGhHZx6VlYEQ5PiJT&#10;ZFYgVrhmDJ3iwsTSRGkdKSk1LYNS9uoqjSlxecdXpR1fJpSZ5sILjbc8tVRQTMOK9EHH3btvfh6e&#10;nobK9Y6C9KOyxLGnv5lbduX2WEVM6ugyXJpaliytA5wYlV2Azt+nw7Ira9iBpvx/j/TQR+Nbf3YL&#10;dvgFcELTiBTVyspBI7Oy7ZlVffYKyBUty9FM5aq0DOy5rE8TH6m49q0m3vUBqxAPFtbv+jI847q0&#10;3rto9uBVdWYbJlYCPKVhX9bgjR3uA6OYQi0NXt/R/udhokrscC+GS2kASOKmcQuTS0PxZj0wmp+G&#10;Zh0Fly/364yehtKAThSN6Pvsj81NKkqT3wvCQ37HVYX7UAMpDXgPJ0TlNcoef4+T9rP98eZ1WJF+&#10;gG/n67y6hR9zM9pk68krDRfx6U9mJhT2mUlOiskrqb75nR7eeyhl9fU7WmimeUa2ntPxJg9M7N+A&#10;zcngr49l4HWI+PTqcZnLqspilY64MBdDgTh69mf4941Hrx4zbUpsY+PDxwoNoIrSOJBdtVQzIvNS&#10;bxlO6g33ypaN2GGF+Iyb9tUHsGSE1QMuTilOxQ6rBTyl8XFo2vXPwzLatCMyGuYlF+btz61is5vO&#10;7b969xfcDwpPacAyy9HK070fuyxYJ89PHR+R3SxbfrB8N1jYffLW/T45HfaJTo1akFTS5wP7OCT9&#10;cj5SVnB8V2al3fvo+qTHYBlNPy5vJ7qRPspnalyOl/yex2AIa9YG0Xk8TKwEeEqjFX3g2OE+OFxa&#10;8/G8xJIi2bKfhqbVYId7MZxKQ4qCrqvzP2GnduMoj780+VnZwra+g63kMxc/nRKbD3suvWXVUhrB&#10;Kb+/F/r36ocqSiOv8/qSPsfR892TXfnYPkUDKY2Wm/e+RL/1fvPAdRnlyaTsxgENinT5ORy4V2k9&#10;eaXxeYTIAPoQWdmD5Yz4gv4rE2HWQhd1Nr7N9Cg3I2zSN8uP2J4XFB9r0Me7bzxCznOn2Sw6VnXQ&#10;UEVpfBmeflC2U/qEm9YdWH9mGXZYIbYIxR8YJRTUSetJ5IektmOH1QKe0rAqrrPHDqsEPKXxbojw&#10;h5DGs+uxIn1w6HjTonG8LFhv7XPewfB9tvCGoL3LCBMtAYlE+vcSQemGjzjp30nLwWb7qnSxZ0jj&#10;ea2xEZmVsNQkOYZmIePDMkVIKfYbhX4QmhYs2aTEZAya6BxotpEt+33JK413QlJ/R8dxNylZta1j&#10;FqaUpMuWf1pKA0BpaP9wxrECyocy7QscHZL6f9MTCjy7Hj78D1b0BcGF7o+nxuXDrLK33KecjNqT&#10;1777FCvSB0erWrbJKo3Rwam/fhaesRs7rJLSOFTS2Gev7KuwjFuavGzJHuLjYCClUXrx+qS3mCl9&#10;POi3ZFUc5qkQm2pKTC5Ddv9FXml8xBYYgXGFrOzB8pOwtO8xsY9QyKueaT6efAuvQ8SjMVIuAbti&#10;/bDqzyUqE1tm4907Hs31qD8w9sWp1WniQRWlMS+hdDP6gHpDInzCSb/Camhfgh1WiCnRok+1+Nm9&#10;MxTgF2EZzdhhtTBsSiM49X5k8yVcx1CPE6fnopnGWWlZsEp6J0R4a1RIyll1+VFoWiW/9WIfpQEA&#10;n4SpcXkQK6j3Q/uIm942/1hxwmiWsNd0GP12c4+ocidWrQ++Cs8MgOURadm3Q4Q/v89OvYR3HQPx&#10;nWBhBLQTJrqf0kAd38/YoX6gnGj4cFFKSZZs+aepNACg4BYLSs0/ZAtvy66Z60XnntmUWtG7YpHV&#10;eWsMmmn0WU79hJ1e3XTnDu5SkU/lmY0fslN7v4kP2Kk/aodn9y7tqaI0AmvabGSPjw0X3XwSSuPk&#10;tTvj32Sm/L0/ibgls4KZ39HxKlZEIabF5gcqUxqjWSlT32H1tZgaw0m7gveuDcig5LOY2Bde6Czt&#10;HOM8i5lpMs5bdc/nTfziNnHbc2Nei4cTSQ2r8O4dj1Z6tNtJR3N3YFUHDVWUBqW+dcp4XlbvMs17&#10;bOGPs+ILXbHDCmFb3LBTfgS8O7tyUGlph1NpxLThe8zGtV/TBEc/aVn4WND03Bd8LZCsl9Vh46O/&#10;uDPkPblV6z4NzbgiPQ+M1GQtZBD/0o3Mziq6eRPXMW1T+gmrMRxh75KATlR2M736DDgt9ruOgQhL&#10;xphYCfrNNIIFf2CH+oFyov3DBSnFObLln5TSIFW3LdwoOu4ov+wEAMfOZSklbFnT0o9CM77TjMzq&#10;7cDrOu6+qROVEyZ7TZ+Hi86EN53D3ZDenVNpPSYk9b607JehohuLjpX0fjeqKI0q1HnLHn+HKfyD&#10;Uj3wDH4gDKQ0urt7/ouU6A3Z49r8rAu2aKaIFcFF0aWb748Nz4Tn2zvAkVcac5OLtdFA8aL0OJBe&#10;02aG966pQonQRl7jy5R1EfaWutT7eJ0hHu2mBly6f3/4I1M+bZTE1OzCu388Wk2gdxfzqx87jo0q&#10;SqMGtb1+dO4xWdPcL8NE32zLrtxJkrO2kcK1snniZ6F9lwXeY6f+LO6+qYcVUQtPQ2lAea3I7BB0&#10;371ruON4otNm+bUrlU3lYVlkTWqZLr/q3BvYT0qBzvMfrUjRsVHBfzv8yRI2qHnNHQpNqwUdl3Uk&#10;G5TYSPptVvID3ajsEJK4XqGRBDy3Xfl1OocKT34qryhk0X95KvkBdqgfnrTS4DV2vrUmvXTJEkFp&#10;CcgYjZT65Ng8f7f69j5ZLGHfb0Xqcaas0tDgZXXPiS2chhWRPOvPOOmesn4FYzip9xYnl9pJowlI&#10;EdzR8eZnvMyUt2T8YVB7N7ucaOiVp4rSAOhF5fTZM/siXHR7d37lGhiYYEX6AK7TJL9h7K7sKudV&#10;KWUT0f/7vYcDKQ2ARVFdPzPyteliQdWdO7jvrHtF83tT4/JZsLQnW0deaTBq2t6Zl1DAk12i+oiT&#10;cWZ/YSVcK+6yJvr9Xwcyq8bvyK7WqsGzsArcE2foaMRsw+sI8Whj6HcncF/CsAf5Ggko4NWY4bUB&#10;Hi30aZeaCwfv9yCFKkoDAM5fn6GHLy0HfJ8tvLcurYxTcfmGzr1790ZBiIya7vvj0AvtgTqxm7Jl&#10;gVYl9f08uFXF01AagKjWC1+N4Qg6euswU3reCxbe3SA6wYJ7xopJXnxx13WtndlV9I/YqV1gEvl5&#10;aEaDcUGNS+uV+29jxRQi8tSFae+EpHwre21S7sg6EQWhGLCi/QDntiqsh6WO3g8V/EM+46a3Rp2+&#10;tEL2YwWnq6gznashBtMHoal30Wi5e1pcoSC+5RKuee5IVhqRpy7O/4ST1jtDA74TnPr7J6GiJkrN&#10;mYNVXbcNsi9fnzQ/qYT9brDwe9nlqekJeYUeJ1r6BPq0Kalfjjrtzl55qPxoduqtTaITlBOXb355&#10;radndGjzuZlG8QUZsAQoWw7VSxJ3/f0+qKo0jPNrJ2jxs/os4b6DZM+IL0xIab84CT07iGTwCpw7&#10;+ULnnEUpJZyPYLmHmfznGPT96Udmw7PrMxBTRWlknrvzxsSonHOyZUYFC/7Sjso+zmvtmAfXD+8V&#10;MBq9G4YxeSWyG+BSyisNgHFB7fyxvMxenyFQIB+ECq+uSStzz71ypfdbQLJfTjp3acqsuMLIj1B/&#10;8RE77c5XEVknkEIzFUnbMj84/1Xa9mhfvE4Qj2Za1J/8tkc5dom7ejesnmcURdXuxmsHPJrrUi60&#10;1Tx+8hNVlQYA1uQ/DRf1UwYDEZzuVqaKA/fFiAf9HJ+W0gBEn7k48ysZ6zEpYY9Dj599STMi8/KH&#10;oRLTyX4bgGNC0n6C2FeYKKVYJxJz5Ot/ws34tu224lhWUsC9bRCJKahz7Bci/GN22vdoRHvxK/Ts&#10;3oFZk0znKeXYMNE5MNHFxPViJCsNuOfVaWVufRzjVCBSlHfmHCsyRvX7jHxhYxxG0xLPf5x6uGQm&#10;93zETr+GOso+1oSqKg24hzUZJ9bJmkz3Eg1QRoHznZIoBG+zhL8aJRTyY2SW5VRRGoDD4vopX4Sn&#10;9+7Z4ZKRpPDcQDylAfe0KuX4ro+5qd3y79oH7NSf9SJzO8bzsrs/kPX7kuGHoek3JasYMAOOI+Vp&#10;mulSf8DrBOUJ/hiHjJixuYmVA47SnheUJzfOwWsLPJppU9u/vYzvkKYO1FEaANvKxs8WJD1aDlCF&#10;n4dlXNmRU77XJn/gTTZleJpKA2BbWjtmdWrZsYE+IlmCz8JW0YlNYnHf5Q1FOIVmLp9yMvos6dmo&#10;cY9wfztE5St1+Tl91pSVkpny19LkkiQwl8XE9MFIVhoA6Pi9q1tXfchJVRoPTMr32ak/7MypdFS0&#10;rMqo6f4vBHTEq4vHt5mCX4+Im3bLL/GpqjQA0Dl615yaNS48sxFPoSvi28zk343za446yy2Dqqo0&#10;UNv9i15/VtcgOqfoLTTLkC2PR+3IzHOfczP6KDc8pQGAd9Gl8pTutIQC1U3WkQIexxOdcSpqWNrr&#10;DR5ulxGK1wH2p1fPoZnMqgJ+Vb+LeZ7BMI58x3oiVbXUtprklp7uHrWi2+LBpfzUVvRyl+nHZFcD&#10;ZxwrKFqSUtTvxZZFduP1/+3PqdwwITonRjcypwnSaiLF83+wNADhBrQiss6jKXf2vKQih8KLF3FN&#10;FtVF8ZUbU6TXKOWRylN9Yu4MBPhIliQXLZ0QnVsupWFsbp7gQnfvWrQy5Pf0vGpWWLvEICYvXC8q&#10;q/6z0LQ7klEujASZyX/CbAN9rBeQYsoxOlboyGvsVNvmnlTTslefj+4PcfaxQsGapFKVI75KAWa5&#10;i5OLrZHyyNRGz+JDduqP0o11CDj4JZpx6EVn1+nys3nGuTXLZU1P5UGtabXRi86tlNIwJrccO9QP&#10;tJL20buyK/1ky888VhiOHe6FXXGTtvyzTDzb9VipDUgVLZrT4wqCUMfWBLM72c4XPJLBCu4LXkY0&#10;p+GC0mivUvhWnl2sHZkdo8XPPv0hOx02vP8CmWCl9kWY6Cr6vWx2YuHRU913cZUtetdeWp0m3oPa&#10;oF7KKXF5uVmdVxX6mIEzqUVh7bYvwjITddH79WV4+nW4l0dWe4LfPuWm3dXgZZ3XjMzOmRFfSGq8&#10;/j3u+7Uxrfpz9PxFsuc2L6xXaLgCy2pr08v3akdlp2tFZJ+H9xgppD9hWQnecT1+Ttmk+Dz3jM5r&#10;muge6LLPbWXqcXbyxWsKv3FoB9uSk5vGR+TEoz7h1EdoUDSa9Sh2GZwDwtnoRGWd0YjMTFudWmou&#10;vn69r/WYzRS/27gdoDw1KD8153foYNX+Mci3yX+VuT8xHrdN5GhnGHAcq/ZYgLVy2NSVJXSu2GGl&#10;gLowYpvMy/7fmPii197jCF+Hf8MylKwn9lAArkn+OpWt8yuCvBzY5FT1fqWA8iTho/uGex7Nz3zj&#10;BfR3TED8a49777LXpzT2jgqA64DrGRMf/9p4dI1wndJnBNevyn0LhcIXZdsLiB3CBZxTtizuPcg9&#10;A0m5QTxLecD9bEHvow66x4iWTs2Ui5cn8Rq7tBwKa96Bma66zxn8aGzy81+F5wptN08kHgXtN0NQ&#10;81+SCrNHyfeB2llKuE9VrgHKQHk4D3xX8G6p+21J2lTm3KrUgWcteV/Q/Y5LyH9zsrDkLcm7ImMI&#10;AM+zz3NT8R0lkR5K2lL6zYB86T1hzwb/+Vvq0waML2U71f9GdmiF2kH4nhcw9x6baz8l4Ape28gy&#10;cHc8E6tCgAABAs8nUv2LnQ4q9M3w6nGey7oQ754zKJPM5wWgcb2Wcy3M9Wg/KPKWh3zo3RdvP/Ym&#10;OAECBAiMaIhJkGRIsMd+SuA30g4ROkDbyX6XyRv4FI5lPHSEak0hn0dcb7z+v4Dd8dudZjLOyCsM&#10;h2n+N1imgt5wBQQIECDw3KPrVNeoury2hdVZLasvn7/Zx1aaQF+0FJ1feIyU7xPpmM7Ki6ze3yZ+&#10;vKi2BAgQIECAAAECw4qurq7/NOSd06/NaJldk3NKJWszAoNDW0WHDrQzOO/CqgP8VhJ3cnGYtcA6&#10;mZQL4WEe22iAAIFnAiXRdQesDej3HCYH3HJfyLbCfpYALEYcZwY5WBvSv4MyJ7MGDr1O4IV/Oc9i&#10;HpC2WU1Ga28uDinS6MUkOOY0i9FF38rfjv2sNsri6yYiGSdhiZS0JqKf78Wzglxu7tvMfceioU3c&#10;FrHP0xfz+iTTunnz5mu2Bn7n4LjrXGZ5c/FZtbMIPi48V4Y1QTt7LuMWlUSd/Ko6o3G1dHn68AJO&#10;jYhRro8VJUDg+UaYdSoPXnxbQ/pN1oHEPh1YR13Hm24LQjjSj+Pq2atP/GN91tBS1PLa0RVhvREW&#10;zjb3bzPapqhiOOYwg9ER7541YGRiRYg4JFp2aHpAJ8iKPZw9qKCTIwFBJgkfei4LbYD7IG+ILOdY&#10;CvsEQW0TXzAw0yJ/C8dNtahlPTd7cINEDhfQ4OllE23yb3B+9/nB0W013e9UpTethf8DDy/iFBdG&#10;PkpfTIDAcw/neSGSkarD1IB2UVD5HOxnCcQJdZ94rQwTwXELPd8fYOaBHeoF+u2livzm9wS0wnEx&#10;7tlaBeEK0kEitJdcGw1sRNN7qCcKPfFplGOmToRlqq6IXPjpQyV29nDu+oz20XCeMFQn0adY45yK&#10;wQefJIriW96nbuAnYW12j/QCqc+yBbqPFy10fCXpBxxnBNVWpp7qlxpYLG57PY1T9nmkS4Z2mE2m&#10;Ti5H/AGq12/54/DCkK8t9R4FGa1MbJYkG+rI73gVOjVoZ0gTK44R/0cQUPQltBnXPEWvOr3lfUnl&#10;EQS32UFfoVmExIGWtT8pPIbUN7RNVlD5VnNt8n0TDe8/nYyYsdjPvYC2qc+oHy0gFY6LsE/VTTiS&#10;Of6U6FSffO3ygOeQH1H3SZijQAfeW2hj8Ino6eh5VdJ2NW3vdGBhyTubrk6AawMDIesJfhQ4H0T3&#10;PlfbNf906fkVZ6u/kSSFgqx/ULemsO0dWDqsTGx9G64JnmOyb8EXbW0PcT3eAZW5rW/z0XXDc0om&#10;54+FwQecB2SBzLr8jjfR///xBkkEnjLu3LnzxkENssS5026Sf3VryYU+Wey4jul6hxexG+E4ZWNk&#10;vxShhRHVq830KCctJtAuWU6k37LSp92x0qN3ea+NiL9w8lYfWd0X7n5spU+/CKRtjua4zmWlWk2g&#10;XbGeQL9rOYH2nZW+bzfLOJEsjukf0+xK662vfNaFH0NlLsJ5LKAO/NWltfIdRZbXrz9aYx4J4Nqn&#10;fXV0RWgNtBl5Ha9KXml0nLky9sA4n1/guI2hX257/bXe6K9w72FWAjvbyf4NqJ2uQXvCvaI2uoja&#10;lCuO+Tv3O4TIsJsU4C61eLzcdkPieGs7JWC71UTaeWjnovBKU9upAVXW+rTrIMdKl/q91QR6Z7Rz&#10;tqVEyAhBuF3aXOl9MPcn2cuH/2AeSDpiouXzf6bjKb+yrVLcsZ8laKq68hF1Iz/SXM/3ovVE35vw&#10;Llnq07+1m+TXzD6YYtPZ2D9vvFhYb+C+gJ1iPcH3sqRd4L3VpXQGH0jwy+NWWkHbOc1h1gabJq6B&#10;8mXxDXvh2qyQgvZaxbWA3+jbosOgnOus4MIq4SkD+C3CXnQYfnM0CqoP2JUQYzfVv1n6XVhPpHd7&#10;Lg/z70YKHcpKAQqeeSDB2X5SwCm4bsn1TKDddJrFOCGkFHxta+jXbKlH67Ax9IWcKio57REgMGw4&#10;feLiJFNNb8lIFXUmF/23xZHpm2M8pPRayQ2zRKNlOM5zyOBg1V5Ip+d/4rUqPMZMi/LrQQ3vPxxn&#10;BLYhNhyaEXgKfYh3oANAI8cLqbSi3vAQJwvaeqfzMGKzM/S/Yj81UGw/2b/UdpLfBYhrdmAc+a+A&#10;HbF+MEKGOvCXYybcZalDQ4rNu8dch/Ij+iBbD81kNlkZ0iXLFagz+c1jKTt0pMRDc5nL1rebHHAT&#10;ru3wopDTvpujj8i2qf+OmCjjsT4PYNRsNZEeJR09lqU1fY4UQxHUM9Uk/2471R86n0b7aYxzSLE/&#10;gN/d5oc0Jx7JkSx3dYm7RnmuCOPC7+balJ+RnBcfdj38j/tCtg/8JqXD9MDztlMCyw5NCyhHHStq&#10;M68eUy3y9+yDyaYPlYx8nyQSvfOspdd7eBEnWb7NDqFOGNrLRIvyQ35E5QaoA6NwrlXKJmtDP/S+&#10;QbBQ2g8O0xlnoM1spvjdeCSP/IC0iscRkcSSWUebsO0V5tdJB2wMHh0316P9hGZ7LfA+gYvBQQ2f&#10;P6wM6N/BsUOo3ZLIeZIow5GHMpjwm92UgCuxbplrQalZ6lPb4TdLfb/6tspHoWncFgQXPjovIpJl&#10;M8m/E13TSeksCn7zWMx2eoilg06iF+hCquxHdbx60DVck1wPooUOBX2X3n9Intc48u9HFnF6vz8C&#10;BJ4acrgV2001fX7ufdGVUEgpPgh1Oks63/JZy2Oijh+90D4PsxnlO4X0krfEQvHrVfyqN/LYNfq2&#10;U+i3QTE4zmQIzzeel8StEdCLyVAekny5LwmJFKHpOvr4/gPLKRnhZWNd54UIjJHSgM7hRErTJqjD&#10;NhGstZkc0AUKw2k2qz0xsGgynCsTnSfCJv0T+o5oSScLeWDcF7FxM+g9aXiuDF8A9y5tN0U016L8&#10;7Lcr+jDUgZkS6pBa4HfUCd4K2n/MKpGU/a5Y2PZ6HC1jNG1rtKWlHh11Il49gXviBFCnMPTkp0hx&#10;50AdnzVhJ+G3iqjm96jrI+Ok5xD6HbfkuiW+DW0MUalzmWIDGwNfpIC9elBH3JpMLpwJ9Z42eHbp&#10;kn21gWiqQfmuo+6yZEaVzS1fYa3nex3eDfspgaczyCWzH72Hba/DHon/roRjWJ3febYiyfsUuC9x&#10;so0BXaLQnWYyL0c5pE/MD657E96nJL/ij7xWhSUeHPtIQSNlW3My87Qkzp7HUm45/AbnOZ7YNPl8&#10;3eUvTcb7XJN06OO9S0Bh3zl35w0TDcp5KAdKnLwu0l9Iyv1AzBG/XsyvmgK/A71Wh/vB0hYMFqQz&#10;UnN92k/ombuwbJPG5Afnv5kAPJKz1taAfgmOm46n/sR3EtnAtRAg8FQRcvAY6eB4n99g2k9aFZ5G&#10;28B3kpK6MdLt6PIwycjJGH2YHJMkyayBtJg9xW6Kv+SD4VqmOEoEySHUSiiAes6zmM0ZjFKJKSh9&#10;R2wB/Ibq1mYFVfZbx+eYJe2wMXw0AoxxzmKcQiNp1/nBEfB/oM+6yGPo/0dleXRlOFt6nLaJHzgC&#10;skj+K9w+3QquB9rMZUFwqGybAkE5gFKx1KPeSaUXS4I7JpIKDqLn8H/Qphb6tLNotO0te5+Hl4YG&#10;2U33vwByTbQpv0GHw7FM0j08P+Q0/Ma1TI0GOREeWV96reKegN/8d8f0W/sHpPqXeMNx20n027SN&#10;kb2pUJ8mvNeG18I1HZrmf5GyLsJXtr3oW2OC0EgdvW+QloFyFfYZYN/BblpAIgwwUFs+OLqCmy3b&#10;XkDHmUHhJto+ks3rUKtUSYBGlnGSRKGC8QDHMrVfkMRLLTffN9Z4NPO21KflgiIAhY5mwUg5IYU+&#10;kX6is/XWmLLYuqXmOlQ0wyE/gNk41G0uvDDRTJvaDc/QZhK9RtZ369LZqxpQH+g0K8itsbHx5aKo&#10;GmP4Pyi1o8u43o3Zjf2WWP13xtBNNci/m4+nfFee1DBogwkCBIYMaLQp+fBMtSjfF0XWSNZvpRAw&#10;BP9lHkiSjADtJ/nfcjQKkGz2+W7kb4IPA30gv1rrUbUkheUQtD8hD+o5zw4+WRB+YhL8hqbbkmWE&#10;A2N9kiSF5BDtmLHRblLAVSgT65blnxFcNvboylCJlZEqpG6KYjztjXHozLlWqZKo0ehevnWfx+oT&#10;fgeWVFDbVYLSQJ3O1dOlFyVtQ97AZ8PShfw94XIsRRIGHY2UjawMHi0dHjua6wC/HVkXrn9oRqAk&#10;RhrXNk0yupZHXnilIxy3nUy/Td0SpVZE4uGCuTZVMtv1Wh2RXC9s6+MoKwgoWmg37ZHCRMdL4Lez&#10;Zd98Dkub8Jsq5FoJI6Ce97pHyom8NjInPVj8CfwmC0iGhY6jNiU/cDZiSRTNpZPdeujZ3IUZjZku&#10;TQTPGPaEzHTIP8JgK84tSxImX8Q4vslch/YtzFQ45ikU+E2K+qzWLXBeuE/HaUF74Lckn3wG/GY/&#10;lXE5zCwNN5qw/744KprR/HZQ0+dGZ9t1taMzEyAwpIBRlJk2WTLtNtX0udVZf61Psp/gXQlvgvkj&#10;HCet4lWhUdoYsC7hWApsH9Uh/x70dUIfaytAOqN4BkzPJcsGUwPS2uvbR3eduvkFGnmjkbTPQxsD&#10;Wm59Sd/UnxnsktEeizhhppqU32GEXpncvCLZp1j7yDJuNdTxXBraCh/NxZMXP1XEux13n7p1yZYt&#10;whepG/iSzsxzWWh9iLWgT2SFs9U3PrfS9z31qP18Ln7f+b1kk9ZtXnAcKG9Yx07zL7PAuz8przTd&#10;+QjqeK/mIeWNdYrWKYvhN9d5zPmwxwS/hdmkOsFvsqjLavnSZU6wJAyO4/Sg5nRayVTs0FPDN6ev&#10;jZfeh/NcZoDUcU4Kvz1xe2wM6RJjjQT3XDr8Vp3dqnVoeqBkacdC3/fWNSSjo+7qJ4oobWfyOr5k&#10;/+DoirAKmJXBb7JgmwusTDTJv5pqUX9CHb9kFl0QWrkR9lKg86ZuivSH346sCGWaaJF/g8jf4qQm&#10;Sd4Xxt54V0hQZzKO/HtuWPUO+E2KRJ+iADivw4ygb9gHUyT5xjOYxz3gN+sJtDv0bTHG8vldohwz&#10;p6OZDZpJevdY6tPPond7SCNUEyCgNprKL2jbTvJrhhf3oIbXFfmX0moqe7TdNIZk/TdgV2wMrBfD&#10;7x4LQhaaa5MlI0OHqYHXwdHKZnnwq8C8iBMLrfV9L8MxsP7JYIkliaOq0ppXwsckOdc4ygPvNTxO&#10;VmTpGKiT6y/+wH93fOyjY1494TbpMVCnUXz+XaQ0ouE3OBZimhgvJIlfJ20RvsLYLPhvDqfywNHV&#10;4Y0VyfWLhKizhjpPG6R5pJdspwRKOjjyxqjk/KiK97BDEpTF1s+1NvCT+FW4zA0uxX5+IcEz11K6&#10;POU43b8lm11uBPcJTPMr1mCbCNKjnEWOrbmtks1+6GA45oLDIMdSn/KjgyFtHCjMMMtUk0ftCCT1&#10;lMbXGduMe/RsyhNOTrWdRD8rmSVqkX+mbY/tY4X0tHBC2CjJwQ+DEKuJtH7JrWwM6O7ouEQRSh0l&#10;wbQV/S48MM77L9gjI63kpVQImt+D9oJ7PZHcsI60Jrwim1u5QkgS9m72R7mIPKX7TWzz5HCSafb/&#10;oI6QI3490j7L1Hbio/0OUx3y3Rxu+Vqow7VMczNDMwo0wPox0afgIGrnl0w1yFlQDs1A7l1ovSKx&#10;ErQ19I+Ea4HB0bnKS5PhNymo26IlS4ZOc1n1mcHlhvDb999//5alAU2y6W6mR/spwj798Mm01q8a&#10;8k7rRzmKvNC3KXmPgH47Y5MlgggQeJpI9S9bCtYd8FL6rA7LxX7uReyRLF0Y9cNx2uYoD9i0ht/h&#10;A2N9nWhtPQE2IeGlJj+wm+R/y3aS/7eS0Rf6DayGgk2TlktH/rEe2U5I1h/w8TkYBX0D67iW+tQf&#10;rQx8vzPVoUhmIGjq/ovHMm5cOre6148g1DhZ+/ASdjqs60JnB5vBdlMDrqER2PePPn6vHrDYEtAK&#10;jLAqTxVgr/+oTdBodmUYFfxRsEMShFkL91pLNqJ9HoZaCHrD6F+//vB/tC3RTpYTHqUpMNei/mI7&#10;xf8GmqmhNn60MQtWaWzTJHPoBCFFMwPL8XJkUegpNCv85CHp4b+5liksSdmJ9Dv2UxmS52Op73sP&#10;2gvaXCIbzQLpW6O9wXETO/1TRdzhnCC4LnAu9d8Z38d7/mbLzdecjIJ6962627p7HejS/Mo1fDZE&#10;COF3bI/ovj0axFgZ+ko6YjCqcJwZ1BxmndKbvCzKRvCe+2IOT/qewnvrNJN5ESnTm1bo3ZK2kakW&#10;5Xqr+Lxk6dV5FisGlpzMNCnfVac1zW2s7PzMZrKfRAmY6dO6wbfoSuuVt9FzlRglGI/1/vn27Ye9&#10;e2swGLPQo0ieK5rd5ZyrOieZKQJiD2evQPcnUeRwXEp4320N/O+ajH90nYnkfJVSExMgMKxAH+sy&#10;79URWe4LQ06kM46bYT/3Qpx8aj4cA3qviey3CZfHrV4ItuRmmj630JT+pokmpdt1Pvt4Dq9iO1ak&#10;F0dXcWPgw7bQod0qT6zfwnNIt7Qx9GtDdW6CFYrr3ODCbE7lbKmSkQV8dLGHs1xNtcmdJlqU21AH&#10;jfBuOM4Kqi+Jrt8HZqZY0aeOhuPnZ0F7HV7ILvdcGbYO+7kXQQcSd3mu4BZBmbKEk5KRrCxKY2sn&#10;eCxmH4d7hCVD+GumRf0mxCSJ0ST+O/c8JAZjmwtCQU6YTRq1hNf4Fs+U9zJta4xkD8hnTVh5aWTt&#10;BJ5tRgia4V1/1M7e3UF7EvjXz8tlYXvK4FmnMOA+fDdFxRdG1U3EfpagUdz4btDXSd5w3HMJR7Kf&#10;IQ8R67il5UT6ObPxZEl7wbthPcn3tCiw9ODdu3f7Kca2tu53/HfEkM11ad9AGyNFcd1tPqc4P6xy&#10;g/fq8Ag4l9vCEAF6714Gk2SPZWGB8JvH4tDMm5duvl+d1qhF2RgdDb8hJc0AmdVlZz/3WRMe4WLE&#10;qiNviJRYt0nx8+2fP3CZzagBHlnE8gS52CEJrly5/3aCV66Z10peHvp+KkirwvIFAceNSSvCgx4p&#10;N++epvyzi7DiBAg820AfwL/BOQ0cqDo6enCzsMFHgqb7FTCaMtchd3VUXRkLv4MFTFdX1yjYW8Gr&#10;Jw/w2eio6HgPRnWwYalKnWcR6L5ehIjT0Lm1onuF9sMOKQVJh/SKwwyGxJAAzQyjCiNrJE5kkH4Y&#10;5HTXdD92GuKRCvC0Pt94/V14Nzo6+isKPMBMCxzrOjokntZPPNjgfaQs2CbJdi5zWZFxHrmLpb5J&#10;jSVtnwV9HU9CM0SJJeGRJdwmVd8BAgSeC4BNO/oAJKahaEZyBn0AhFfrMKAqqekjaGNJR7M01EMa&#10;AoPAyETUIRHZQpcqmzX1QZ9lKg3yA0sD328KY2uI6MUE/lmA0N1Be+MTyRsjy0NtUsnYzwSGGG0n&#10;OqdBG1M3R5f4b4+XWPQQGLmAGWXg18kzGV/H+5BWcGtsDPzummlQfneeyfyGviVG6L8rYXccKfsz&#10;VG6EzahfeOH/AaRyjOWDZsk5AAAAAElFTkSuQmCCUEsDBBQABgAIAAAAIQCwv4ik4QAAAAwBAAAP&#10;AAAAZHJzL2Rvd25yZXYueG1sTI9Na8JAEIbvhf6HZQq96WZTGjVmIyJtT1KoFkpva3ZMgtnZkF2T&#10;+O+7OdXbfDy880y2GU3DeuxcbUmCmEfAkAqrayolfB/fZ0tgzivSqrGEEm7oYJM/PmQq1XagL+wP&#10;vmQhhFyqJFTetynnrqjQKDe3LVLYnW1nlA9tV3LdqSGEm4bHUZRwo2oKFyrV4q7C4nK4Ggkfgxq2&#10;L+Kt31/Ou9vv8fXzZy9QyuencbsG5nH0/zBM+kEd8uB0slfSjjUSFstVElAJM5HEwCYiWogwOk1V&#10;nADPM37/RP4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acro&#10;xD4iAACxvQAADgAAAAAAAAAAAAAAAAA6AgAAZHJzL2Uyb0RvYy54bWxQSwECLQAKAAAAAAAAACEA&#10;SBlYlbJ2AACydgAAFAAAAAAAAAAAAAAAAACkJAAAZHJzL21lZGlhL2ltYWdlMS5wbmdQSwECLQAU&#10;AAYACAAAACEAsL+IpOEAAAAMAQAADwAAAAAAAAAAAAAAAACImwAAZHJzL2Rvd25yZXYueG1sUEsB&#10;Ai0AFAAGAAgAAAAhAKomDr68AAAAIQEAABkAAAAAAAAAAAAAAAAAlpwAAGRycy9fcmVscy9lMm9E&#10;b2MueG1sLnJlbHNQSwUGAAAAAAYABgB8AQAAiZ0AAAAA&#10;">
                <v:shape id="docshape2" o:spid="_x0000_s1027" style="position:absolute;left:9701;top:560;width:728;height:42;visibility:visible;mso-wrap-style:square;v-text-anchor:top" coordsize="72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dhnwQAAANsAAAAPAAAAZHJzL2Rvd25yZXYueG1sRE9Na8JA&#10;EL0X/A/LCL01G0sbJGYVEQo99GIqeB2yYzaanU13tybtr3cLBW/zeJ9TbSbbiyv50DlWsMhyEMSN&#10;0x23Cg6fb09LECEia+wdk4IfCrBZzx4qLLUbeU/XOrYihXAoUYGJcSilDI0hiyFzA3HiTs5bjAn6&#10;VmqPYwq3vXzO80Ja7Dg1GBxoZ6i51N9WwUs9uPOx3436i/3592PUsii0Uo/zabsCEWmKd/G/+12n&#10;+a/w90s6QK5vAAAA//8DAFBLAQItABQABgAIAAAAIQDb4fbL7gAAAIUBAAATAAAAAAAAAAAAAAAA&#10;AAAAAABbQ29udGVudF9UeXBlc10ueG1sUEsBAi0AFAAGAAgAAAAhAFr0LFu/AAAAFQEAAAsAAAAA&#10;AAAAAAAAAAAAHwEAAF9yZWxzLy5yZWxzUEsBAi0AFAAGAAgAAAAhAJ912GfBAAAA2wAAAA8AAAAA&#10;AAAAAAAAAAAABwIAAGRycy9kb3ducmV2LnhtbFBLBQYAAAAAAwADALcAAAD1AgAAAAA=&#10;" path="m41,31l40,9,31,,20,,14,,9,2,5,6,2,10,,15,,32r9,9l32,41,41,31xm727,31r,-22l718,,706,r-5,l696,2r-4,4l688,10r-2,5l686,32r9,9l718,41r9,-10xe" fillcolor="#642482" stroked="f">
                  <v:path arrowok="t" o:connecttype="custom" o:connectlocs="41,592;40,570;31,561;20,561;14,561;9,563;5,567;2,571;0,576;0,593;9,602;32,602;41,592;727,592;727,570;718,561;706,561;701,561;696,563;692,567;688,571;686,576;686,593;695,602;718,602;727,592" o:connectangles="0,0,0,0,0,0,0,0,0,0,0,0,0,0,0,0,0,0,0,0,0,0,0,0,0,0"/>
                </v:shape>
                <v:shape id="docshape3" o:spid="_x0000_s1028" style="position:absolute;left:10590;top:-670;width:914;height:240;visibility:visible;mso-wrap-style:square;v-text-anchor:top" coordsize="91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gYNwQAAANsAAAAPAAAAZHJzL2Rvd25yZXYueG1sRE9Na4NA&#10;EL0X+h+WKfRW1+YQgnGVEGgrvYSYkPY4uBO1dWfF3aj599lCIbd5vM9J89l0YqTBtZYVvEYxCOLK&#10;6pZrBcfD28sKhPPIGjvLpOBKDvLs8SHFRNuJ9zSWvhYhhF2CChrv+0RKVzVk0EW2Jw7c2Q4GfYBD&#10;LfWAUwg3nVzE8VIabDk0NNjTtqHqt7wYBT/70+cHr76ctu+F5gLL3e57q9Tz07xZg/A0+7v4313o&#10;MH8Jf7+EA2R2AwAA//8DAFBLAQItABQABgAIAAAAIQDb4fbL7gAAAIUBAAATAAAAAAAAAAAAAAAA&#10;AAAAAABbQ29udGVudF9UeXBlc10ueG1sUEsBAi0AFAAGAAgAAAAhAFr0LFu/AAAAFQEAAAsAAAAA&#10;AAAAAAAAAAAAHwEAAF9yZWxzLy5yZWxzUEsBAi0AFAAGAAgAAAAhAFsKBg3BAAAA2wAAAA8AAAAA&#10;AAAAAAAAAAAABwIAAGRycy9kb3ducmV2LnhtbFBLBQYAAAAAAwADALcAAAD1AgAAAAA=&#10;" path="m189,96l187,77,182,59,173,42r-7,-8l161,28r-6,-6l155,96r-1,12l150,119r-5,11l137,140r-9,7l118,153r-11,3l95,157r-10,l74,154r-9,-4l56,143r-9,-9l40,122,36,109,35,96r,-13l39,72,44,61,52,51r9,-7l71,38,83,35,94,34r12,1l118,38r10,6l137,52r8,9l150,72r4,11l155,96r,-74l147,16,131,7,113,1,95,,70,3,47,13,27,28,12,48,1,77,,108r9,29l27,163r31,21l94,191r36,-7l162,164r5,-7l174,149r8,-17l188,114r1,-18xm283,52r-5,-3l274,48r-11,l257,50r-11,7l242,63r-3,6l239,52r-29,l210,186r34,l244,107r1,-13l249,87r2,-5l256,78r6,l266,78r3,1l272,81,283,52xm435,129r,-7l434,108r-1,-6l430,93,424,80r-3,-4l415,69,404,60r-3,-2l401,102r-73,l330,95r4,-6l340,84r7,-5l356,76r9,1l373,76r8,3l388,84r6,4l399,95r2,7l401,58,391,53,377,49,363,48r-14,1l336,53r-12,7l313,69r-9,11l298,92r-4,14l293,120r1,14l298,147r6,12l313,170r11,9l337,185r13,4l365,190r12,l389,188r11,-5l410,177r9,-7l426,160,397,147r-8,8l377,160r-12,l355,160r-9,-3l338,152r-6,-6l327,138r-1,-9l435,129xm596,52r-32,l564,108r,10l564,128r-4,10l553,145r-6,7l537,156r-1,l527,156r-10,l508,152,493,138r-3,-10l490,117r,-10l493,98,507,83r10,-4l527,80r10,-1l546,83r7,7l560,98r4,10l564,52r-2,l562,67r-6,-6l549,56r-8,-3l534,50r-7,-2l519,48r-12,1l496,53r-10,5l476,66r-9,11l461,90r-4,13l456,117r1,14l461,144r6,12l475,167r10,8l496,181r12,4l521,186r8,1l536,185r7,-3l550,180r7,-5l562,170r,7l561,185r-3,8l556,198r-4,3l540,207r-8,1l528,208r-3,l518,208r-6,-1l506,205r-5,-2l497,200r-4,-4l456,196r6,13l470,220r10,8l493,234r11,4l515,239r11,l544,238r15,-4l572,227r10,-10l588,208r4,-11l595,183r1,-13l596,156r,-77l596,67r,-15xm765,106l762,94,753,80r-4,-7l740,64r-9,-5l731,109r,10l731,129r-4,11l713,155r-9,4l694,158r-10,1l674,155r-7,-8l660,140r-3,-11l657,119r,-10l661,99,674,84r10,-4l694,80r10,l714,84r6,7l728,98r3,11l731,59r-2,-1l718,51,706,48r-13,l666,54,644,69,629,92r-6,27l625,133r3,13l635,158r,1l644,169r11,9l667,185r13,4l694,190r12,l719,187r11,-7l740,174r9,-9l753,159r3,-4l762,144r3,-13l765,106xm913,85l909,72,901,62r-9,-9l879,48r-19,l854,49r-14,6l833,60r-6,5l827,52r-34,l793,186r34,l827,132r-1,-9l827,114r1,-9l830,98r3,-7l843,81r7,-2l856,79r5,l866,80r7,6l876,91r3,15l879,117r,10l879,186r34,l913,97r,-12xe" fillcolor="#0f90a9" stroked="f">
                  <v:path arrowok="t" o:connecttype="custom" o:connectlocs="161,-641;137,-529;74,-515;35,-573;71,-631;137,-617;147,-653;47,-656;27,-506;162,-505;283,-617;242,-606;244,-483;262,-591;435,-547;415,-600;334,-580;381,-590;391,-616;313,-600;298,-522;365,-479;426,-509;365,-509;326,-540;564,-541;527,-513;490,-562;537,-590;562,-617;527,-621;467,-592;467,-513;521,-483;562,-499;540,-462;506,-464;470,-449;544,-431;592,-472;596,-602;740,-605;713,-514;660,-529;684,-589;728,-571;693,-621;628,-523;680,-480;749,-504;913,-584;854,-620;793,-483;830,-571;866,-589;879,-483" o:connectangles="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7972;top:-808;width:3556;height:1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497wQAAANsAAAAPAAAAZHJzL2Rvd25yZXYueG1sRE9Ni8Iw&#10;EL0L/ocwwt5suh5UqlFkQRFB2FX3sLehGdtqM6lJ1PrvN4LgbR7vc6bz1tTiRs5XlhV8JikI4tzq&#10;igsFh/2yPwbhA7LG2jIpeJCH+azbmWKm7Z1/6LYLhYgh7DNUUIbQZFL6vCSDPrENceSO1hkMEbpC&#10;aof3GG5qOUjToTRYcWwosaGvkvLz7moUfP+tPZ637rG5/LrTduQGy4tZKfXRaxcTEIHa8Ba/3Gsd&#10;54/g+Us8QM7+AQAA//8DAFBLAQItABQABgAIAAAAIQDb4fbL7gAAAIUBAAATAAAAAAAAAAAAAAAA&#10;AAAAAABbQ29udGVudF9UeXBlc10ueG1sUEsBAi0AFAAGAAgAAAAhAFr0LFu/AAAAFQEAAAsAAAAA&#10;AAAAAAAAAAAAHwEAAF9yZWxzLy5yZWxzUEsBAi0AFAAGAAgAAAAhABL7j3vBAAAA2wAAAA8AAAAA&#10;AAAAAAAAAAAABwIAAGRycy9kb3ducmV2LnhtbFBLBQYAAAAAAwADALcAAAD1AgAAAAA=&#10;">
                  <v:imagedata r:id="rId10" o:title=""/>
                </v:shape>
                <v:shape id="docshape5" o:spid="_x0000_s1030" style="position:absolute;left:11126;top:-343;width:442;height:408;visibility:visible;mso-wrap-style:square;v-text-anchor:top" coordsize="44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dGNxgAAANsAAAAPAAAAZHJzL2Rvd25yZXYueG1sRI9Ba8JA&#10;EIXvQv/DMoVepG4q0kp0lbZgkZ6qDfQ6ZsckNDsbstu4+uudQ8HbDO/Ne98s18m1aqA+NJ4NPE0y&#10;UMSltw1XBorvzeMcVIjIFlvPZOBMAdaru9ESc+tPvKNhHyslIRxyNFDH2OVah7Imh2HiO2LRjr53&#10;GGXtK217PEm4a/U0y561w4alocaO3msqf/d/zsDh7RI+L7NxM8+K4ePlkHY/X0Uy5uE+vS5ARUrx&#10;Zv6/3lrBF1j5RQbQqysAAAD//wMAUEsBAi0AFAAGAAgAAAAhANvh9svuAAAAhQEAABMAAAAAAAAA&#10;AAAAAAAAAAAAAFtDb250ZW50X1R5cGVzXS54bWxQSwECLQAUAAYACAAAACEAWvQsW78AAAAVAQAA&#10;CwAAAAAAAAAAAAAAAAAfAQAAX3JlbHMvLnJlbHNQSwECLQAUAAYACAAAACEAu5XRjcYAAADbAAAA&#10;DwAAAAAAAAAAAAAAAAAHAgAAZHJzL2Rvd25yZXYueG1sUEsFBgAAAAADAAMAtwAAAPoCAAAAAA==&#10;" path="m315,l302,,262,5,220,22,174,49,125,88,70,142,31,196,8,252,,308r1,19l5,344r8,16l22,373r19,15l63,399r25,6l115,407r30,-2l175,400r32,-10l239,377r34,-17l303,342r-148,l134,341r-18,-5l101,328,90,317r-6,-7l81,301r,-3l81,280r75,-24l211,229r-112,l123,188r26,-36l179,121,211,96,229,84r16,-8l258,71r12,-1l355,70r2,-4l359,47,358,36,354,26r-7,-9l339,11,328,3,315,xm420,193r-8,1l403,198r-10,7l382,215r-63,55l260,310r-54,24l155,342r148,l305,341r31,-21l365,298r33,-29l422,245r14,-20l441,210r-1,-4l439,203r-3,-3l432,195r-6,-2l420,193xm355,70r-75,l284,74r,10l284,93r-4,10l273,112r-19,23l233,156r-23,19l185,193r-20,11l143,214r-22,8l99,228r,1l211,229r10,-6l276,183r45,-49l338,109,350,86r5,-16xe" fillcolor="#642482" stroked="f">
                  <v:path arrowok="t" o:connecttype="custom" o:connectlocs="302,-342;220,-320;125,-254;31,-146;0,-34;5,2;22,31;63,57;115,65;175,58;239,35;303,0;134,-1;101,-14;84,-32;81,-44;156,-86;99,-113;149,-190;211,-246;245,-266;270,-272;357,-276;358,-306;347,-325;328,-339;420,-149;403,-144;382,-127;260,-32;155,0;305,-1;365,-44;422,-97;441,-132;439,-139;432,-147;420,-149;280,-272;284,-258;280,-239;254,-207;210,-167;165,-138;121,-120;99,-113;221,-119;321,-208;350,-256" o:connectangles="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64820EFF" w14:textId="34CD6E84" w:rsidR="00040952" w:rsidRPr="00345222" w:rsidRDefault="00040952">
      <w:pPr>
        <w:rPr>
          <w:rFonts w:asciiTheme="minorHAnsi" w:hAnsiTheme="minorHAnsi" w:cstheme="minorHAnsi"/>
          <w:sz w:val="24"/>
          <w:szCs w:val="24"/>
        </w:rPr>
      </w:pPr>
    </w:p>
    <w:p w14:paraId="4E71D0F5" w14:textId="69B8BFB2" w:rsidR="00AF56F7" w:rsidRPr="00345222" w:rsidRDefault="00345222" w:rsidP="001D422D">
      <w:pPr>
        <w:spacing w:before="35"/>
        <w:ind w:left="540"/>
        <w:rPr>
          <w:rFonts w:asciiTheme="minorHAnsi" w:hAnsiTheme="minorHAnsi" w:cstheme="minorHAnsi"/>
          <w:b/>
          <w:sz w:val="24"/>
          <w:szCs w:val="24"/>
        </w:rPr>
      </w:pPr>
      <w:r w:rsidRPr="00345222">
        <w:rPr>
          <w:rFonts w:asciiTheme="minorHAnsi" w:hAnsiTheme="minorHAnsi" w:cstheme="minorHAnsi"/>
          <w:b/>
          <w:sz w:val="24"/>
          <w:szCs w:val="24"/>
        </w:rPr>
        <w:br/>
      </w:r>
      <w:r w:rsidR="00040952" w:rsidRPr="00345222">
        <w:rPr>
          <w:rFonts w:asciiTheme="minorHAnsi" w:hAnsiTheme="minorHAnsi" w:cstheme="minorHAnsi"/>
          <w:b/>
          <w:sz w:val="24"/>
          <w:szCs w:val="24"/>
        </w:rPr>
        <w:t>Regional Suicide Prevention Coalition Grant</w:t>
      </w:r>
      <w:r w:rsidR="00040952" w:rsidRPr="00345222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="00040952" w:rsidRPr="00345222">
        <w:rPr>
          <w:rFonts w:asciiTheme="minorHAnsi" w:hAnsiTheme="minorHAnsi" w:cstheme="minorHAnsi"/>
          <w:b/>
          <w:sz w:val="24"/>
          <w:szCs w:val="24"/>
        </w:rPr>
        <w:t>Application</w:t>
      </w:r>
      <w:r w:rsidR="00AF56F7" w:rsidRPr="00345222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5B9BAD88" w14:textId="2F43932C" w:rsidR="00040952" w:rsidRPr="00345222" w:rsidRDefault="00AF56F7" w:rsidP="001D422D">
      <w:pPr>
        <w:spacing w:before="35"/>
        <w:ind w:left="540"/>
        <w:rPr>
          <w:rFonts w:asciiTheme="minorHAnsi" w:hAnsiTheme="minorHAnsi" w:cstheme="minorHAnsi"/>
          <w:b/>
          <w:sz w:val="24"/>
          <w:szCs w:val="24"/>
        </w:rPr>
      </w:pPr>
      <w:r w:rsidRPr="00345222">
        <w:rPr>
          <w:rFonts w:asciiTheme="minorHAnsi" w:hAnsiTheme="minorHAnsi" w:cstheme="minorHAnsi"/>
          <w:b/>
          <w:sz w:val="24"/>
          <w:szCs w:val="24"/>
        </w:rPr>
        <w:t>Intersections of Substance Use Prevention and Suicide Prevention</w:t>
      </w:r>
    </w:p>
    <w:p w14:paraId="43011F6D" w14:textId="2A9465F0" w:rsidR="003F1388" w:rsidRDefault="003F1388" w:rsidP="00391CEF">
      <w:pPr>
        <w:pStyle w:val="BodyText"/>
        <w:spacing w:line="259" w:lineRule="auto"/>
        <w:ind w:left="180" w:right="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This project was recommended by the Oregon Alliance to Prevent Suicide and is a current </w:t>
      </w:r>
      <w:hyperlink r:id="rId11" w:history="1">
        <w:r w:rsidRPr="00EB78EC">
          <w:rPr>
            <w:rStyle w:val="Hyperlink"/>
            <w:rFonts w:asciiTheme="minorHAnsi" w:hAnsiTheme="minorHAnsi" w:cstheme="minorHAnsi"/>
            <w:sz w:val="24"/>
            <w:szCs w:val="24"/>
          </w:rPr>
          <w:t>Youth Suicide Intervention and Prevention Plan 26-30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initiative. </w:t>
      </w:r>
    </w:p>
    <w:p w14:paraId="0BDB5FDA" w14:textId="77777777" w:rsidR="003F1388" w:rsidRDefault="003F1388" w:rsidP="00391CEF">
      <w:pPr>
        <w:pStyle w:val="BodyText"/>
        <w:spacing w:line="259" w:lineRule="auto"/>
        <w:ind w:left="180" w:right="90"/>
        <w:rPr>
          <w:rFonts w:asciiTheme="minorHAnsi" w:hAnsiTheme="minorHAnsi" w:cstheme="minorHAnsi"/>
          <w:sz w:val="24"/>
          <w:szCs w:val="24"/>
        </w:rPr>
      </w:pPr>
    </w:p>
    <w:p w14:paraId="53B9283D" w14:textId="12FEF566" w:rsidR="00040952" w:rsidRPr="00345222" w:rsidRDefault="00040952" w:rsidP="00391CEF">
      <w:pPr>
        <w:pStyle w:val="BodyText"/>
        <w:spacing w:line="259" w:lineRule="auto"/>
        <w:ind w:left="180" w:right="90"/>
        <w:rPr>
          <w:rFonts w:asciiTheme="minorHAnsi" w:hAnsiTheme="minorHAnsi" w:cstheme="minorHAnsi"/>
          <w:sz w:val="24"/>
          <w:szCs w:val="24"/>
        </w:rPr>
      </w:pPr>
      <w:r w:rsidRPr="00345222">
        <w:rPr>
          <w:rFonts w:asciiTheme="minorHAnsi" w:hAnsiTheme="minorHAnsi" w:cstheme="minorHAnsi"/>
          <w:sz w:val="24"/>
          <w:szCs w:val="24"/>
        </w:rPr>
        <w:t>The Oregon Health Authority (OHA)</w:t>
      </w:r>
      <w:r w:rsidR="003F1388">
        <w:rPr>
          <w:rFonts w:asciiTheme="minorHAnsi" w:hAnsiTheme="minorHAnsi" w:cstheme="minorHAnsi"/>
          <w:sz w:val="24"/>
          <w:szCs w:val="24"/>
        </w:rPr>
        <w:t xml:space="preserve">, with support from the Association of Oregon Community Mental Health </w:t>
      </w:r>
      <w:proofErr w:type="gramStart"/>
      <w:r w:rsidR="003F1388">
        <w:rPr>
          <w:rFonts w:asciiTheme="minorHAnsi" w:hAnsiTheme="minorHAnsi" w:cstheme="minorHAnsi"/>
          <w:sz w:val="24"/>
          <w:szCs w:val="24"/>
        </w:rPr>
        <w:t>Programs</w:t>
      </w:r>
      <w:proofErr w:type="gramEnd"/>
      <w:r w:rsidRPr="00345222">
        <w:rPr>
          <w:rFonts w:asciiTheme="minorHAnsi" w:hAnsiTheme="minorHAnsi" w:cstheme="minorHAnsi"/>
          <w:sz w:val="24"/>
          <w:szCs w:val="24"/>
        </w:rPr>
        <w:t xml:space="preserve"> is </w:t>
      </w:r>
      <w:r w:rsidR="00422B8C" w:rsidRPr="00345222">
        <w:rPr>
          <w:rFonts w:asciiTheme="minorHAnsi" w:hAnsiTheme="minorHAnsi" w:cstheme="minorHAnsi"/>
          <w:sz w:val="24"/>
          <w:szCs w:val="24"/>
        </w:rPr>
        <w:t xml:space="preserve">announcing </w:t>
      </w:r>
      <w:r w:rsidRPr="00345222">
        <w:rPr>
          <w:rFonts w:asciiTheme="minorHAnsi" w:hAnsiTheme="minorHAnsi" w:cstheme="minorHAnsi"/>
          <w:sz w:val="24"/>
          <w:szCs w:val="24"/>
        </w:rPr>
        <w:t>one-time grants of up to $</w:t>
      </w:r>
      <w:r w:rsidR="002A5051" w:rsidRPr="00345222">
        <w:rPr>
          <w:rFonts w:asciiTheme="minorHAnsi" w:hAnsiTheme="minorHAnsi" w:cstheme="minorHAnsi"/>
          <w:sz w:val="24"/>
          <w:szCs w:val="24"/>
        </w:rPr>
        <w:t>1</w:t>
      </w:r>
      <w:r w:rsidRPr="00345222">
        <w:rPr>
          <w:rFonts w:asciiTheme="minorHAnsi" w:hAnsiTheme="minorHAnsi" w:cstheme="minorHAnsi"/>
          <w:sz w:val="24"/>
          <w:szCs w:val="24"/>
        </w:rPr>
        <w:t xml:space="preserve">0,000 to build up infrastructure of our state’s </w:t>
      </w:r>
      <w:r w:rsidR="00EF191E" w:rsidRPr="00345222">
        <w:rPr>
          <w:rFonts w:asciiTheme="minorHAnsi" w:hAnsiTheme="minorHAnsi" w:cstheme="minorHAnsi"/>
          <w:sz w:val="24"/>
          <w:szCs w:val="24"/>
        </w:rPr>
        <w:t>r</w:t>
      </w:r>
      <w:r w:rsidRPr="00345222">
        <w:rPr>
          <w:rFonts w:asciiTheme="minorHAnsi" w:hAnsiTheme="minorHAnsi" w:cstheme="minorHAnsi"/>
          <w:sz w:val="24"/>
          <w:szCs w:val="24"/>
        </w:rPr>
        <w:t xml:space="preserve">egional </w:t>
      </w:r>
      <w:r w:rsidR="00EF191E" w:rsidRPr="00345222">
        <w:rPr>
          <w:rFonts w:asciiTheme="minorHAnsi" w:hAnsiTheme="minorHAnsi" w:cstheme="minorHAnsi"/>
          <w:sz w:val="24"/>
          <w:szCs w:val="24"/>
        </w:rPr>
        <w:t>s</w:t>
      </w:r>
      <w:r w:rsidRPr="00345222">
        <w:rPr>
          <w:rFonts w:asciiTheme="minorHAnsi" w:hAnsiTheme="minorHAnsi" w:cstheme="minorHAnsi"/>
          <w:sz w:val="24"/>
          <w:szCs w:val="24"/>
        </w:rPr>
        <w:t xml:space="preserve">uicide </w:t>
      </w:r>
      <w:r w:rsidR="00EF191E" w:rsidRPr="00345222">
        <w:rPr>
          <w:rFonts w:asciiTheme="minorHAnsi" w:hAnsiTheme="minorHAnsi" w:cstheme="minorHAnsi"/>
          <w:sz w:val="24"/>
          <w:szCs w:val="24"/>
        </w:rPr>
        <w:t>p</w:t>
      </w:r>
      <w:r w:rsidRPr="00345222">
        <w:rPr>
          <w:rFonts w:asciiTheme="minorHAnsi" w:hAnsiTheme="minorHAnsi" w:cstheme="minorHAnsi"/>
          <w:sz w:val="24"/>
          <w:szCs w:val="24"/>
        </w:rPr>
        <w:t xml:space="preserve">revention </w:t>
      </w:r>
      <w:r w:rsidR="00EF191E" w:rsidRPr="00345222">
        <w:rPr>
          <w:rFonts w:asciiTheme="minorHAnsi" w:hAnsiTheme="minorHAnsi" w:cstheme="minorHAnsi"/>
          <w:sz w:val="24"/>
          <w:szCs w:val="24"/>
        </w:rPr>
        <w:t>c</w:t>
      </w:r>
      <w:r w:rsidRPr="00345222">
        <w:rPr>
          <w:rFonts w:asciiTheme="minorHAnsi" w:hAnsiTheme="minorHAnsi" w:cstheme="minorHAnsi"/>
          <w:sz w:val="24"/>
          <w:szCs w:val="24"/>
        </w:rPr>
        <w:t>oalitions</w:t>
      </w:r>
      <w:r w:rsidR="00AF56F7" w:rsidRPr="00345222">
        <w:rPr>
          <w:rFonts w:asciiTheme="minorHAnsi" w:hAnsiTheme="minorHAnsi" w:cstheme="minorHAnsi"/>
          <w:sz w:val="24"/>
          <w:szCs w:val="24"/>
        </w:rPr>
        <w:t xml:space="preserve"> with a focus specifically on the intersections of substance use prevention and suicide prevention</w:t>
      </w:r>
      <w:r w:rsidRPr="00345222">
        <w:rPr>
          <w:rFonts w:asciiTheme="minorHAnsi" w:hAnsiTheme="minorHAnsi" w:cstheme="minorHAnsi"/>
          <w:sz w:val="24"/>
          <w:szCs w:val="24"/>
        </w:rPr>
        <w:t>. Strong applications will demonstrate</w:t>
      </w:r>
      <w:r w:rsidR="00902EE3" w:rsidRPr="00345222">
        <w:rPr>
          <w:rFonts w:asciiTheme="minorHAnsi" w:hAnsiTheme="minorHAnsi" w:cstheme="minorHAnsi"/>
          <w:sz w:val="24"/>
          <w:szCs w:val="24"/>
        </w:rPr>
        <w:t>:</w:t>
      </w:r>
      <w:r w:rsidRPr="00345222">
        <w:rPr>
          <w:rFonts w:asciiTheme="minorHAnsi" w:hAnsiTheme="minorHAnsi" w:cstheme="minorHAnsi"/>
          <w:sz w:val="24"/>
          <w:szCs w:val="24"/>
        </w:rPr>
        <w:t xml:space="preserve"> alignment with Oregon’s Suicide Prevention Framework (</w:t>
      </w:r>
      <w:hyperlink r:id="rId12" w:history="1">
        <w:r w:rsidRPr="00345222">
          <w:rPr>
            <w:rStyle w:val="Hyperlink"/>
            <w:rFonts w:asciiTheme="minorHAnsi" w:hAnsiTheme="minorHAnsi" w:cstheme="minorHAnsi"/>
            <w:sz w:val="24"/>
            <w:szCs w:val="24"/>
          </w:rPr>
          <w:t>Framework</w:t>
        </w:r>
      </w:hyperlink>
      <w:r w:rsidRPr="00345222">
        <w:rPr>
          <w:rFonts w:asciiTheme="minorHAnsi" w:hAnsiTheme="minorHAnsi" w:cstheme="minorHAnsi"/>
          <w:sz w:val="24"/>
          <w:szCs w:val="24"/>
        </w:rPr>
        <w:t>)</w:t>
      </w:r>
      <w:r w:rsidR="009F75C4" w:rsidRPr="00345222">
        <w:rPr>
          <w:rFonts w:asciiTheme="minorHAnsi" w:hAnsiTheme="minorHAnsi" w:cstheme="minorHAnsi"/>
          <w:sz w:val="24"/>
          <w:szCs w:val="24"/>
        </w:rPr>
        <w:t xml:space="preserve">; </w:t>
      </w:r>
      <w:r w:rsidR="00DD4721">
        <w:rPr>
          <w:rFonts w:asciiTheme="minorHAnsi" w:hAnsiTheme="minorHAnsi" w:cstheme="minorHAnsi"/>
          <w:sz w:val="24"/>
          <w:szCs w:val="24"/>
        </w:rPr>
        <w:t xml:space="preserve">alignment with the </w:t>
      </w:r>
      <w:hyperlink r:id="rId13" w:history="1">
        <w:r w:rsidR="00DD4721" w:rsidRPr="00FC6A54">
          <w:rPr>
            <w:rStyle w:val="Hyperlink"/>
            <w:rFonts w:asciiTheme="minorHAnsi" w:hAnsiTheme="minorHAnsi" w:cstheme="minorHAnsi"/>
            <w:sz w:val="24"/>
            <w:szCs w:val="24"/>
          </w:rPr>
          <w:t>prevention goals</w:t>
        </w:r>
      </w:hyperlink>
      <w:r w:rsidR="00DD4721">
        <w:rPr>
          <w:rFonts w:asciiTheme="minorHAnsi" w:hAnsiTheme="minorHAnsi" w:cstheme="minorHAnsi"/>
          <w:sz w:val="24"/>
          <w:szCs w:val="24"/>
        </w:rPr>
        <w:t xml:space="preserve"> in </w:t>
      </w:r>
      <w:hyperlink r:id="rId14" w:history="1">
        <w:r w:rsidR="00DD4721" w:rsidRPr="00DD4721">
          <w:rPr>
            <w:rStyle w:val="Hyperlink"/>
            <w:rFonts w:asciiTheme="minorHAnsi" w:hAnsiTheme="minorHAnsi" w:cstheme="minorHAnsi"/>
            <w:sz w:val="24"/>
            <w:szCs w:val="24"/>
          </w:rPr>
          <w:t>Alcohol and Drug Policy Commission’s Comprehensive Plan 26-30</w:t>
        </w:r>
      </w:hyperlink>
      <w:r w:rsidR="003F1388">
        <w:rPr>
          <w:rFonts w:asciiTheme="minorHAnsi" w:hAnsiTheme="minorHAnsi" w:cstheme="minorHAnsi"/>
          <w:sz w:val="24"/>
          <w:szCs w:val="24"/>
        </w:rPr>
        <w:t xml:space="preserve">, highlighting the </w:t>
      </w:r>
      <w:r w:rsidR="009F75C4" w:rsidRPr="00345222">
        <w:rPr>
          <w:rFonts w:asciiTheme="minorHAnsi" w:hAnsiTheme="minorHAnsi" w:cstheme="minorHAnsi"/>
          <w:sz w:val="24"/>
          <w:szCs w:val="24"/>
        </w:rPr>
        <w:t>connection</w:t>
      </w:r>
      <w:r w:rsidR="003F1388">
        <w:rPr>
          <w:rFonts w:asciiTheme="minorHAnsi" w:hAnsiTheme="minorHAnsi" w:cstheme="minorHAnsi"/>
          <w:sz w:val="24"/>
          <w:szCs w:val="24"/>
        </w:rPr>
        <w:t>s</w:t>
      </w:r>
      <w:r w:rsidR="009F75C4" w:rsidRPr="00345222">
        <w:rPr>
          <w:rFonts w:asciiTheme="minorHAnsi" w:hAnsiTheme="minorHAnsi" w:cstheme="minorHAnsi"/>
          <w:sz w:val="24"/>
          <w:szCs w:val="24"/>
        </w:rPr>
        <w:t xml:space="preserve"> </w:t>
      </w:r>
      <w:r w:rsidR="00275EA1" w:rsidRPr="00345222">
        <w:rPr>
          <w:rFonts w:asciiTheme="minorHAnsi" w:hAnsiTheme="minorHAnsi" w:cstheme="minorHAnsi"/>
          <w:sz w:val="24"/>
          <w:szCs w:val="24"/>
        </w:rPr>
        <w:t xml:space="preserve">between </w:t>
      </w:r>
      <w:r w:rsidR="009F75C4" w:rsidRPr="00345222">
        <w:rPr>
          <w:rFonts w:asciiTheme="minorHAnsi" w:hAnsiTheme="minorHAnsi" w:cstheme="minorHAnsi"/>
          <w:sz w:val="24"/>
          <w:szCs w:val="24"/>
        </w:rPr>
        <w:t xml:space="preserve">suicide prevention and substance use prevention; </w:t>
      </w:r>
      <w:r w:rsidR="003F1388" w:rsidRPr="00345222">
        <w:rPr>
          <w:rFonts w:asciiTheme="minorHAnsi" w:hAnsiTheme="minorHAnsi" w:cstheme="minorHAnsi"/>
          <w:sz w:val="24"/>
          <w:szCs w:val="24"/>
        </w:rPr>
        <w:t>reduc</w:t>
      </w:r>
      <w:r w:rsidR="003F1388">
        <w:rPr>
          <w:rFonts w:asciiTheme="minorHAnsi" w:hAnsiTheme="minorHAnsi" w:cstheme="minorHAnsi"/>
          <w:sz w:val="24"/>
          <w:szCs w:val="24"/>
        </w:rPr>
        <w:t>e</w:t>
      </w:r>
      <w:r w:rsidR="003F1388" w:rsidRPr="00345222">
        <w:rPr>
          <w:rFonts w:asciiTheme="minorHAnsi" w:hAnsiTheme="minorHAnsi" w:cstheme="minorHAnsi"/>
          <w:sz w:val="24"/>
          <w:szCs w:val="24"/>
        </w:rPr>
        <w:t xml:space="preserve"> </w:t>
      </w:r>
      <w:r w:rsidRPr="00345222">
        <w:rPr>
          <w:rFonts w:asciiTheme="minorHAnsi" w:hAnsiTheme="minorHAnsi" w:cstheme="minorHAnsi"/>
          <w:sz w:val="24"/>
          <w:szCs w:val="24"/>
        </w:rPr>
        <w:t xml:space="preserve">health inequity; and strong </w:t>
      </w:r>
      <w:r w:rsidR="00EF191E" w:rsidRPr="00345222">
        <w:rPr>
          <w:rFonts w:asciiTheme="minorHAnsi" w:hAnsiTheme="minorHAnsi" w:cstheme="minorHAnsi"/>
          <w:sz w:val="24"/>
          <w:szCs w:val="24"/>
        </w:rPr>
        <w:t xml:space="preserve">rootedness in </w:t>
      </w:r>
      <w:r w:rsidRPr="00345222">
        <w:rPr>
          <w:rFonts w:asciiTheme="minorHAnsi" w:hAnsiTheme="minorHAnsi" w:cstheme="minorHAnsi"/>
          <w:sz w:val="24"/>
          <w:szCs w:val="24"/>
        </w:rPr>
        <w:t>local community needs and strengths</w:t>
      </w:r>
      <w:r w:rsidR="00275EA1" w:rsidRPr="00345222">
        <w:rPr>
          <w:rFonts w:asciiTheme="minorHAnsi" w:hAnsiTheme="minorHAnsi" w:cstheme="minorHAnsi"/>
          <w:sz w:val="24"/>
          <w:szCs w:val="24"/>
        </w:rPr>
        <w:t>.</w:t>
      </w:r>
    </w:p>
    <w:p w14:paraId="232A1B46" w14:textId="6FDE7547" w:rsidR="00040952" w:rsidRPr="00345222" w:rsidRDefault="00040952" w:rsidP="00391CEF">
      <w:pPr>
        <w:spacing w:before="240"/>
        <w:ind w:left="180"/>
        <w:rPr>
          <w:rFonts w:asciiTheme="minorHAnsi" w:hAnsiTheme="minorHAnsi" w:cstheme="minorHAnsi"/>
          <w:sz w:val="24"/>
          <w:szCs w:val="24"/>
        </w:rPr>
      </w:pPr>
      <w:r w:rsidRPr="00345222">
        <w:rPr>
          <w:rFonts w:asciiTheme="minorHAnsi" w:hAnsiTheme="minorHAnsi" w:cstheme="minorHAnsi"/>
          <w:sz w:val="24"/>
          <w:szCs w:val="24"/>
        </w:rPr>
        <w:t xml:space="preserve">A </w:t>
      </w:r>
      <w:r w:rsidR="00422B8C" w:rsidRPr="00345222">
        <w:rPr>
          <w:rFonts w:asciiTheme="minorHAnsi" w:hAnsiTheme="minorHAnsi" w:cstheme="minorHAnsi"/>
          <w:sz w:val="24"/>
          <w:szCs w:val="24"/>
        </w:rPr>
        <w:t>r</w:t>
      </w:r>
      <w:r w:rsidRPr="00345222">
        <w:rPr>
          <w:rFonts w:asciiTheme="minorHAnsi" w:hAnsiTheme="minorHAnsi" w:cstheme="minorHAnsi"/>
          <w:sz w:val="24"/>
          <w:szCs w:val="24"/>
        </w:rPr>
        <w:t xml:space="preserve">egional </w:t>
      </w:r>
      <w:r w:rsidR="00422B8C" w:rsidRPr="00345222">
        <w:rPr>
          <w:rFonts w:asciiTheme="minorHAnsi" w:hAnsiTheme="minorHAnsi" w:cstheme="minorHAnsi"/>
          <w:sz w:val="24"/>
          <w:szCs w:val="24"/>
        </w:rPr>
        <w:t>s</w:t>
      </w:r>
      <w:r w:rsidRPr="00345222">
        <w:rPr>
          <w:rFonts w:asciiTheme="minorHAnsi" w:hAnsiTheme="minorHAnsi" w:cstheme="minorHAnsi"/>
          <w:sz w:val="24"/>
          <w:szCs w:val="24"/>
        </w:rPr>
        <w:t xml:space="preserve">uicide </w:t>
      </w:r>
      <w:r w:rsidR="00422B8C" w:rsidRPr="00345222">
        <w:rPr>
          <w:rFonts w:asciiTheme="minorHAnsi" w:hAnsiTheme="minorHAnsi" w:cstheme="minorHAnsi"/>
          <w:sz w:val="24"/>
          <w:szCs w:val="24"/>
        </w:rPr>
        <w:t>p</w:t>
      </w:r>
      <w:r w:rsidRPr="00345222">
        <w:rPr>
          <w:rFonts w:asciiTheme="minorHAnsi" w:hAnsiTheme="minorHAnsi" w:cstheme="minorHAnsi"/>
          <w:sz w:val="24"/>
          <w:szCs w:val="24"/>
        </w:rPr>
        <w:t xml:space="preserve">revention </w:t>
      </w:r>
      <w:r w:rsidR="00422B8C" w:rsidRPr="00345222">
        <w:rPr>
          <w:rFonts w:asciiTheme="minorHAnsi" w:hAnsiTheme="minorHAnsi" w:cstheme="minorHAnsi"/>
          <w:sz w:val="24"/>
          <w:szCs w:val="24"/>
        </w:rPr>
        <w:t>c</w:t>
      </w:r>
      <w:r w:rsidRPr="00345222">
        <w:rPr>
          <w:rFonts w:asciiTheme="minorHAnsi" w:hAnsiTheme="minorHAnsi" w:cstheme="minorHAnsi"/>
          <w:sz w:val="24"/>
          <w:szCs w:val="24"/>
        </w:rPr>
        <w:t xml:space="preserve">oalition is made up of multiple local organizations who are working together with a shared region-specific focus </w:t>
      </w:r>
      <w:r w:rsidR="00EF191E" w:rsidRPr="00345222">
        <w:rPr>
          <w:rFonts w:asciiTheme="minorHAnsi" w:hAnsiTheme="minorHAnsi" w:cstheme="minorHAnsi"/>
          <w:sz w:val="24"/>
          <w:szCs w:val="24"/>
        </w:rPr>
        <w:t xml:space="preserve">on </w:t>
      </w:r>
      <w:r w:rsidRPr="00345222">
        <w:rPr>
          <w:rFonts w:asciiTheme="minorHAnsi" w:hAnsiTheme="minorHAnsi" w:cstheme="minorHAnsi"/>
          <w:sz w:val="24"/>
          <w:szCs w:val="24"/>
        </w:rPr>
        <w:t xml:space="preserve">suicide prevention.  Membership will most often include people </w:t>
      </w:r>
      <w:r w:rsidR="00EF191E" w:rsidRPr="00345222">
        <w:rPr>
          <w:rFonts w:asciiTheme="minorHAnsi" w:hAnsiTheme="minorHAnsi" w:cstheme="minorHAnsi"/>
          <w:sz w:val="24"/>
          <w:szCs w:val="24"/>
        </w:rPr>
        <w:t>with</w:t>
      </w:r>
      <w:r w:rsidRPr="00345222">
        <w:rPr>
          <w:rFonts w:asciiTheme="minorHAnsi" w:hAnsiTheme="minorHAnsi" w:cstheme="minorHAnsi"/>
          <w:sz w:val="24"/>
          <w:szCs w:val="24"/>
        </w:rPr>
        <w:t xml:space="preserve"> lived experience and local leaders from multiple sectors.  Most coalitions are county-based. </w:t>
      </w:r>
    </w:p>
    <w:p w14:paraId="37C28EF7" w14:textId="11BB9CCB" w:rsidR="00040952" w:rsidRDefault="00491109" w:rsidP="00345222">
      <w:pPr>
        <w:spacing w:after="0"/>
        <w:ind w:left="180"/>
        <w:rPr>
          <w:rFonts w:asciiTheme="minorHAnsi" w:hAnsiTheme="minorHAnsi" w:cstheme="minorHAnsi"/>
          <w:sz w:val="24"/>
          <w:szCs w:val="24"/>
          <w:u w:val="single"/>
        </w:rPr>
      </w:pPr>
      <w:r w:rsidRPr="00345222">
        <w:rPr>
          <w:rFonts w:asciiTheme="minorHAnsi" w:hAnsiTheme="minorHAnsi" w:cstheme="minorHAnsi"/>
          <w:sz w:val="24"/>
          <w:szCs w:val="24"/>
        </w:rPr>
        <w:t>Creativity i</w:t>
      </w:r>
      <w:r w:rsidR="003A3784" w:rsidRPr="00345222">
        <w:rPr>
          <w:rFonts w:asciiTheme="minorHAnsi" w:hAnsiTheme="minorHAnsi" w:cstheme="minorHAnsi"/>
          <w:sz w:val="24"/>
          <w:szCs w:val="24"/>
        </w:rPr>
        <w:t>n</w:t>
      </w:r>
      <w:r w:rsidRPr="00345222">
        <w:rPr>
          <w:rFonts w:asciiTheme="minorHAnsi" w:hAnsiTheme="minorHAnsi" w:cstheme="minorHAnsi"/>
          <w:sz w:val="24"/>
          <w:szCs w:val="24"/>
        </w:rPr>
        <w:t xml:space="preserve"> </w:t>
      </w:r>
      <w:r w:rsidR="003A3784" w:rsidRPr="00345222">
        <w:rPr>
          <w:rFonts w:asciiTheme="minorHAnsi" w:hAnsiTheme="minorHAnsi" w:cstheme="minorHAnsi"/>
          <w:sz w:val="24"/>
          <w:szCs w:val="24"/>
        </w:rPr>
        <w:t xml:space="preserve">your chosen project(s) is </w:t>
      </w:r>
      <w:r w:rsidR="00EF191E" w:rsidRPr="00345222">
        <w:rPr>
          <w:rFonts w:asciiTheme="minorHAnsi" w:hAnsiTheme="minorHAnsi" w:cstheme="minorHAnsi"/>
          <w:sz w:val="24"/>
          <w:szCs w:val="24"/>
        </w:rPr>
        <w:t>encouraged</w:t>
      </w:r>
      <w:r w:rsidRPr="00345222">
        <w:rPr>
          <w:rFonts w:asciiTheme="minorHAnsi" w:hAnsiTheme="minorHAnsi" w:cstheme="minorHAnsi"/>
          <w:sz w:val="24"/>
          <w:szCs w:val="24"/>
        </w:rPr>
        <w:t>!</w:t>
      </w:r>
      <w:r w:rsidR="003A3784" w:rsidRPr="00345222">
        <w:rPr>
          <w:rFonts w:asciiTheme="minorHAnsi" w:hAnsiTheme="minorHAnsi" w:cstheme="minorHAnsi"/>
          <w:sz w:val="24"/>
          <w:szCs w:val="24"/>
        </w:rPr>
        <w:t xml:space="preserve"> The important piece is that the work aligns with the Oregon Suicide Prevention Framework and helps strengthen support in the intersection between substance use </w:t>
      </w:r>
      <w:r w:rsidR="00FC6A54">
        <w:rPr>
          <w:rFonts w:asciiTheme="minorHAnsi" w:hAnsiTheme="minorHAnsi" w:cstheme="minorHAnsi"/>
          <w:sz w:val="24"/>
          <w:szCs w:val="24"/>
        </w:rPr>
        <w:t xml:space="preserve">prevention </w:t>
      </w:r>
      <w:r w:rsidR="003A3784" w:rsidRPr="00345222">
        <w:rPr>
          <w:rFonts w:asciiTheme="minorHAnsi" w:hAnsiTheme="minorHAnsi" w:cstheme="minorHAnsi"/>
          <w:sz w:val="24"/>
          <w:szCs w:val="24"/>
        </w:rPr>
        <w:t xml:space="preserve">and suicide prevention. </w:t>
      </w:r>
      <w:r w:rsidRPr="00345222">
        <w:rPr>
          <w:rFonts w:asciiTheme="minorHAnsi" w:hAnsiTheme="minorHAnsi" w:cstheme="minorHAnsi"/>
          <w:sz w:val="24"/>
          <w:szCs w:val="24"/>
        </w:rPr>
        <w:t xml:space="preserve"> </w:t>
      </w:r>
      <w:r w:rsidR="00040952" w:rsidRPr="00345222">
        <w:rPr>
          <w:rFonts w:asciiTheme="minorHAnsi" w:hAnsiTheme="minorHAnsi" w:cstheme="minorHAnsi"/>
          <w:sz w:val="24"/>
          <w:szCs w:val="24"/>
        </w:rPr>
        <w:t xml:space="preserve">Please see Attachment 1 for </w:t>
      </w:r>
      <w:r w:rsidR="00345222" w:rsidRPr="00345222">
        <w:rPr>
          <w:rFonts w:asciiTheme="minorHAnsi" w:hAnsiTheme="minorHAnsi" w:cstheme="minorHAnsi"/>
          <w:sz w:val="24"/>
          <w:szCs w:val="24"/>
        </w:rPr>
        <w:t xml:space="preserve">Attachment 1: </w:t>
      </w:r>
      <w:r w:rsidR="00FB60F1">
        <w:rPr>
          <w:rFonts w:asciiTheme="minorHAnsi" w:hAnsiTheme="minorHAnsi" w:cstheme="minorHAnsi"/>
          <w:sz w:val="24"/>
          <w:szCs w:val="24"/>
        </w:rPr>
        <w:t>Oregon Suicide Prevention</w:t>
      </w:r>
      <w:r w:rsidR="00345222" w:rsidRPr="00345222">
        <w:rPr>
          <w:rFonts w:asciiTheme="minorHAnsi" w:hAnsiTheme="minorHAnsi" w:cstheme="minorHAnsi"/>
          <w:sz w:val="24"/>
          <w:szCs w:val="24"/>
        </w:rPr>
        <w:t xml:space="preserve"> Framework Pathways with SUD and Suicide Prevention Intersection</w:t>
      </w:r>
      <w:r w:rsidR="00895ACC" w:rsidRPr="00345222">
        <w:rPr>
          <w:rFonts w:asciiTheme="minorHAnsi" w:hAnsiTheme="minorHAnsi" w:cstheme="minorHAnsi"/>
          <w:sz w:val="24"/>
          <w:szCs w:val="24"/>
        </w:rPr>
        <w:t xml:space="preserve">. </w:t>
      </w:r>
      <w:r w:rsidRPr="0034522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2E3F51A0" w14:textId="77777777" w:rsidR="00345222" w:rsidRPr="00345222" w:rsidRDefault="00345222" w:rsidP="00345222">
      <w:pPr>
        <w:spacing w:after="0"/>
        <w:ind w:left="180"/>
        <w:rPr>
          <w:rFonts w:asciiTheme="minorHAnsi" w:hAnsiTheme="minorHAnsi" w:cstheme="minorHAnsi"/>
          <w:sz w:val="24"/>
          <w:szCs w:val="24"/>
          <w:u w:val="single"/>
        </w:rPr>
      </w:pPr>
    </w:p>
    <w:p w14:paraId="2CD4F54E" w14:textId="5FCB54CA" w:rsidR="001D422D" w:rsidRPr="00345222" w:rsidRDefault="001D422D" w:rsidP="00391CEF">
      <w:pPr>
        <w:ind w:left="180"/>
        <w:rPr>
          <w:rFonts w:asciiTheme="minorHAnsi" w:hAnsiTheme="minorHAnsi" w:cstheme="minorHAnsi"/>
          <w:sz w:val="24"/>
          <w:szCs w:val="24"/>
        </w:rPr>
      </w:pPr>
      <w:r w:rsidRPr="00345222">
        <w:rPr>
          <w:rFonts w:asciiTheme="minorHAnsi" w:hAnsiTheme="minorHAnsi" w:cstheme="minorHAnsi"/>
          <w:sz w:val="24"/>
          <w:szCs w:val="24"/>
        </w:rPr>
        <w:t xml:space="preserve">Our hope is to be able to fund as many </w:t>
      </w:r>
      <w:r w:rsidR="00C30A07" w:rsidRPr="00345222">
        <w:rPr>
          <w:rFonts w:asciiTheme="minorHAnsi" w:hAnsiTheme="minorHAnsi" w:cstheme="minorHAnsi"/>
          <w:sz w:val="24"/>
          <w:szCs w:val="24"/>
        </w:rPr>
        <w:t xml:space="preserve">regional suicide prevention </w:t>
      </w:r>
      <w:r w:rsidRPr="00345222">
        <w:rPr>
          <w:rFonts w:asciiTheme="minorHAnsi" w:hAnsiTheme="minorHAnsi" w:cstheme="minorHAnsi"/>
          <w:sz w:val="24"/>
          <w:szCs w:val="24"/>
        </w:rPr>
        <w:t xml:space="preserve">coalitions as possible. </w:t>
      </w:r>
      <w:r w:rsidR="00422B8C" w:rsidRPr="00345222">
        <w:rPr>
          <w:rFonts w:asciiTheme="minorHAnsi" w:hAnsiTheme="minorHAnsi" w:cstheme="minorHAnsi"/>
          <w:sz w:val="24"/>
          <w:szCs w:val="24"/>
        </w:rPr>
        <w:t xml:space="preserve">Prioritization </w:t>
      </w:r>
      <w:r w:rsidR="00C30A07" w:rsidRPr="00345222">
        <w:rPr>
          <w:rFonts w:asciiTheme="minorHAnsi" w:hAnsiTheme="minorHAnsi" w:cstheme="minorHAnsi"/>
          <w:sz w:val="24"/>
          <w:szCs w:val="24"/>
        </w:rPr>
        <w:t xml:space="preserve">of coalitions </w:t>
      </w:r>
      <w:r w:rsidRPr="00345222">
        <w:rPr>
          <w:rFonts w:asciiTheme="minorHAnsi" w:hAnsiTheme="minorHAnsi" w:cstheme="minorHAnsi"/>
          <w:sz w:val="24"/>
          <w:szCs w:val="24"/>
        </w:rPr>
        <w:t xml:space="preserve">for funding </w:t>
      </w:r>
      <w:r w:rsidR="00422B8C" w:rsidRPr="00345222">
        <w:rPr>
          <w:rFonts w:asciiTheme="minorHAnsi" w:hAnsiTheme="minorHAnsi" w:cstheme="minorHAnsi"/>
          <w:sz w:val="24"/>
          <w:szCs w:val="24"/>
        </w:rPr>
        <w:t>will be</w:t>
      </w:r>
      <w:r w:rsidRPr="00345222">
        <w:rPr>
          <w:rFonts w:asciiTheme="minorHAnsi" w:hAnsiTheme="minorHAnsi" w:cstheme="minorHAnsi"/>
          <w:sz w:val="24"/>
          <w:szCs w:val="24"/>
        </w:rPr>
        <w:t>:</w:t>
      </w:r>
    </w:p>
    <w:p w14:paraId="6590EC15" w14:textId="1AB8416A" w:rsidR="001D422D" w:rsidRPr="00345222" w:rsidRDefault="00422B8C" w:rsidP="00391CEF">
      <w:pPr>
        <w:spacing w:after="0"/>
        <w:ind w:left="540" w:right="810"/>
        <w:rPr>
          <w:rFonts w:asciiTheme="minorHAnsi" w:hAnsiTheme="minorHAnsi" w:cstheme="minorHAnsi"/>
          <w:sz w:val="24"/>
          <w:szCs w:val="24"/>
        </w:rPr>
      </w:pPr>
      <w:proofErr w:type="gramStart"/>
      <w:r w:rsidRPr="00345222">
        <w:rPr>
          <w:rFonts w:asciiTheme="minorHAnsi" w:hAnsiTheme="minorHAnsi" w:cstheme="minorHAnsi"/>
          <w:b/>
          <w:bCs/>
          <w:sz w:val="24"/>
          <w:szCs w:val="24"/>
        </w:rPr>
        <w:t>First Priority</w:t>
      </w:r>
      <w:proofErr w:type="gramEnd"/>
      <w:r w:rsidRPr="0034522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345222">
        <w:rPr>
          <w:rFonts w:asciiTheme="minorHAnsi" w:hAnsiTheme="minorHAnsi" w:cstheme="minorHAnsi"/>
          <w:sz w:val="24"/>
          <w:szCs w:val="24"/>
        </w:rPr>
        <w:t xml:space="preserve"> </w:t>
      </w:r>
      <w:r w:rsidR="001D422D" w:rsidRPr="00345222">
        <w:rPr>
          <w:rFonts w:asciiTheme="minorHAnsi" w:hAnsiTheme="minorHAnsi" w:cstheme="minorHAnsi"/>
          <w:sz w:val="24"/>
          <w:szCs w:val="24"/>
        </w:rPr>
        <w:t>Established suicide prevention coalitions (regional, county-based) – Including coalitions that encompass other prevention activities, but funding will be used for suicide prevention.</w:t>
      </w:r>
    </w:p>
    <w:p w14:paraId="0B5DB804" w14:textId="1680AF10" w:rsidR="001D422D" w:rsidRPr="00345222" w:rsidRDefault="00422B8C" w:rsidP="00391CEF">
      <w:pPr>
        <w:spacing w:after="0"/>
        <w:ind w:left="540" w:right="810"/>
        <w:rPr>
          <w:rFonts w:asciiTheme="minorHAnsi" w:hAnsiTheme="minorHAnsi" w:cstheme="minorHAnsi"/>
          <w:sz w:val="24"/>
          <w:szCs w:val="24"/>
        </w:rPr>
      </w:pPr>
      <w:r w:rsidRPr="00345222">
        <w:rPr>
          <w:rFonts w:asciiTheme="minorHAnsi" w:hAnsiTheme="minorHAnsi" w:cstheme="minorHAnsi"/>
          <w:b/>
          <w:bCs/>
          <w:sz w:val="24"/>
          <w:szCs w:val="24"/>
        </w:rPr>
        <w:t>Second Priority:</w:t>
      </w:r>
      <w:r w:rsidRPr="00345222">
        <w:rPr>
          <w:rFonts w:asciiTheme="minorHAnsi" w:hAnsiTheme="minorHAnsi" w:cstheme="minorHAnsi"/>
          <w:sz w:val="24"/>
          <w:szCs w:val="24"/>
        </w:rPr>
        <w:t xml:space="preserve"> </w:t>
      </w:r>
      <w:r w:rsidR="001D422D" w:rsidRPr="00345222">
        <w:rPr>
          <w:rFonts w:asciiTheme="minorHAnsi" w:hAnsiTheme="minorHAnsi" w:cstheme="minorHAnsi"/>
          <w:sz w:val="24"/>
          <w:szCs w:val="24"/>
        </w:rPr>
        <w:t>Groups interested in establishing a suicide prevention coalition – Counties or organization</w:t>
      </w:r>
      <w:r w:rsidR="00C30A07" w:rsidRPr="00345222">
        <w:rPr>
          <w:rFonts w:asciiTheme="minorHAnsi" w:hAnsiTheme="minorHAnsi" w:cstheme="minorHAnsi"/>
          <w:sz w:val="24"/>
          <w:szCs w:val="24"/>
        </w:rPr>
        <w:t>s</w:t>
      </w:r>
      <w:r w:rsidR="001D422D" w:rsidRPr="00345222">
        <w:rPr>
          <w:rFonts w:asciiTheme="minorHAnsi" w:hAnsiTheme="minorHAnsi" w:cstheme="minorHAnsi"/>
          <w:sz w:val="24"/>
          <w:szCs w:val="24"/>
        </w:rPr>
        <w:t xml:space="preserve"> that have a suicide prevention coordinator (or other</w:t>
      </w:r>
      <w:r w:rsidR="00C30A07" w:rsidRPr="00345222">
        <w:rPr>
          <w:rFonts w:asciiTheme="minorHAnsi" w:hAnsiTheme="minorHAnsi" w:cstheme="minorHAnsi"/>
          <w:sz w:val="24"/>
          <w:szCs w:val="24"/>
        </w:rPr>
        <w:t xml:space="preserve"> similar position</w:t>
      </w:r>
      <w:r w:rsidR="001D422D" w:rsidRPr="00345222">
        <w:rPr>
          <w:rFonts w:asciiTheme="minorHAnsi" w:hAnsiTheme="minorHAnsi" w:cstheme="minorHAnsi"/>
          <w:sz w:val="24"/>
          <w:szCs w:val="24"/>
        </w:rPr>
        <w:t>), but don’t have a coalition yet and will use this grant to establish a coalition.</w:t>
      </w:r>
    </w:p>
    <w:p w14:paraId="52CBF311" w14:textId="44AED4B6" w:rsidR="00040952" w:rsidRPr="00345222" w:rsidRDefault="00422B8C" w:rsidP="00391CEF">
      <w:pPr>
        <w:spacing w:after="0"/>
        <w:ind w:left="540" w:right="810"/>
        <w:rPr>
          <w:rFonts w:asciiTheme="minorHAnsi" w:hAnsiTheme="minorHAnsi" w:cstheme="minorHAnsi"/>
          <w:sz w:val="24"/>
          <w:szCs w:val="24"/>
        </w:rPr>
      </w:pPr>
      <w:r w:rsidRPr="00345222">
        <w:rPr>
          <w:rFonts w:asciiTheme="minorHAnsi" w:hAnsiTheme="minorHAnsi" w:cstheme="minorHAnsi"/>
          <w:b/>
          <w:bCs/>
          <w:sz w:val="24"/>
          <w:szCs w:val="24"/>
        </w:rPr>
        <w:t>Third Priority:</w:t>
      </w:r>
      <w:r w:rsidRPr="00345222">
        <w:rPr>
          <w:rFonts w:asciiTheme="minorHAnsi" w:hAnsiTheme="minorHAnsi" w:cstheme="minorHAnsi"/>
          <w:sz w:val="24"/>
          <w:szCs w:val="24"/>
        </w:rPr>
        <w:t xml:space="preserve"> </w:t>
      </w:r>
      <w:r w:rsidR="00C30A07" w:rsidRPr="00345222">
        <w:rPr>
          <w:rFonts w:asciiTheme="minorHAnsi" w:hAnsiTheme="minorHAnsi" w:cstheme="minorHAnsi"/>
          <w:sz w:val="24"/>
          <w:szCs w:val="24"/>
        </w:rPr>
        <w:t>Established c</w:t>
      </w:r>
      <w:r w:rsidR="001617F3" w:rsidRPr="00345222">
        <w:rPr>
          <w:rFonts w:asciiTheme="minorHAnsi" w:hAnsiTheme="minorHAnsi" w:cstheme="minorHAnsi"/>
          <w:sz w:val="24"/>
          <w:szCs w:val="24"/>
        </w:rPr>
        <w:t xml:space="preserve">oalitions that are focused on suicide </w:t>
      </w:r>
      <w:r w:rsidR="00345222" w:rsidRPr="00345222">
        <w:rPr>
          <w:rFonts w:asciiTheme="minorHAnsi" w:hAnsiTheme="minorHAnsi" w:cstheme="minorHAnsi"/>
          <w:sz w:val="24"/>
          <w:szCs w:val="24"/>
        </w:rPr>
        <w:t>prevention but</w:t>
      </w:r>
      <w:r w:rsidR="001617F3" w:rsidRPr="00345222">
        <w:rPr>
          <w:rFonts w:asciiTheme="minorHAnsi" w:hAnsiTheme="minorHAnsi" w:cstheme="minorHAnsi"/>
          <w:sz w:val="24"/>
          <w:szCs w:val="24"/>
        </w:rPr>
        <w:t xml:space="preserve"> may not have a regional </w:t>
      </w:r>
      <w:r w:rsidR="00094BA5" w:rsidRPr="00345222">
        <w:rPr>
          <w:rFonts w:asciiTheme="minorHAnsi" w:hAnsiTheme="minorHAnsi" w:cstheme="minorHAnsi"/>
          <w:sz w:val="24"/>
          <w:szCs w:val="24"/>
        </w:rPr>
        <w:t>focus.</w:t>
      </w:r>
      <w:r w:rsidR="00391CEF" w:rsidRPr="003452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635705" w14:textId="4E366DF4" w:rsidR="001D422D" w:rsidRPr="00345222" w:rsidRDefault="001D422D" w:rsidP="00391CE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C476C52" w14:textId="3811FD3D" w:rsidR="001D422D" w:rsidRPr="00345222" w:rsidRDefault="001617F3" w:rsidP="00391CEF">
      <w:pPr>
        <w:pStyle w:val="BodyText"/>
        <w:spacing w:before="57" w:line="259" w:lineRule="auto"/>
        <w:ind w:left="180"/>
        <w:rPr>
          <w:rFonts w:asciiTheme="minorHAnsi" w:hAnsiTheme="minorHAnsi" w:cstheme="minorHAnsi"/>
          <w:sz w:val="24"/>
          <w:szCs w:val="24"/>
        </w:rPr>
      </w:pPr>
      <w:r w:rsidRPr="00345222">
        <w:rPr>
          <w:rFonts w:asciiTheme="minorHAnsi" w:hAnsiTheme="minorHAnsi" w:cstheme="minorHAnsi"/>
          <w:sz w:val="24"/>
          <w:szCs w:val="24"/>
        </w:rPr>
        <w:t>A</w:t>
      </w:r>
      <w:r w:rsidR="001D422D" w:rsidRPr="00345222">
        <w:rPr>
          <w:rFonts w:asciiTheme="minorHAnsi" w:hAnsiTheme="minorHAnsi" w:cstheme="minorHAnsi"/>
          <w:sz w:val="24"/>
          <w:szCs w:val="24"/>
        </w:rPr>
        <w:t>pplications will be reviewed by a team of Alliance staff</w:t>
      </w:r>
      <w:r w:rsidR="00C30A07" w:rsidRPr="00345222">
        <w:rPr>
          <w:rFonts w:asciiTheme="minorHAnsi" w:hAnsiTheme="minorHAnsi" w:cstheme="minorHAnsi"/>
          <w:sz w:val="24"/>
          <w:szCs w:val="24"/>
        </w:rPr>
        <w:t xml:space="preserve"> </w:t>
      </w:r>
      <w:r w:rsidR="001D422D" w:rsidRPr="00345222">
        <w:rPr>
          <w:rFonts w:asciiTheme="minorHAnsi" w:hAnsiTheme="minorHAnsi" w:cstheme="minorHAnsi"/>
          <w:sz w:val="24"/>
          <w:szCs w:val="24"/>
        </w:rPr>
        <w:t>and OHA</w:t>
      </w:r>
      <w:r w:rsidR="00FC6A54">
        <w:rPr>
          <w:rFonts w:asciiTheme="minorHAnsi" w:hAnsiTheme="minorHAnsi" w:cstheme="minorHAnsi"/>
          <w:sz w:val="24"/>
          <w:szCs w:val="24"/>
        </w:rPr>
        <w:t xml:space="preserve"> suicide prevention staff</w:t>
      </w:r>
      <w:r w:rsidR="00C30A07" w:rsidRPr="00345222">
        <w:rPr>
          <w:rFonts w:asciiTheme="minorHAnsi" w:hAnsiTheme="minorHAnsi" w:cstheme="minorHAnsi"/>
          <w:sz w:val="24"/>
          <w:szCs w:val="24"/>
        </w:rPr>
        <w:t>.</w:t>
      </w:r>
      <w:r w:rsidR="00491109" w:rsidRPr="00345222">
        <w:rPr>
          <w:rFonts w:asciiTheme="minorHAnsi" w:hAnsiTheme="minorHAnsi" w:cstheme="minorHAnsi"/>
          <w:sz w:val="24"/>
          <w:szCs w:val="24"/>
        </w:rPr>
        <w:t xml:space="preserve"> </w:t>
      </w:r>
      <w:r w:rsidR="00C30A07" w:rsidRPr="00345222">
        <w:rPr>
          <w:rFonts w:asciiTheme="minorHAnsi" w:hAnsiTheme="minorHAnsi" w:cstheme="minorHAnsi"/>
          <w:sz w:val="24"/>
          <w:szCs w:val="24"/>
        </w:rPr>
        <w:t>A</w:t>
      </w:r>
      <w:r w:rsidR="00491109" w:rsidRPr="00345222">
        <w:rPr>
          <w:rFonts w:asciiTheme="minorHAnsi" w:hAnsiTheme="minorHAnsi" w:cstheme="minorHAnsi"/>
          <w:sz w:val="24"/>
          <w:szCs w:val="24"/>
        </w:rPr>
        <w:t>pplicants will be informed via email</w:t>
      </w:r>
      <w:r w:rsidRPr="00345222">
        <w:rPr>
          <w:rFonts w:asciiTheme="minorHAnsi" w:hAnsiTheme="minorHAnsi" w:cstheme="minorHAnsi"/>
          <w:sz w:val="24"/>
          <w:szCs w:val="24"/>
        </w:rPr>
        <w:t xml:space="preserve"> of award.</w:t>
      </w:r>
    </w:p>
    <w:p w14:paraId="1AA2AE9B" w14:textId="77777777" w:rsidR="00345222" w:rsidRPr="00345222" w:rsidRDefault="00345222" w:rsidP="00391CEF">
      <w:pPr>
        <w:pStyle w:val="BodyText"/>
        <w:spacing w:before="57" w:line="259" w:lineRule="auto"/>
        <w:ind w:left="180"/>
        <w:rPr>
          <w:rFonts w:asciiTheme="minorHAnsi" w:hAnsiTheme="minorHAnsi" w:cstheme="minorHAnsi"/>
          <w:sz w:val="24"/>
          <w:szCs w:val="24"/>
        </w:rPr>
      </w:pPr>
    </w:p>
    <w:p w14:paraId="273CC928" w14:textId="77777777" w:rsidR="00345222" w:rsidRPr="00345222" w:rsidRDefault="00345222" w:rsidP="00391CEF">
      <w:pPr>
        <w:pStyle w:val="BodyText"/>
        <w:spacing w:before="57" w:line="259" w:lineRule="auto"/>
        <w:ind w:left="180"/>
        <w:rPr>
          <w:rFonts w:asciiTheme="minorHAnsi" w:hAnsiTheme="minorHAnsi" w:cstheme="minorHAnsi"/>
          <w:sz w:val="24"/>
          <w:szCs w:val="24"/>
        </w:rPr>
      </w:pPr>
    </w:p>
    <w:p w14:paraId="5F0086C6" w14:textId="77777777" w:rsidR="00345222" w:rsidRPr="00345222" w:rsidRDefault="00345222" w:rsidP="00391CEF">
      <w:pPr>
        <w:pStyle w:val="BodyText"/>
        <w:spacing w:before="57" w:line="259" w:lineRule="auto"/>
        <w:ind w:left="180"/>
        <w:rPr>
          <w:rFonts w:asciiTheme="minorHAnsi" w:hAnsiTheme="minorHAnsi" w:cstheme="minorHAnsi"/>
          <w:sz w:val="24"/>
          <w:szCs w:val="24"/>
        </w:rPr>
      </w:pPr>
    </w:p>
    <w:p w14:paraId="40AE7BD6" w14:textId="77777777" w:rsidR="00345222" w:rsidRPr="00345222" w:rsidRDefault="00345222" w:rsidP="00391CEF">
      <w:pPr>
        <w:pStyle w:val="BodyText"/>
        <w:spacing w:before="57" w:line="259" w:lineRule="auto"/>
        <w:ind w:left="180"/>
        <w:rPr>
          <w:rFonts w:asciiTheme="minorHAnsi" w:hAnsiTheme="minorHAnsi" w:cstheme="minorHAnsi"/>
          <w:sz w:val="24"/>
          <w:szCs w:val="24"/>
        </w:rPr>
      </w:pPr>
    </w:p>
    <w:p w14:paraId="06857C63" w14:textId="77777777" w:rsidR="00345222" w:rsidRPr="00345222" w:rsidRDefault="00345222" w:rsidP="00391CEF">
      <w:pPr>
        <w:pStyle w:val="BodyText"/>
        <w:spacing w:before="57" w:line="259" w:lineRule="auto"/>
        <w:ind w:left="180"/>
        <w:rPr>
          <w:rFonts w:asciiTheme="minorHAnsi" w:hAnsiTheme="minorHAnsi" w:cstheme="minorHAnsi"/>
          <w:sz w:val="24"/>
          <w:szCs w:val="24"/>
        </w:rPr>
      </w:pPr>
    </w:p>
    <w:p w14:paraId="3B0B1EFF" w14:textId="77777777" w:rsidR="00345222" w:rsidRDefault="00345222" w:rsidP="00391CEF">
      <w:pPr>
        <w:pStyle w:val="BodyText"/>
        <w:spacing w:before="57" w:line="259" w:lineRule="auto"/>
        <w:ind w:left="180"/>
        <w:rPr>
          <w:rFonts w:asciiTheme="minorHAnsi" w:hAnsiTheme="minorHAnsi" w:cstheme="minorHAnsi"/>
          <w:sz w:val="24"/>
          <w:szCs w:val="24"/>
        </w:rPr>
      </w:pPr>
    </w:p>
    <w:p w14:paraId="725A19AA" w14:textId="658F9263" w:rsidR="00491109" w:rsidRPr="00345222" w:rsidRDefault="001617F3" w:rsidP="00391CEF">
      <w:pPr>
        <w:pStyle w:val="BodyText"/>
        <w:spacing w:before="57" w:line="259" w:lineRule="auto"/>
        <w:ind w:left="520" w:right="9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45222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Timeline </w:t>
      </w:r>
      <w:r w:rsidR="003A3784" w:rsidRPr="00345222">
        <w:rPr>
          <w:rFonts w:asciiTheme="minorHAnsi" w:hAnsiTheme="minorHAnsi" w:cstheme="minorHAnsi"/>
          <w:b/>
          <w:bCs/>
          <w:sz w:val="24"/>
          <w:szCs w:val="24"/>
        </w:rPr>
        <w:t>for grant</w:t>
      </w:r>
      <w:r w:rsidRPr="00345222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491109" w:rsidRPr="00345222">
        <w:rPr>
          <w:rFonts w:asciiTheme="minorHAnsi" w:hAnsiTheme="minorHAnsi" w:cstheme="minorHAnsi"/>
          <w:b/>
          <w:bCs/>
          <w:sz w:val="24"/>
          <w:szCs w:val="24"/>
        </w:rPr>
        <w:br/>
      </w:r>
    </w:p>
    <w:tbl>
      <w:tblPr>
        <w:tblStyle w:val="TableGrid"/>
        <w:tblW w:w="11160" w:type="dxa"/>
        <w:tblInd w:w="-5" w:type="dxa"/>
        <w:tblLook w:val="04A0" w:firstRow="1" w:lastRow="0" w:firstColumn="1" w:lastColumn="0" w:noHBand="0" w:noVBand="1"/>
      </w:tblPr>
      <w:tblGrid>
        <w:gridCol w:w="2790"/>
        <w:gridCol w:w="1980"/>
        <w:gridCol w:w="1890"/>
        <w:gridCol w:w="1980"/>
        <w:gridCol w:w="2520"/>
      </w:tblGrid>
      <w:tr w:rsidR="002437AE" w:rsidRPr="00345222" w14:paraId="62C1465A" w14:textId="77777777" w:rsidTr="00391CEF">
        <w:trPr>
          <w:trHeight w:val="1052"/>
        </w:trPr>
        <w:tc>
          <w:tcPr>
            <w:tcW w:w="2790" w:type="dxa"/>
            <w:shd w:val="clear" w:color="auto" w:fill="4F81BD" w:themeFill="accent1"/>
          </w:tcPr>
          <w:p w14:paraId="061BB179" w14:textId="6272B4D1" w:rsidR="002437AE" w:rsidRPr="00345222" w:rsidRDefault="00391CEF" w:rsidP="00391CEF">
            <w:pPr>
              <w:pStyle w:val="BodyText"/>
              <w:spacing w:before="57" w:line="259" w:lineRule="auto"/>
              <w:ind w:right="-18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Alliance Webinar: Regional Suicide Prevention Coalition Grant FAQ</w:t>
            </w:r>
          </w:p>
        </w:tc>
        <w:tc>
          <w:tcPr>
            <w:tcW w:w="1980" w:type="dxa"/>
            <w:shd w:val="clear" w:color="auto" w:fill="4F81BD" w:themeFill="accent1"/>
          </w:tcPr>
          <w:p w14:paraId="7010C2B5" w14:textId="5AB55782" w:rsidR="002437AE" w:rsidRPr="00345222" w:rsidRDefault="002437AE" w:rsidP="00391CEF">
            <w:pPr>
              <w:pStyle w:val="BodyText"/>
              <w:spacing w:before="57" w:line="259" w:lineRule="auto"/>
              <w:ind w:right="-66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Application </w:t>
            </w:r>
            <w:r w:rsidR="006F7FDE" w:rsidRPr="0034522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or Intent to Apply </w:t>
            </w:r>
            <w:r w:rsidRPr="0034522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Due</w:t>
            </w:r>
          </w:p>
        </w:tc>
        <w:tc>
          <w:tcPr>
            <w:tcW w:w="1890" w:type="dxa"/>
            <w:shd w:val="clear" w:color="auto" w:fill="4F81BD" w:themeFill="accent1"/>
          </w:tcPr>
          <w:p w14:paraId="4E0A96A9" w14:textId="63DC5145" w:rsidR="002437AE" w:rsidRPr="00345222" w:rsidRDefault="002437AE" w:rsidP="00391CEF">
            <w:pPr>
              <w:pStyle w:val="BodyText"/>
              <w:spacing w:before="57" w:line="259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Applicants Informed of Award</w:t>
            </w:r>
          </w:p>
        </w:tc>
        <w:tc>
          <w:tcPr>
            <w:tcW w:w="1980" w:type="dxa"/>
            <w:shd w:val="clear" w:color="auto" w:fill="4F81BD" w:themeFill="accent1"/>
          </w:tcPr>
          <w:p w14:paraId="0742A372" w14:textId="24B1173D" w:rsidR="002437AE" w:rsidRPr="00345222" w:rsidRDefault="002437AE" w:rsidP="00391CEF">
            <w:pPr>
              <w:pStyle w:val="BodyText"/>
              <w:spacing w:before="57" w:line="259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Funding Distributed</w:t>
            </w:r>
          </w:p>
        </w:tc>
        <w:tc>
          <w:tcPr>
            <w:tcW w:w="2520" w:type="dxa"/>
            <w:shd w:val="clear" w:color="auto" w:fill="4F81BD" w:themeFill="accent1"/>
          </w:tcPr>
          <w:p w14:paraId="2284FBEC" w14:textId="33E5C8A9" w:rsidR="002437AE" w:rsidRPr="00345222" w:rsidRDefault="002437AE" w:rsidP="00391CEF">
            <w:pPr>
              <w:pStyle w:val="BodyText"/>
              <w:spacing w:before="57" w:line="259" w:lineRule="auto"/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Project Timeline</w:t>
            </w:r>
            <w:r w:rsidR="00B74F43" w:rsidRPr="0034522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(maximum timeline, projects may finish sooner)</w:t>
            </w:r>
          </w:p>
        </w:tc>
      </w:tr>
      <w:tr w:rsidR="002437AE" w:rsidRPr="00345222" w14:paraId="40E17D53" w14:textId="77777777" w:rsidTr="00391CEF">
        <w:tc>
          <w:tcPr>
            <w:tcW w:w="2790" w:type="dxa"/>
          </w:tcPr>
          <w:p w14:paraId="56624219" w14:textId="1E2F6950" w:rsidR="00391CEF" w:rsidRPr="00345222" w:rsidRDefault="002A5051" w:rsidP="002A5051">
            <w:pPr>
              <w:pStyle w:val="BodyText"/>
              <w:spacing w:before="57" w:line="259" w:lineRule="auto"/>
              <w:ind w:right="-198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5" w:history="1">
              <w:r w:rsidRPr="0034522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February</w:t>
              </w:r>
              <w:r w:rsidR="002437AE" w:rsidRPr="0034522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  <w:r w:rsidR="00391CEF" w:rsidRPr="0034522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17</w:t>
              </w:r>
              <w:r w:rsidR="002437AE" w:rsidRPr="0034522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, </w:t>
              </w:r>
              <w:r w:rsidR="00391CEF" w:rsidRPr="0034522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2026, 10:00 – 11:00</w:t>
              </w:r>
            </w:hyperlink>
            <w:r w:rsidR="00391CEF" w:rsidRPr="003452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2BB4DEB0" w14:textId="4CE468EC" w:rsidR="002437AE" w:rsidRPr="00345222" w:rsidRDefault="006F7FDE" w:rsidP="002A5051">
            <w:pPr>
              <w:pStyle w:val="BodyText"/>
              <w:spacing w:before="57" w:line="259" w:lineRule="auto"/>
              <w:ind w:right="-66"/>
              <w:rPr>
                <w:rFonts w:asciiTheme="minorHAnsi" w:hAnsiTheme="minorHAnsi" w:cstheme="minorHAnsi"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sz w:val="24"/>
                <w:szCs w:val="24"/>
              </w:rPr>
              <w:t xml:space="preserve">March </w:t>
            </w:r>
            <w:r w:rsidR="002A5051" w:rsidRPr="00345222">
              <w:rPr>
                <w:rFonts w:asciiTheme="minorHAnsi" w:hAnsiTheme="minorHAnsi" w:cstheme="minorHAnsi"/>
                <w:sz w:val="24"/>
                <w:szCs w:val="24"/>
              </w:rPr>
              <w:t>30, 2026</w:t>
            </w:r>
          </w:p>
        </w:tc>
        <w:tc>
          <w:tcPr>
            <w:tcW w:w="1890" w:type="dxa"/>
          </w:tcPr>
          <w:p w14:paraId="54CFC04E" w14:textId="05B82E07" w:rsidR="002437AE" w:rsidRPr="00345222" w:rsidRDefault="006F7FDE" w:rsidP="002A5051">
            <w:pPr>
              <w:pStyle w:val="BodyText"/>
              <w:spacing w:before="57" w:line="259" w:lineRule="auto"/>
              <w:ind w:right="12"/>
              <w:rPr>
                <w:rFonts w:asciiTheme="minorHAnsi" w:hAnsiTheme="minorHAnsi" w:cstheme="minorHAnsi"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sz w:val="24"/>
                <w:szCs w:val="24"/>
              </w:rPr>
              <w:t>April 13</w:t>
            </w:r>
            <w:r w:rsidR="002A5051" w:rsidRPr="00345222">
              <w:rPr>
                <w:rFonts w:asciiTheme="minorHAnsi" w:hAnsiTheme="minorHAnsi" w:cstheme="minorHAnsi"/>
                <w:sz w:val="24"/>
                <w:szCs w:val="24"/>
              </w:rPr>
              <w:t>, 2026</w:t>
            </w:r>
          </w:p>
        </w:tc>
        <w:tc>
          <w:tcPr>
            <w:tcW w:w="1980" w:type="dxa"/>
          </w:tcPr>
          <w:p w14:paraId="41115D48" w14:textId="5AB0C998" w:rsidR="002437AE" w:rsidRPr="00345222" w:rsidRDefault="00B74F43" w:rsidP="002A5051">
            <w:pPr>
              <w:pStyle w:val="BodyText"/>
              <w:spacing w:before="57" w:line="259" w:lineRule="auto"/>
              <w:ind w:right="30"/>
              <w:rPr>
                <w:rFonts w:asciiTheme="minorHAnsi" w:hAnsiTheme="minorHAnsi" w:cstheme="minorHAnsi"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sz w:val="24"/>
                <w:szCs w:val="24"/>
              </w:rPr>
              <w:t>April 27</w:t>
            </w:r>
            <w:r w:rsidR="002A5051" w:rsidRPr="00345222">
              <w:rPr>
                <w:rFonts w:asciiTheme="minorHAnsi" w:hAnsiTheme="minorHAnsi" w:cstheme="minorHAnsi"/>
                <w:sz w:val="24"/>
                <w:szCs w:val="24"/>
              </w:rPr>
              <w:t>, 2026</w:t>
            </w:r>
          </w:p>
        </w:tc>
        <w:tc>
          <w:tcPr>
            <w:tcW w:w="2520" w:type="dxa"/>
          </w:tcPr>
          <w:p w14:paraId="5234710A" w14:textId="593A5972" w:rsidR="002437AE" w:rsidRPr="00345222" w:rsidRDefault="00B74F43" w:rsidP="002A5051">
            <w:pPr>
              <w:pStyle w:val="BodyText"/>
              <w:spacing w:before="57" w:line="259" w:lineRule="auto"/>
              <w:ind w:right="342"/>
              <w:rPr>
                <w:rFonts w:asciiTheme="minorHAnsi" w:hAnsiTheme="minorHAnsi" w:cstheme="minorHAnsi"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 w:rsidR="002A5051" w:rsidRPr="00345222">
              <w:rPr>
                <w:rFonts w:asciiTheme="minorHAnsi" w:hAnsiTheme="minorHAnsi" w:cstheme="minorHAnsi"/>
                <w:sz w:val="24"/>
                <w:szCs w:val="24"/>
              </w:rPr>
              <w:t>2026 – June 2027</w:t>
            </w:r>
          </w:p>
        </w:tc>
      </w:tr>
    </w:tbl>
    <w:p w14:paraId="3B1362A0" w14:textId="6C57E1AD" w:rsidR="001D422D" w:rsidRPr="00345222" w:rsidRDefault="001D422D" w:rsidP="001D422D">
      <w:pPr>
        <w:pStyle w:val="BodyText"/>
        <w:spacing w:before="159" w:line="259" w:lineRule="auto"/>
        <w:ind w:left="520" w:right="268"/>
        <w:rPr>
          <w:rFonts w:asciiTheme="minorHAnsi" w:hAnsiTheme="minorHAnsi" w:cstheme="minorHAnsi"/>
          <w:sz w:val="24"/>
          <w:szCs w:val="24"/>
        </w:rPr>
      </w:pPr>
      <w:r w:rsidRPr="00345222">
        <w:rPr>
          <w:rFonts w:asciiTheme="minorHAnsi" w:hAnsiTheme="minorHAnsi" w:cstheme="minorHAnsi"/>
          <w:sz w:val="24"/>
          <w:szCs w:val="24"/>
        </w:rPr>
        <w:t>Submit</w:t>
      </w:r>
      <w:r w:rsidRPr="003452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45222">
        <w:rPr>
          <w:rFonts w:asciiTheme="minorHAnsi" w:hAnsiTheme="minorHAnsi" w:cstheme="minorHAnsi"/>
          <w:sz w:val="24"/>
          <w:szCs w:val="24"/>
        </w:rPr>
        <w:t>applications</w:t>
      </w:r>
      <w:r w:rsidRPr="003452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45222">
        <w:rPr>
          <w:rFonts w:asciiTheme="minorHAnsi" w:hAnsiTheme="minorHAnsi" w:cstheme="minorHAnsi"/>
          <w:sz w:val="24"/>
          <w:szCs w:val="24"/>
        </w:rPr>
        <w:t xml:space="preserve">to Jenn Fraga at </w:t>
      </w:r>
      <w:hyperlink r:id="rId16" w:history="1">
        <w:r w:rsidR="00535D12" w:rsidRPr="00345222">
          <w:rPr>
            <w:rStyle w:val="Hyperlink"/>
            <w:rFonts w:asciiTheme="minorHAnsi" w:hAnsiTheme="minorHAnsi" w:cstheme="minorHAnsi"/>
            <w:sz w:val="24"/>
            <w:szCs w:val="24"/>
          </w:rPr>
          <w:t>jfraga@aocmhp.org</w:t>
        </w:r>
      </w:hyperlink>
    </w:p>
    <w:p w14:paraId="28261229" w14:textId="65544C27" w:rsidR="001D422D" w:rsidRPr="00345222" w:rsidRDefault="005C6E15" w:rsidP="00535D12">
      <w:pPr>
        <w:pStyle w:val="BodyText"/>
        <w:spacing w:before="159" w:line="259" w:lineRule="auto"/>
        <w:ind w:left="520" w:right="268"/>
        <w:rPr>
          <w:rFonts w:asciiTheme="minorHAnsi" w:hAnsiTheme="minorHAnsi" w:cstheme="minorHAnsi"/>
          <w:i/>
          <w:iCs/>
          <w:sz w:val="24"/>
          <w:szCs w:val="24"/>
        </w:rPr>
      </w:pPr>
      <w:r w:rsidRPr="00345222">
        <w:rPr>
          <w:rFonts w:asciiTheme="minorHAnsi" w:hAnsiTheme="minorHAnsi" w:cstheme="minorHAnsi"/>
          <w:i/>
          <w:iCs/>
          <w:sz w:val="24"/>
          <w:szCs w:val="24"/>
        </w:rPr>
        <w:t xml:space="preserve">Note: </w:t>
      </w:r>
      <w:r w:rsidR="00535D12" w:rsidRPr="00345222">
        <w:rPr>
          <w:rFonts w:asciiTheme="minorHAnsi" w:hAnsiTheme="minorHAnsi" w:cstheme="minorHAnsi"/>
          <w:i/>
          <w:iCs/>
          <w:sz w:val="24"/>
          <w:szCs w:val="24"/>
        </w:rPr>
        <w:t xml:space="preserve">Grant award recipients </w:t>
      </w:r>
      <w:r w:rsidR="00D339D6" w:rsidRPr="00345222">
        <w:rPr>
          <w:rFonts w:asciiTheme="minorHAnsi" w:hAnsiTheme="minorHAnsi" w:cstheme="minorHAnsi"/>
          <w:i/>
          <w:iCs/>
          <w:sz w:val="24"/>
          <w:szCs w:val="24"/>
        </w:rPr>
        <w:t xml:space="preserve">will be </w:t>
      </w:r>
      <w:r w:rsidR="00103BD8" w:rsidRPr="00345222">
        <w:rPr>
          <w:rFonts w:asciiTheme="minorHAnsi" w:hAnsiTheme="minorHAnsi" w:cstheme="minorHAnsi"/>
          <w:i/>
          <w:iCs/>
          <w:sz w:val="24"/>
          <w:szCs w:val="24"/>
        </w:rPr>
        <w:t>required to</w:t>
      </w:r>
      <w:r w:rsidR="00535D12" w:rsidRPr="00345222">
        <w:rPr>
          <w:rFonts w:asciiTheme="minorHAnsi" w:hAnsiTheme="minorHAnsi" w:cstheme="minorHAnsi"/>
          <w:i/>
          <w:iCs/>
          <w:sz w:val="24"/>
          <w:szCs w:val="24"/>
        </w:rPr>
        <w:t xml:space="preserve"> submit a brief one-page </w:t>
      </w:r>
      <w:r w:rsidR="00E82A6A" w:rsidRPr="00345222">
        <w:rPr>
          <w:rFonts w:asciiTheme="minorHAnsi" w:hAnsiTheme="minorHAnsi" w:cstheme="minorHAnsi"/>
          <w:i/>
          <w:iCs/>
          <w:sz w:val="24"/>
          <w:szCs w:val="24"/>
        </w:rPr>
        <w:t xml:space="preserve">progress </w:t>
      </w:r>
      <w:r w:rsidR="00535D12" w:rsidRPr="00345222">
        <w:rPr>
          <w:rFonts w:asciiTheme="minorHAnsi" w:hAnsiTheme="minorHAnsi" w:cstheme="minorHAnsi"/>
          <w:i/>
          <w:iCs/>
          <w:sz w:val="24"/>
          <w:szCs w:val="24"/>
        </w:rPr>
        <w:t xml:space="preserve">report </w:t>
      </w:r>
      <w:r w:rsidR="00B74F43" w:rsidRPr="00345222">
        <w:rPr>
          <w:rFonts w:asciiTheme="minorHAnsi" w:hAnsiTheme="minorHAnsi" w:cstheme="minorHAnsi"/>
          <w:i/>
          <w:iCs/>
          <w:sz w:val="24"/>
          <w:szCs w:val="24"/>
        </w:rPr>
        <w:t xml:space="preserve">on or before </w:t>
      </w:r>
      <w:r w:rsidR="002A5051" w:rsidRPr="00345222">
        <w:rPr>
          <w:rFonts w:asciiTheme="minorHAnsi" w:hAnsiTheme="minorHAnsi" w:cstheme="minorHAnsi"/>
          <w:i/>
          <w:iCs/>
          <w:sz w:val="24"/>
          <w:szCs w:val="24"/>
        </w:rPr>
        <w:t xml:space="preserve">January 31, </w:t>
      </w:r>
      <w:proofErr w:type="gramStart"/>
      <w:r w:rsidR="002A5051" w:rsidRPr="00345222">
        <w:rPr>
          <w:rFonts w:asciiTheme="minorHAnsi" w:hAnsiTheme="minorHAnsi" w:cstheme="minorHAnsi"/>
          <w:i/>
          <w:iCs/>
          <w:sz w:val="24"/>
          <w:szCs w:val="24"/>
        </w:rPr>
        <w:t>2027</w:t>
      </w:r>
      <w:proofErr w:type="gramEnd"/>
      <w:r w:rsidR="00097006" w:rsidRPr="00345222">
        <w:rPr>
          <w:rFonts w:asciiTheme="minorHAnsi" w:hAnsiTheme="minorHAnsi" w:cstheme="minorHAnsi"/>
          <w:i/>
          <w:iCs/>
          <w:sz w:val="24"/>
          <w:szCs w:val="24"/>
        </w:rPr>
        <w:t xml:space="preserve"> a</w:t>
      </w:r>
      <w:r w:rsidR="00E82A6A" w:rsidRPr="00345222">
        <w:rPr>
          <w:rFonts w:asciiTheme="minorHAnsi" w:hAnsiTheme="minorHAnsi" w:cstheme="minorHAnsi"/>
          <w:i/>
          <w:iCs/>
          <w:sz w:val="24"/>
          <w:szCs w:val="24"/>
        </w:rPr>
        <w:t xml:space="preserve">nd a final report will be due by June 30, 2027. If the project has been completed, recipients may submit their final report on or before January 31, </w:t>
      </w:r>
      <w:proofErr w:type="gramStart"/>
      <w:r w:rsidR="00E82A6A" w:rsidRPr="00345222">
        <w:rPr>
          <w:rFonts w:asciiTheme="minorHAnsi" w:hAnsiTheme="minorHAnsi" w:cstheme="minorHAnsi"/>
          <w:i/>
          <w:iCs/>
          <w:sz w:val="24"/>
          <w:szCs w:val="24"/>
        </w:rPr>
        <w:t>2027</w:t>
      </w:r>
      <w:proofErr w:type="gramEnd"/>
      <w:r w:rsidR="00E82A6A" w:rsidRPr="00345222">
        <w:rPr>
          <w:rFonts w:asciiTheme="minorHAnsi" w:hAnsiTheme="minorHAnsi" w:cstheme="minorHAnsi"/>
          <w:i/>
          <w:iCs/>
          <w:sz w:val="24"/>
          <w:szCs w:val="24"/>
        </w:rPr>
        <w:t xml:space="preserve"> in lieu of the progress report</w:t>
      </w:r>
      <w:r w:rsidR="00097006" w:rsidRPr="00345222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E82A6A" w:rsidRPr="0034522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35D12" w:rsidRPr="00345222">
        <w:rPr>
          <w:rFonts w:asciiTheme="minorHAnsi" w:hAnsiTheme="minorHAnsi" w:cstheme="minorHAnsi"/>
          <w:i/>
          <w:iCs/>
          <w:sz w:val="24"/>
          <w:szCs w:val="24"/>
        </w:rPr>
        <w:t xml:space="preserve">Details of this </w:t>
      </w:r>
      <w:r w:rsidR="00E82A6A" w:rsidRPr="00345222">
        <w:rPr>
          <w:rFonts w:asciiTheme="minorHAnsi" w:hAnsiTheme="minorHAnsi" w:cstheme="minorHAnsi"/>
          <w:i/>
          <w:iCs/>
          <w:sz w:val="24"/>
          <w:szCs w:val="24"/>
        </w:rPr>
        <w:t xml:space="preserve">requirement </w:t>
      </w:r>
      <w:r w:rsidR="00535D12" w:rsidRPr="00345222">
        <w:rPr>
          <w:rFonts w:asciiTheme="minorHAnsi" w:hAnsiTheme="minorHAnsi" w:cstheme="minorHAnsi"/>
          <w:i/>
          <w:iCs/>
          <w:sz w:val="24"/>
          <w:szCs w:val="24"/>
        </w:rPr>
        <w:t>will be emailed to grant recipients when grant is awarded.</w:t>
      </w:r>
    </w:p>
    <w:p w14:paraId="4E4B3000" w14:textId="357D4605" w:rsidR="001D422D" w:rsidRPr="00345222" w:rsidRDefault="001D422D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1F3F560" w14:textId="27192943" w:rsidR="001D422D" w:rsidRDefault="001D422D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7578008" w14:textId="123C735B" w:rsidR="00A13624" w:rsidRPr="00345222" w:rsidRDefault="00A13624" w:rsidP="00A13624">
      <w:pPr>
        <w:spacing w:after="0"/>
        <w:ind w:left="1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Learning Collaboratives will be provided for Coalitions to Connect and Learn from one another. </w:t>
      </w:r>
    </w:p>
    <w:p w14:paraId="3C5FF912" w14:textId="77777777" w:rsidR="00345222" w:rsidRPr="00345222" w:rsidRDefault="00345222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F5D3647" w14:textId="0438BA7A" w:rsidR="00A13624" w:rsidRPr="00345222" w:rsidRDefault="00A13624" w:rsidP="00A13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1" w:line="259" w:lineRule="auto"/>
        <w:ind w:left="520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F271CD">
        <w:rPr>
          <w:rFonts w:asciiTheme="minorHAnsi" w:hAnsiTheme="minorHAnsi" w:cstheme="minorHAnsi"/>
          <w:b/>
          <w:bCs/>
          <w:iCs/>
          <w:sz w:val="24"/>
          <w:szCs w:val="24"/>
        </w:rPr>
        <w:t>Learning Collaborative</w:t>
      </w:r>
      <w:r w:rsidR="00FB60F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Tentative Topics</w:t>
      </w:r>
      <w:r w:rsidRPr="00F271CD">
        <w:rPr>
          <w:rFonts w:asciiTheme="minorHAnsi" w:hAnsiTheme="minorHAnsi" w:cstheme="minorHAnsi"/>
          <w:b/>
          <w:bCs/>
          <w:iCs/>
          <w:sz w:val="24"/>
          <w:szCs w:val="24"/>
        </w:rPr>
        <w:t>: Third Thursday of the Month 10:00 AM – 11:30 AM</w:t>
      </w:r>
    </w:p>
    <w:p w14:paraId="25F818F0" w14:textId="77777777" w:rsidR="00A13624" w:rsidRDefault="00A13624" w:rsidP="00A13624">
      <w:pPr>
        <w:spacing w:line="276" w:lineRule="auto"/>
        <w:ind w:left="540"/>
        <w:rPr>
          <w:rFonts w:asciiTheme="minorHAnsi" w:hAnsiTheme="minorHAnsi" w:cstheme="minorHAnsi"/>
          <w:iCs/>
          <w:sz w:val="24"/>
          <w:szCs w:val="24"/>
        </w:rPr>
        <w:sectPr w:rsidR="00A13624" w:rsidSect="00A13624">
          <w:headerReference w:type="even" r:id="rId17"/>
          <w:footerReference w:type="default" r:id="rId18"/>
          <w:headerReference w:type="first" r:id="rId19"/>
          <w:type w:val="continuous"/>
          <w:pgSz w:w="12240" w:h="15840"/>
          <w:pgMar w:top="630" w:right="810" w:bottom="450" w:left="540" w:header="720" w:footer="210" w:gutter="0"/>
          <w:cols w:space="720"/>
          <w:docGrid w:linePitch="360"/>
        </w:sectPr>
      </w:pPr>
    </w:p>
    <w:p w14:paraId="39E16C2E" w14:textId="77777777" w:rsidR="00A13624" w:rsidRPr="00F271CD" w:rsidRDefault="00A13624" w:rsidP="00A13624">
      <w:pPr>
        <w:spacing w:line="276" w:lineRule="auto"/>
        <w:ind w:left="540"/>
        <w:rPr>
          <w:rFonts w:asciiTheme="minorHAnsi" w:hAnsiTheme="minorHAnsi" w:cstheme="minorHAnsi"/>
          <w:iCs/>
          <w:sz w:val="24"/>
          <w:szCs w:val="24"/>
        </w:rPr>
      </w:pPr>
      <w:r w:rsidRPr="00700B15">
        <w:rPr>
          <w:rFonts w:asciiTheme="minorHAnsi" w:hAnsiTheme="minorHAnsi" w:cstheme="minorHAnsi"/>
          <w:b/>
          <w:bCs/>
          <w:iCs/>
          <w:sz w:val="24"/>
          <w:szCs w:val="24"/>
        </w:rPr>
        <w:t>March 19, 2026</w:t>
      </w:r>
      <w:r>
        <w:rPr>
          <w:rFonts w:asciiTheme="minorHAnsi" w:hAnsiTheme="minorHAnsi" w:cstheme="minorHAnsi"/>
          <w:iCs/>
          <w:sz w:val="24"/>
          <w:szCs w:val="24"/>
        </w:rPr>
        <w:t xml:space="preserve"> – Welcome, intros, project overviews, messaging</w:t>
      </w:r>
    </w:p>
    <w:p w14:paraId="17FFF502" w14:textId="77777777" w:rsidR="00A13624" w:rsidRDefault="00A13624" w:rsidP="00A13624">
      <w:pPr>
        <w:spacing w:line="276" w:lineRule="auto"/>
        <w:ind w:left="540"/>
        <w:rPr>
          <w:rFonts w:asciiTheme="minorHAnsi" w:hAnsiTheme="minorHAnsi" w:cstheme="minorHAnsi"/>
          <w:iCs/>
          <w:sz w:val="24"/>
          <w:szCs w:val="24"/>
        </w:rPr>
      </w:pPr>
      <w:r w:rsidRPr="00700B15">
        <w:rPr>
          <w:rFonts w:asciiTheme="minorHAnsi" w:hAnsiTheme="minorHAnsi" w:cstheme="minorHAnsi"/>
          <w:b/>
          <w:bCs/>
          <w:iCs/>
          <w:sz w:val="24"/>
          <w:szCs w:val="24"/>
        </w:rPr>
        <w:t>May 21, 2026</w:t>
      </w:r>
      <w:r>
        <w:rPr>
          <w:rFonts w:asciiTheme="minorHAnsi" w:hAnsiTheme="minorHAnsi" w:cstheme="minorHAnsi"/>
          <w:iCs/>
          <w:sz w:val="24"/>
          <w:szCs w:val="24"/>
        </w:rPr>
        <w:t xml:space="preserve"> – Coalition Engagement, messaging</w:t>
      </w:r>
    </w:p>
    <w:p w14:paraId="51670E77" w14:textId="77777777" w:rsidR="00A13624" w:rsidRDefault="00A13624" w:rsidP="00A13624">
      <w:pPr>
        <w:spacing w:line="276" w:lineRule="auto"/>
        <w:ind w:left="540"/>
        <w:rPr>
          <w:rFonts w:asciiTheme="minorHAnsi" w:hAnsiTheme="minorHAnsi" w:cstheme="minorHAnsi"/>
          <w:iCs/>
          <w:sz w:val="24"/>
          <w:szCs w:val="24"/>
        </w:rPr>
      </w:pPr>
      <w:r w:rsidRPr="0049074B">
        <w:rPr>
          <w:rFonts w:asciiTheme="minorHAnsi" w:hAnsiTheme="minorHAnsi" w:cstheme="minorHAnsi"/>
          <w:b/>
          <w:bCs/>
          <w:iCs/>
          <w:sz w:val="24"/>
          <w:szCs w:val="24"/>
        </w:rPr>
        <w:t>July 16, 2026</w:t>
      </w:r>
      <w:r>
        <w:rPr>
          <w:rFonts w:asciiTheme="minorHAnsi" w:hAnsiTheme="minorHAnsi" w:cstheme="minorHAnsi"/>
          <w:iCs/>
          <w:sz w:val="24"/>
          <w:szCs w:val="24"/>
        </w:rPr>
        <w:t xml:space="preserve"> – Community Engagement, messaging</w:t>
      </w:r>
    </w:p>
    <w:p w14:paraId="79A2C2AB" w14:textId="77777777" w:rsidR="00A13624" w:rsidRDefault="00A13624" w:rsidP="00A13624">
      <w:pPr>
        <w:spacing w:line="276" w:lineRule="auto"/>
        <w:ind w:left="540"/>
        <w:rPr>
          <w:rFonts w:asciiTheme="minorHAnsi" w:hAnsiTheme="minorHAnsi" w:cstheme="minorHAnsi"/>
          <w:iCs/>
          <w:sz w:val="24"/>
          <w:szCs w:val="24"/>
        </w:rPr>
      </w:pPr>
      <w:r w:rsidRPr="0049074B">
        <w:rPr>
          <w:rFonts w:asciiTheme="minorHAnsi" w:hAnsiTheme="minorHAnsi" w:cstheme="minorHAnsi"/>
          <w:b/>
          <w:bCs/>
          <w:iCs/>
          <w:sz w:val="24"/>
          <w:szCs w:val="24"/>
        </w:rPr>
        <w:t>September 17, 2026</w:t>
      </w:r>
      <w:r>
        <w:rPr>
          <w:rFonts w:asciiTheme="minorHAnsi" w:hAnsiTheme="minorHAnsi" w:cstheme="minorHAnsi"/>
          <w:iCs/>
          <w:sz w:val="24"/>
          <w:szCs w:val="24"/>
        </w:rPr>
        <w:t xml:space="preserve"> – Coalition Goals and Focus Areas, messaging</w:t>
      </w:r>
    </w:p>
    <w:p w14:paraId="74131959" w14:textId="77777777" w:rsidR="00A13624" w:rsidRDefault="00A13624" w:rsidP="00A13624">
      <w:pPr>
        <w:spacing w:line="276" w:lineRule="auto"/>
        <w:ind w:left="540"/>
        <w:rPr>
          <w:rFonts w:asciiTheme="minorHAnsi" w:hAnsiTheme="minorHAnsi" w:cstheme="minorHAnsi"/>
          <w:iCs/>
          <w:sz w:val="24"/>
          <w:szCs w:val="24"/>
        </w:rPr>
      </w:pPr>
      <w:r w:rsidRPr="0049074B">
        <w:rPr>
          <w:rFonts w:asciiTheme="minorHAnsi" w:hAnsiTheme="minorHAnsi" w:cstheme="minorHAnsi"/>
          <w:b/>
          <w:bCs/>
          <w:iCs/>
          <w:sz w:val="24"/>
          <w:szCs w:val="24"/>
        </w:rPr>
        <w:t>November 19, 2026</w:t>
      </w:r>
      <w:r>
        <w:rPr>
          <w:rFonts w:asciiTheme="minorHAnsi" w:hAnsiTheme="minorHAnsi" w:cstheme="minorHAnsi"/>
          <w:iCs/>
          <w:sz w:val="24"/>
          <w:szCs w:val="24"/>
        </w:rPr>
        <w:t xml:space="preserve"> – Strengthening Infrastructure, messaging</w:t>
      </w:r>
    </w:p>
    <w:p w14:paraId="1BC055A8" w14:textId="77777777" w:rsidR="00A13624" w:rsidRDefault="00A13624" w:rsidP="00A13624">
      <w:pPr>
        <w:spacing w:line="276" w:lineRule="auto"/>
        <w:ind w:left="540"/>
        <w:rPr>
          <w:rFonts w:asciiTheme="minorHAnsi" w:hAnsiTheme="minorHAnsi" w:cstheme="minorHAnsi"/>
          <w:iCs/>
          <w:sz w:val="24"/>
          <w:szCs w:val="24"/>
        </w:rPr>
      </w:pPr>
      <w:r w:rsidRPr="0049074B">
        <w:rPr>
          <w:rFonts w:asciiTheme="minorHAnsi" w:hAnsiTheme="minorHAnsi" w:cstheme="minorHAnsi"/>
          <w:b/>
          <w:bCs/>
          <w:iCs/>
          <w:sz w:val="24"/>
          <w:szCs w:val="24"/>
        </w:rPr>
        <w:t>January 21, 202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>7</w:t>
      </w:r>
      <w:r>
        <w:rPr>
          <w:rFonts w:asciiTheme="minorHAnsi" w:hAnsiTheme="minorHAnsi" w:cstheme="minorHAnsi"/>
          <w:iCs/>
          <w:sz w:val="24"/>
          <w:szCs w:val="24"/>
        </w:rPr>
        <w:t xml:space="preserve"> – Evaluation, Mid-Way Check-in, messaging</w:t>
      </w:r>
    </w:p>
    <w:p w14:paraId="3CA2DE48" w14:textId="77777777" w:rsidR="00A13624" w:rsidRDefault="00A13624" w:rsidP="00A13624">
      <w:pPr>
        <w:spacing w:line="276" w:lineRule="auto"/>
        <w:ind w:left="540"/>
        <w:rPr>
          <w:rFonts w:asciiTheme="minorHAnsi" w:hAnsiTheme="minorHAnsi" w:cstheme="minorHAnsi"/>
          <w:iCs/>
          <w:sz w:val="24"/>
          <w:szCs w:val="24"/>
        </w:rPr>
      </w:pPr>
      <w:r w:rsidRPr="0049074B">
        <w:rPr>
          <w:rFonts w:asciiTheme="minorHAnsi" w:hAnsiTheme="minorHAnsi" w:cstheme="minorHAnsi"/>
          <w:b/>
          <w:bCs/>
          <w:iCs/>
          <w:sz w:val="24"/>
          <w:szCs w:val="24"/>
        </w:rPr>
        <w:t>March 18, 2027</w:t>
      </w:r>
      <w:r>
        <w:rPr>
          <w:rFonts w:asciiTheme="minorHAnsi" w:hAnsiTheme="minorHAnsi" w:cstheme="minorHAnsi"/>
          <w:iCs/>
          <w:sz w:val="24"/>
          <w:szCs w:val="24"/>
        </w:rPr>
        <w:t xml:space="preserve"> – Partnering with other Coalitions and Groups, messaging</w:t>
      </w:r>
    </w:p>
    <w:p w14:paraId="4F36383D" w14:textId="77777777" w:rsidR="00A13624" w:rsidRDefault="00A13624" w:rsidP="00A13624">
      <w:pPr>
        <w:spacing w:line="276" w:lineRule="auto"/>
        <w:ind w:left="540"/>
        <w:rPr>
          <w:rFonts w:asciiTheme="minorHAnsi" w:hAnsiTheme="minorHAnsi" w:cstheme="minorHAnsi"/>
          <w:iCs/>
          <w:sz w:val="24"/>
          <w:szCs w:val="24"/>
        </w:rPr>
        <w:sectPr w:rsidR="00A13624" w:rsidSect="00A13624">
          <w:type w:val="continuous"/>
          <w:pgSz w:w="12240" w:h="15840"/>
          <w:pgMar w:top="630" w:right="810" w:bottom="450" w:left="540" w:header="720" w:footer="210" w:gutter="0"/>
          <w:cols w:num="2" w:space="720"/>
          <w:docGrid w:linePitch="360"/>
        </w:sectPr>
      </w:pPr>
      <w:r w:rsidRPr="00A13624">
        <w:rPr>
          <w:rFonts w:asciiTheme="minorHAnsi" w:hAnsiTheme="minorHAnsi" w:cstheme="minorHAnsi"/>
          <w:b/>
          <w:bCs/>
          <w:iCs/>
          <w:sz w:val="24"/>
          <w:szCs w:val="24"/>
        </w:rPr>
        <w:t>May 20, 2027</w:t>
      </w:r>
      <w:r>
        <w:rPr>
          <w:rFonts w:asciiTheme="minorHAnsi" w:hAnsiTheme="minorHAnsi" w:cstheme="minorHAnsi"/>
          <w:iCs/>
          <w:sz w:val="24"/>
          <w:szCs w:val="24"/>
        </w:rPr>
        <w:t xml:space="preserve"> – Continuing the Work, messaging</w:t>
      </w:r>
    </w:p>
    <w:p w14:paraId="6E184BF5" w14:textId="77777777" w:rsidR="00A13624" w:rsidRPr="00345222" w:rsidRDefault="00A13624" w:rsidP="00A13624">
      <w:pPr>
        <w:spacing w:line="276" w:lineRule="auto"/>
        <w:ind w:left="540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A13624">
        <w:rPr>
          <w:rFonts w:asciiTheme="minorHAnsi" w:hAnsiTheme="minorHAnsi" w:cstheme="minorHAnsi"/>
          <w:b/>
          <w:bCs/>
          <w:iCs/>
          <w:sz w:val="24"/>
          <w:szCs w:val="24"/>
        </w:rPr>
        <w:t>June 17, 2027</w:t>
      </w:r>
      <w:r>
        <w:rPr>
          <w:rFonts w:asciiTheme="minorHAnsi" w:hAnsiTheme="minorHAnsi" w:cstheme="minorHAnsi"/>
          <w:iCs/>
          <w:sz w:val="24"/>
          <w:szCs w:val="24"/>
        </w:rPr>
        <w:t xml:space="preserve"> – 10:00 AM – 11:00 AM Wrap-Up Meeting</w:t>
      </w:r>
    </w:p>
    <w:p w14:paraId="497363FE" w14:textId="77777777" w:rsidR="00345222" w:rsidRPr="00345222" w:rsidRDefault="00345222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68B49B8" w14:textId="77777777" w:rsidR="00345222" w:rsidRPr="00345222" w:rsidRDefault="00345222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AFF7724" w14:textId="77777777" w:rsidR="00345222" w:rsidRPr="00345222" w:rsidRDefault="00345222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982DFED" w14:textId="77777777" w:rsidR="00345222" w:rsidRPr="00345222" w:rsidRDefault="00345222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1B82010" w14:textId="77777777" w:rsidR="00345222" w:rsidRPr="00345222" w:rsidRDefault="00345222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028EE13" w14:textId="77777777" w:rsidR="00345222" w:rsidRPr="00345222" w:rsidRDefault="00345222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060B8D4" w14:textId="77777777" w:rsidR="00345222" w:rsidRPr="00345222" w:rsidRDefault="00345222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88ADFAF" w14:textId="77777777" w:rsidR="00345222" w:rsidRPr="00345222" w:rsidRDefault="00345222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D6E847C" w14:textId="77777777" w:rsidR="00345222" w:rsidRPr="00345222" w:rsidRDefault="00345222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39C9CCC" w14:textId="77777777" w:rsidR="00345222" w:rsidRPr="00345222" w:rsidRDefault="00345222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135C267" w14:textId="77777777" w:rsidR="00345222" w:rsidRPr="00345222" w:rsidRDefault="00345222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92106F5" w14:textId="77777777" w:rsidR="00345222" w:rsidRPr="00345222" w:rsidRDefault="00345222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F6B64D0" w14:textId="77777777" w:rsidR="00345222" w:rsidRPr="00345222" w:rsidRDefault="00345222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0A7B0FE" w14:textId="77777777" w:rsidR="00345222" w:rsidRPr="00345222" w:rsidRDefault="00345222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80E4870" w14:textId="77777777" w:rsidR="00345222" w:rsidRPr="00345222" w:rsidRDefault="00345222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E5616A8" w14:textId="77777777" w:rsidR="00345222" w:rsidRPr="00345222" w:rsidRDefault="00345222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B6E5515" w14:textId="0A14452F" w:rsidR="00345222" w:rsidRPr="00345222" w:rsidRDefault="00345222" w:rsidP="0034522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45222">
        <w:rPr>
          <w:rFonts w:asciiTheme="minorHAnsi" w:hAnsiTheme="minorHAnsi" w:cstheme="minorHAnsi"/>
          <w:b/>
          <w:bCs/>
          <w:sz w:val="24"/>
          <w:szCs w:val="24"/>
        </w:rPr>
        <w:t xml:space="preserve">Attachment 1: </w:t>
      </w:r>
      <w:r w:rsidR="00FC6A54">
        <w:rPr>
          <w:rFonts w:asciiTheme="minorHAnsi" w:hAnsiTheme="minorHAnsi" w:cstheme="minorHAnsi"/>
          <w:b/>
          <w:bCs/>
          <w:sz w:val="24"/>
          <w:szCs w:val="24"/>
        </w:rPr>
        <w:t xml:space="preserve">Examples of </w:t>
      </w:r>
      <w:r w:rsidR="006513B6">
        <w:rPr>
          <w:rFonts w:asciiTheme="minorHAnsi" w:hAnsiTheme="minorHAnsi" w:cstheme="minorHAnsi"/>
          <w:b/>
          <w:bCs/>
          <w:sz w:val="24"/>
          <w:szCs w:val="24"/>
        </w:rPr>
        <w:t>Oregon Suicide Prevention</w:t>
      </w:r>
      <w:r w:rsidR="006513B6" w:rsidRPr="0034522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45222">
        <w:rPr>
          <w:rFonts w:asciiTheme="minorHAnsi" w:hAnsiTheme="minorHAnsi" w:cstheme="minorHAnsi"/>
          <w:b/>
          <w:bCs/>
          <w:sz w:val="24"/>
          <w:szCs w:val="24"/>
        </w:rPr>
        <w:t>Framework Pathways with SUD and Suicide Prevention Intersection</w:t>
      </w:r>
      <w:r w:rsidR="00CB2C71">
        <w:rPr>
          <w:rFonts w:asciiTheme="minorHAnsi" w:hAnsiTheme="minorHAnsi" w:cstheme="minorHAnsi"/>
          <w:b/>
          <w:bCs/>
          <w:sz w:val="24"/>
          <w:szCs w:val="24"/>
        </w:rPr>
        <w:t xml:space="preserve"> and ADPC’s Prevention Goal</w:t>
      </w:r>
    </w:p>
    <w:p w14:paraId="3C4168C2" w14:textId="77777777" w:rsidR="00345222" w:rsidRPr="00345222" w:rsidRDefault="00345222" w:rsidP="00345222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6A5B94C" w14:textId="77777777" w:rsidR="00345222" w:rsidRDefault="00345222" w:rsidP="0034522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5222">
        <w:rPr>
          <w:rFonts w:asciiTheme="minorHAnsi" w:hAnsiTheme="minorHAnsi" w:cstheme="minorHAnsi"/>
          <w:b/>
          <w:bCs/>
          <w:sz w:val="24"/>
          <w:szCs w:val="24"/>
        </w:rPr>
        <w:t xml:space="preserve">1.3.1.1 </w:t>
      </w:r>
      <w:r w:rsidRPr="00345222">
        <w:rPr>
          <w:rFonts w:asciiTheme="minorHAnsi" w:hAnsiTheme="minorHAnsi" w:cstheme="minorHAnsi"/>
          <w:sz w:val="24"/>
          <w:szCs w:val="24"/>
        </w:rPr>
        <w:t xml:space="preserve">Use a shared risk and protective factor approach to broaden the scope of what is considered suicide prevention. </w:t>
      </w:r>
    </w:p>
    <w:p w14:paraId="534452A2" w14:textId="77777777" w:rsidR="00345222" w:rsidRPr="00345222" w:rsidRDefault="00345222" w:rsidP="0034522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EC26D6E" w14:textId="77777777" w:rsidR="00345222" w:rsidRDefault="00345222" w:rsidP="0034522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5222">
        <w:rPr>
          <w:rFonts w:asciiTheme="minorHAnsi" w:hAnsiTheme="minorHAnsi" w:cstheme="minorHAnsi"/>
          <w:b/>
          <w:bCs/>
          <w:sz w:val="24"/>
          <w:szCs w:val="24"/>
        </w:rPr>
        <w:t xml:space="preserve">1.4.2 “Coping Strategies” </w:t>
      </w:r>
      <w:r w:rsidRPr="00345222">
        <w:rPr>
          <w:rFonts w:asciiTheme="minorHAnsi" w:hAnsiTheme="minorHAnsi" w:cstheme="minorHAnsi"/>
          <w:sz w:val="24"/>
          <w:szCs w:val="24"/>
        </w:rPr>
        <w:t xml:space="preserve">– People in Oregon understand and have access to what helps them to cope with hardship as an individual and within their community including culturally-preferred strategies. </w:t>
      </w:r>
    </w:p>
    <w:p w14:paraId="7D8ECC0F" w14:textId="77777777" w:rsidR="00345222" w:rsidRPr="00345222" w:rsidRDefault="00345222" w:rsidP="0034522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3ECE01D" w14:textId="77777777" w:rsidR="00345222" w:rsidRPr="00345222" w:rsidRDefault="00345222" w:rsidP="0034522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5222">
        <w:rPr>
          <w:rFonts w:asciiTheme="minorHAnsi" w:hAnsiTheme="minorHAnsi" w:cstheme="minorHAnsi"/>
          <w:b/>
          <w:bCs/>
          <w:sz w:val="24"/>
          <w:szCs w:val="24"/>
        </w:rPr>
        <w:t xml:space="preserve">3.1.3 “Substance Use Services” – </w:t>
      </w:r>
      <w:r w:rsidRPr="00345222">
        <w:rPr>
          <w:rFonts w:asciiTheme="minorHAnsi" w:hAnsiTheme="minorHAnsi" w:cstheme="minorHAnsi"/>
          <w:sz w:val="24"/>
          <w:szCs w:val="24"/>
        </w:rPr>
        <w:t xml:space="preserve">Services for substance use and mental health are integrated when possible and coordinated when not fully integrated, consistent with culturally responsive approaches to care. </w:t>
      </w:r>
    </w:p>
    <w:p w14:paraId="602B7F60" w14:textId="77777777" w:rsidR="00345222" w:rsidRDefault="00345222" w:rsidP="0034522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9EFDF09" w14:textId="77777777" w:rsidR="006513B6" w:rsidRDefault="006513B6" w:rsidP="0034522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7FD23BA" w14:textId="16601892" w:rsidR="006513B6" w:rsidRDefault="006513B6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Oregon’s Alcohol and Drug Policy Commission Prevention Goal relating to </w:t>
      </w:r>
      <w:hyperlink r:id="rId20" w:anchor="section5" w:history="1">
        <w:r w:rsidRPr="00CB2C71">
          <w:rPr>
            <w:rStyle w:val="Hyperlink"/>
            <w:rFonts w:asciiTheme="minorHAnsi" w:hAnsiTheme="minorHAnsi" w:cstheme="minorHAnsi"/>
            <w:sz w:val="24"/>
            <w:szCs w:val="24"/>
          </w:rPr>
          <w:t>substance use prevention</w:t>
        </w:r>
      </w:hyperlink>
      <w:r w:rsidR="00CB2C71">
        <w:rPr>
          <w:rFonts w:asciiTheme="minorHAnsi" w:hAnsiTheme="minorHAnsi" w:cstheme="minorHAnsi"/>
          <w:sz w:val="24"/>
          <w:szCs w:val="24"/>
        </w:rPr>
        <w:t>:</w:t>
      </w:r>
    </w:p>
    <w:p w14:paraId="22066515" w14:textId="77777777" w:rsidR="00CB2C71" w:rsidRPr="00CB2C71" w:rsidRDefault="00CB2C71" w:rsidP="00FB60F1">
      <w:pPr>
        <w:numPr>
          <w:ilvl w:val="0"/>
          <w:numId w:val="13"/>
        </w:numPr>
        <w:tabs>
          <w:tab w:val="clear" w:pos="720"/>
        </w:tabs>
        <w:spacing w:after="0"/>
        <w:ind w:left="1530"/>
        <w:rPr>
          <w:rFonts w:asciiTheme="minorHAnsi" w:hAnsiTheme="minorHAnsi" w:cstheme="minorHAnsi"/>
          <w:sz w:val="24"/>
          <w:szCs w:val="24"/>
        </w:rPr>
      </w:pPr>
      <w:hyperlink r:id="rId21" w:anchor="section5" w:tgtFrame="_blank" w:history="1">
        <w:r w:rsidRPr="00CB2C71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Expanding community-based prevention efforts focused on children, youth, transition-aged youth/young adults, and families </w:t>
        </w:r>
      </w:hyperlink>
    </w:p>
    <w:p w14:paraId="3F6DE0BA" w14:textId="77777777" w:rsidR="00CB2C71" w:rsidRPr="00345222" w:rsidRDefault="00CB2C71" w:rsidP="00FB60F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0B50AA76" w14:textId="30A83068" w:rsidR="001D422D" w:rsidRDefault="001D422D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4197E40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4578FE6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C51CEA4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DB7BD8E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5161635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7090374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B264546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2799EC7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D90A4C3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58C1E31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EC58D71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594DD1F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54A9F61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019D3B3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2DEC743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B9043B1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4DCE06C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467EA79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3EFF6DF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2933CF2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36C0054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5768839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1B428E9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2E61EB6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83B504F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CA4CDC6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2BCF865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04F52DE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EA19B07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5F604CA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BAD60ED" w14:textId="77777777" w:rsidR="00124AA0" w:rsidRDefault="00124AA0" w:rsidP="001D42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0BF2F19" w14:textId="3EBA017E" w:rsidR="001D422D" w:rsidRPr="00345222" w:rsidRDefault="00FB60F1" w:rsidP="00895ACC">
      <w:pPr>
        <w:spacing w:before="38"/>
        <w:ind w:left="2250" w:right="153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highlight w:val="yellow"/>
        </w:rPr>
        <w:lastRenderedPageBreak/>
        <w:t>A</w:t>
      </w:r>
      <w:r w:rsidR="009F4AC5" w:rsidRPr="00345222">
        <w:rPr>
          <w:rFonts w:asciiTheme="minorHAnsi" w:hAnsiTheme="minorHAnsi" w:cstheme="minorHAnsi"/>
          <w:b/>
          <w:sz w:val="24"/>
          <w:szCs w:val="24"/>
          <w:highlight w:val="yellow"/>
        </w:rPr>
        <w:t>pplication Due by</w:t>
      </w:r>
      <w:r w:rsidR="001D422D" w:rsidRPr="00345222">
        <w:rPr>
          <w:rFonts w:asciiTheme="minorHAnsi" w:hAnsiTheme="minorHAnsi" w:cstheme="minorHAnsi"/>
          <w:b/>
          <w:spacing w:val="-5"/>
          <w:sz w:val="24"/>
          <w:szCs w:val="24"/>
          <w:highlight w:val="yellow"/>
        </w:rPr>
        <w:t xml:space="preserve"> </w:t>
      </w:r>
      <w:r w:rsidR="00B74F43" w:rsidRPr="00345222">
        <w:rPr>
          <w:rFonts w:asciiTheme="minorHAnsi" w:hAnsiTheme="minorHAnsi" w:cstheme="minorHAnsi"/>
          <w:b/>
          <w:spacing w:val="-5"/>
          <w:sz w:val="24"/>
          <w:szCs w:val="24"/>
          <w:highlight w:val="yellow"/>
        </w:rPr>
        <w:t>March</w:t>
      </w:r>
      <w:r w:rsidR="002A5051" w:rsidRPr="00345222">
        <w:rPr>
          <w:rFonts w:asciiTheme="minorHAnsi" w:hAnsiTheme="minorHAnsi" w:cstheme="minorHAnsi"/>
          <w:b/>
          <w:spacing w:val="-5"/>
          <w:sz w:val="24"/>
          <w:szCs w:val="24"/>
          <w:highlight w:val="yellow"/>
        </w:rPr>
        <w:t xml:space="preserve"> 30, 2026</w:t>
      </w:r>
      <w:r w:rsidR="00094BA5" w:rsidRPr="00345222">
        <w:rPr>
          <w:rFonts w:asciiTheme="minorHAnsi" w:hAnsiTheme="minorHAnsi" w:cstheme="minorHAnsi"/>
          <w:b/>
          <w:spacing w:val="-5"/>
          <w:sz w:val="24"/>
          <w:szCs w:val="24"/>
          <w:highlight w:val="yellow"/>
        </w:rPr>
        <w:t>,</w:t>
      </w:r>
      <w:r w:rsidR="001617F3" w:rsidRPr="00345222">
        <w:rPr>
          <w:rFonts w:asciiTheme="minorHAnsi" w:hAnsiTheme="minorHAnsi" w:cstheme="minorHAnsi"/>
          <w:b/>
          <w:spacing w:val="-5"/>
          <w:sz w:val="24"/>
          <w:szCs w:val="24"/>
          <w:highlight w:val="yellow"/>
        </w:rPr>
        <w:t xml:space="preserve"> at 5PM</w:t>
      </w:r>
      <w:r w:rsidR="00A7088B" w:rsidRPr="00345222">
        <w:rPr>
          <w:rFonts w:asciiTheme="minorHAnsi" w:hAnsiTheme="minorHAnsi" w:cstheme="minorHAnsi"/>
          <w:b/>
          <w:spacing w:val="-5"/>
          <w:sz w:val="24"/>
          <w:szCs w:val="24"/>
          <w:highlight w:val="yellow"/>
        </w:rPr>
        <w:t xml:space="preserve"> </w:t>
      </w:r>
      <w:r w:rsidR="00A7088B" w:rsidRPr="00345222">
        <w:rPr>
          <w:rFonts w:asciiTheme="minorHAnsi" w:hAnsiTheme="minorHAnsi" w:cstheme="minorHAnsi"/>
          <w:b/>
          <w:spacing w:val="-5"/>
          <w:sz w:val="24"/>
          <w:szCs w:val="24"/>
          <w:highlight w:val="yellow"/>
        </w:rPr>
        <w:br/>
        <w:t>Email Application to: jfraga@aocmhp.org</w:t>
      </w:r>
    </w:p>
    <w:p w14:paraId="76573957" w14:textId="316BB39B" w:rsidR="00895ACC" w:rsidRPr="00345222" w:rsidRDefault="001D422D" w:rsidP="00895ACC">
      <w:pPr>
        <w:spacing w:before="20"/>
        <w:ind w:left="520"/>
        <w:rPr>
          <w:rFonts w:asciiTheme="minorHAnsi" w:hAnsiTheme="minorHAnsi" w:cstheme="minorHAnsi"/>
          <w:b/>
          <w:sz w:val="24"/>
          <w:szCs w:val="24"/>
        </w:rPr>
      </w:pPr>
      <w:r w:rsidRPr="00345222">
        <w:rPr>
          <w:rFonts w:asciiTheme="minorHAnsi" w:hAnsiTheme="minorHAnsi" w:cstheme="minorHAnsi"/>
          <w:b/>
          <w:sz w:val="24"/>
          <w:szCs w:val="24"/>
        </w:rPr>
        <w:t>Name</w:t>
      </w:r>
      <w:r w:rsidRPr="0034522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45222">
        <w:rPr>
          <w:rFonts w:asciiTheme="minorHAnsi" w:hAnsiTheme="minorHAnsi" w:cstheme="minorHAnsi"/>
          <w:b/>
          <w:sz w:val="24"/>
          <w:szCs w:val="24"/>
        </w:rPr>
        <w:t>of</w:t>
      </w:r>
      <w:r w:rsidRPr="0034522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E86C3E" w:rsidRPr="00345222">
        <w:rPr>
          <w:rFonts w:asciiTheme="minorHAnsi" w:hAnsiTheme="minorHAnsi" w:cstheme="minorHAnsi"/>
          <w:b/>
          <w:spacing w:val="-2"/>
          <w:sz w:val="24"/>
          <w:szCs w:val="24"/>
        </w:rPr>
        <w:t>Coalition and Lead Organization</w:t>
      </w:r>
      <w:r w:rsidRPr="00345222">
        <w:rPr>
          <w:rFonts w:asciiTheme="minorHAnsi" w:hAnsiTheme="minorHAnsi" w:cstheme="minorHAnsi"/>
          <w:b/>
          <w:spacing w:val="-2"/>
          <w:sz w:val="24"/>
          <w:szCs w:val="24"/>
        </w:rPr>
        <w:t>:</w:t>
      </w:r>
    </w:p>
    <w:tbl>
      <w:tblPr>
        <w:tblStyle w:val="TableGrid"/>
        <w:tblW w:w="9810" w:type="dxa"/>
        <w:tblInd w:w="535" w:type="dxa"/>
        <w:tblLook w:val="04A0" w:firstRow="1" w:lastRow="0" w:firstColumn="1" w:lastColumn="0" w:noHBand="0" w:noVBand="1"/>
      </w:tblPr>
      <w:tblGrid>
        <w:gridCol w:w="9810"/>
      </w:tblGrid>
      <w:tr w:rsidR="00895ACC" w:rsidRPr="00345222" w14:paraId="14675F66" w14:textId="77777777" w:rsidTr="00895ACC">
        <w:tc>
          <w:tcPr>
            <w:tcW w:w="9810" w:type="dxa"/>
          </w:tcPr>
          <w:p w14:paraId="0D34EBD6" w14:textId="0BD60592" w:rsidR="00895ACC" w:rsidRPr="00345222" w:rsidRDefault="00895ACC" w:rsidP="00895ACC">
            <w:pPr>
              <w:pStyle w:val="BodyText"/>
              <w:spacing w:before="22" w:line="259" w:lineRule="auto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Name of Coalition: </w:t>
            </w:r>
          </w:p>
          <w:p w14:paraId="2CA077B9" w14:textId="00D821AF" w:rsidR="00895ACC" w:rsidRPr="00345222" w:rsidRDefault="00895ACC" w:rsidP="00895ACC">
            <w:pPr>
              <w:pStyle w:val="BodyText"/>
              <w:spacing w:before="22" w:line="259" w:lineRule="auto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Lead Organization of Coalition: </w:t>
            </w:r>
            <w:r w:rsidR="000F584C" w:rsidRPr="0034522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br/>
              <w:t>Type of Organization (</w:t>
            </w:r>
            <w:r w:rsidR="00094BA5" w:rsidRPr="0034522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e.g.,</w:t>
            </w:r>
            <w:r w:rsidR="000F584C" w:rsidRPr="0034522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501-c3, county government, CCO)</w:t>
            </w:r>
            <w:r w:rsidR="00103BD8" w:rsidRPr="0034522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:</w:t>
            </w:r>
          </w:p>
          <w:p w14:paraId="46186BD7" w14:textId="3B6321F2" w:rsidR="00895ACC" w:rsidRPr="00345222" w:rsidRDefault="00836866" w:rsidP="00895ACC">
            <w:pPr>
              <w:pStyle w:val="BodyText"/>
              <w:spacing w:before="22" w:line="259" w:lineRule="auto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Name </w:t>
            </w:r>
            <w:r w:rsidR="005F6A5B" w:rsidRPr="0034522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</w:t>
            </w:r>
            <w:r w:rsidR="005F6A5B" w:rsidRPr="00345222">
              <w:rPr>
                <w:spacing w:val="-2"/>
                <w:sz w:val="24"/>
                <w:szCs w:val="24"/>
              </w:rPr>
              <w:t>f</w:t>
            </w:r>
            <w:r w:rsidR="005F6A5B" w:rsidRPr="0034522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895ACC" w:rsidRPr="0034522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Coalition Contact:</w:t>
            </w:r>
          </w:p>
          <w:p w14:paraId="279EDBEA" w14:textId="157480D7" w:rsidR="00895ACC" w:rsidRPr="00345222" w:rsidRDefault="00895ACC" w:rsidP="00895ACC">
            <w:pPr>
              <w:pStyle w:val="BodyText"/>
              <w:spacing w:before="22" w:line="259" w:lineRule="auto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Email Address for Coalition</w:t>
            </w:r>
            <w:r w:rsidR="00836866" w:rsidRPr="0034522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and Phone Contact:</w:t>
            </w:r>
          </w:p>
        </w:tc>
      </w:tr>
    </w:tbl>
    <w:p w14:paraId="789798B0" w14:textId="35B37BED" w:rsidR="00E86C3E" w:rsidRPr="00345222" w:rsidRDefault="00E86C3E" w:rsidP="00895ACC">
      <w:pPr>
        <w:spacing w:before="240"/>
        <w:ind w:left="520"/>
        <w:rPr>
          <w:rFonts w:asciiTheme="minorHAnsi" w:hAnsiTheme="minorHAnsi" w:cstheme="minorHAnsi"/>
          <w:b/>
          <w:sz w:val="24"/>
          <w:szCs w:val="24"/>
        </w:rPr>
      </w:pPr>
      <w:r w:rsidRPr="00345222">
        <w:rPr>
          <w:rFonts w:asciiTheme="minorHAnsi" w:hAnsiTheme="minorHAnsi" w:cstheme="minorHAnsi"/>
          <w:b/>
          <w:sz w:val="24"/>
          <w:szCs w:val="24"/>
        </w:rPr>
        <w:t>Fiscal Sponsor (if different from lead organization)</w:t>
      </w:r>
      <w:r w:rsidR="00895ACC" w:rsidRPr="00345222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leGrid"/>
        <w:tblW w:w="0" w:type="auto"/>
        <w:tblInd w:w="520" w:type="dxa"/>
        <w:tblLook w:val="04A0" w:firstRow="1" w:lastRow="0" w:firstColumn="1" w:lastColumn="0" w:noHBand="0" w:noVBand="1"/>
      </w:tblPr>
      <w:tblGrid>
        <w:gridCol w:w="9825"/>
      </w:tblGrid>
      <w:tr w:rsidR="00895ACC" w:rsidRPr="00345222" w14:paraId="447BA021" w14:textId="77777777" w:rsidTr="00895ACC">
        <w:tc>
          <w:tcPr>
            <w:tcW w:w="9825" w:type="dxa"/>
          </w:tcPr>
          <w:p w14:paraId="79581DC9" w14:textId="651A1249" w:rsidR="00836866" w:rsidRPr="00345222" w:rsidRDefault="00836866" w:rsidP="001D422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bCs/>
                <w:sz w:val="24"/>
                <w:szCs w:val="24"/>
              </w:rPr>
              <w:t>Name:</w:t>
            </w:r>
            <w:r w:rsidRPr="00345222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Address:</w:t>
            </w:r>
            <w:r w:rsidRPr="00345222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 xml:space="preserve">Email and Phone: </w:t>
            </w:r>
          </w:p>
        </w:tc>
      </w:tr>
    </w:tbl>
    <w:p w14:paraId="4082F3E4" w14:textId="1C856BCC" w:rsidR="001D422D" w:rsidRPr="00345222" w:rsidRDefault="00E86C3E" w:rsidP="00895ACC">
      <w:pPr>
        <w:spacing w:before="240"/>
        <w:ind w:left="520"/>
        <w:rPr>
          <w:rFonts w:asciiTheme="minorHAnsi" w:hAnsiTheme="minorHAnsi" w:cstheme="minorHAnsi"/>
          <w:b/>
          <w:sz w:val="24"/>
          <w:szCs w:val="24"/>
        </w:rPr>
      </w:pPr>
      <w:r w:rsidRPr="00345222">
        <w:rPr>
          <w:rFonts w:asciiTheme="minorHAnsi" w:hAnsiTheme="minorHAnsi" w:cstheme="minorHAnsi"/>
          <w:b/>
          <w:sz w:val="24"/>
          <w:szCs w:val="24"/>
        </w:rPr>
        <w:t>Sing</w:t>
      </w:r>
      <w:r w:rsidRPr="00345222">
        <w:rPr>
          <w:rFonts w:asciiTheme="minorHAnsi" w:hAnsiTheme="minorHAnsi" w:cstheme="minorHAnsi"/>
          <w:bCs/>
          <w:sz w:val="24"/>
          <w:szCs w:val="24"/>
        </w:rPr>
        <w:t>l</w:t>
      </w:r>
      <w:r w:rsidRPr="00345222">
        <w:rPr>
          <w:rFonts w:asciiTheme="minorHAnsi" w:hAnsiTheme="minorHAnsi" w:cstheme="minorHAnsi"/>
          <w:b/>
          <w:sz w:val="24"/>
          <w:szCs w:val="24"/>
        </w:rPr>
        <w:t>e Point of Contact</w:t>
      </w:r>
      <w:r w:rsidR="00836866" w:rsidRPr="00345222">
        <w:rPr>
          <w:rFonts w:asciiTheme="minorHAnsi" w:hAnsiTheme="minorHAnsi" w:cstheme="minorHAnsi"/>
          <w:b/>
          <w:sz w:val="24"/>
          <w:szCs w:val="24"/>
        </w:rPr>
        <w:t xml:space="preserve"> for this </w:t>
      </w:r>
      <w:r w:rsidR="00E82A6A" w:rsidRPr="00345222">
        <w:rPr>
          <w:rFonts w:asciiTheme="minorHAnsi" w:hAnsiTheme="minorHAnsi" w:cstheme="minorHAnsi"/>
          <w:b/>
          <w:sz w:val="24"/>
          <w:szCs w:val="24"/>
        </w:rPr>
        <w:t>Application</w:t>
      </w:r>
      <w:r w:rsidR="00836866" w:rsidRPr="00345222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leGrid"/>
        <w:tblW w:w="0" w:type="auto"/>
        <w:tblInd w:w="520" w:type="dxa"/>
        <w:tblLook w:val="04A0" w:firstRow="1" w:lastRow="0" w:firstColumn="1" w:lastColumn="0" w:noHBand="0" w:noVBand="1"/>
      </w:tblPr>
      <w:tblGrid>
        <w:gridCol w:w="9825"/>
      </w:tblGrid>
      <w:tr w:rsidR="00895ACC" w:rsidRPr="00345222" w14:paraId="4853438C" w14:textId="77777777" w:rsidTr="00895ACC">
        <w:tc>
          <w:tcPr>
            <w:tcW w:w="9825" w:type="dxa"/>
          </w:tcPr>
          <w:p w14:paraId="04EF2FD2" w14:textId="77777777" w:rsidR="00895ACC" w:rsidRPr="00345222" w:rsidRDefault="00895ACC" w:rsidP="00895AC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Name: </w:t>
            </w:r>
          </w:p>
          <w:p w14:paraId="768283F7" w14:textId="77777777" w:rsidR="00895ACC" w:rsidRPr="00345222" w:rsidRDefault="00895ACC" w:rsidP="00895AC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Phone Number: </w:t>
            </w:r>
          </w:p>
          <w:p w14:paraId="5E43838D" w14:textId="77777777" w:rsidR="00895ACC" w:rsidRPr="00345222" w:rsidRDefault="00895ACC" w:rsidP="00895AC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Email Address: </w:t>
            </w:r>
          </w:p>
          <w:p w14:paraId="35FD0FC8" w14:textId="6C685972" w:rsidR="00895ACC" w:rsidRPr="00345222" w:rsidRDefault="00895ACC" w:rsidP="00895AC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bCs/>
                <w:sz w:val="24"/>
                <w:szCs w:val="24"/>
              </w:rPr>
              <w:t>Mailing Address:</w:t>
            </w:r>
          </w:p>
        </w:tc>
      </w:tr>
    </w:tbl>
    <w:p w14:paraId="17ABA98E" w14:textId="3195CEAE" w:rsidR="0007387B" w:rsidRPr="00345222" w:rsidRDefault="0007387B" w:rsidP="001D422D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DEEC7C5" w14:textId="5E3A8DF3" w:rsidR="001D422D" w:rsidRPr="00345222" w:rsidRDefault="0007387B" w:rsidP="00554F9E">
      <w:pPr>
        <w:spacing w:line="276" w:lineRule="auto"/>
        <w:ind w:left="450"/>
        <w:rPr>
          <w:rFonts w:asciiTheme="minorHAnsi" w:hAnsiTheme="minorHAnsi" w:cstheme="minorHAnsi"/>
          <w:sz w:val="24"/>
          <w:szCs w:val="24"/>
        </w:rPr>
      </w:pPr>
      <w:r w:rsidRPr="00345222">
        <w:rPr>
          <w:rFonts w:asciiTheme="minorHAnsi" w:hAnsiTheme="minorHAnsi" w:cstheme="minorHAnsi"/>
          <w:color w:val="FF0000"/>
          <w:sz w:val="24"/>
          <w:szCs w:val="24"/>
        </w:rPr>
        <w:t xml:space="preserve">Note: The application is a Word document. Please type your answers into the text box below the question. Use as much space as you need, but short or </w:t>
      </w:r>
      <w:r w:rsidR="00CB2C71">
        <w:rPr>
          <w:rFonts w:asciiTheme="minorHAnsi" w:hAnsiTheme="minorHAnsi" w:cstheme="minorHAnsi"/>
          <w:color w:val="FF0000"/>
          <w:sz w:val="24"/>
          <w:szCs w:val="24"/>
        </w:rPr>
        <w:t>listed</w:t>
      </w:r>
      <w:r w:rsidRPr="00345222">
        <w:rPr>
          <w:rFonts w:asciiTheme="minorHAnsi" w:hAnsiTheme="minorHAnsi" w:cstheme="minorHAnsi"/>
          <w:color w:val="FF0000"/>
          <w:sz w:val="24"/>
          <w:szCs w:val="24"/>
        </w:rPr>
        <w:t xml:space="preserve"> answers are welcome</w:t>
      </w:r>
      <w:r w:rsidR="00827FBC" w:rsidRPr="00345222">
        <w:rPr>
          <w:rFonts w:asciiTheme="minorHAnsi" w:hAnsiTheme="minorHAnsi" w:cstheme="minorHAnsi"/>
          <w:color w:val="FF0000"/>
          <w:sz w:val="24"/>
          <w:szCs w:val="24"/>
        </w:rPr>
        <w:t xml:space="preserve">d. </w:t>
      </w:r>
      <w:r w:rsidR="00554F9E" w:rsidRPr="00345222">
        <w:rPr>
          <w:rFonts w:asciiTheme="minorHAnsi" w:hAnsiTheme="minorHAnsi" w:cstheme="minorHAnsi"/>
          <w:color w:val="FF0000"/>
          <w:sz w:val="24"/>
          <w:szCs w:val="24"/>
        </w:rPr>
        <w:t xml:space="preserve"> A Scoring </w:t>
      </w:r>
      <w:r w:rsidR="00094BA5" w:rsidRPr="00345222">
        <w:rPr>
          <w:rFonts w:asciiTheme="minorHAnsi" w:hAnsiTheme="minorHAnsi" w:cstheme="minorHAnsi"/>
          <w:color w:val="FF0000"/>
          <w:sz w:val="24"/>
          <w:szCs w:val="24"/>
        </w:rPr>
        <w:t>Rubric</w:t>
      </w:r>
      <w:r w:rsidR="00554F9E" w:rsidRPr="00345222">
        <w:rPr>
          <w:rFonts w:asciiTheme="minorHAnsi" w:hAnsiTheme="minorHAnsi" w:cstheme="minorHAnsi"/>
          <w:color w:val="FF0000"/>
          <w:sz w:val="24"/>
          <w:szCs w:val="24"/>
        </w:rPr>
        <w:t xml:space="preserve"> is included at the end of the application for your reference.  </w:t>
      </w:r>
    </w:p>
    <w:p w14:paraId="7AB239E3" w14:textId="77777777" w:rsidR="001D422D" w:rsidRPr="00345222" w:rsidRDefault="001D422D" w:rsidP="001D4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1" w:after="0" w:line="259" w:lineRule="auto"/>
        <w:ind w:left="520"/>
        <w:rPr>
          <w:rFonts w:asciiTheme="minorHAnsi" w:hAnsiTheme="minorHAnsi" w:cstheme="minorHAnsi"/>
          <w:b/>
          <w:sz w:val="24"/>
          <w:szCs w:val="24"/>
        </w:rPr>
      </w:pPr>
      <w:r w:rsidRPr="00345222">
        <w:rPr>
          <w:rFonts w:asciiTheme="minorHAnsi" w:hAnsiTheme="minorHAnsi" w:cstheme="minorHAnsi"/>
          <w:b/>
          <w:sz w:val="24"/>
          <w:szCs w:val="24"/>
        </w:rPr>
        <w:t xml:space="preserve">Section 1: Coalition Background / Contextual Questions </w:t>
      </w:r>
    </w:p>
    <w:p w14:paraId="2263AA16" w14:textId="02E58D1C" w:rsidR="001D422D" w:rsidRPr="00345222" w:rsidRDefault="001D422D" w:rsidP="001D4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1" w:line="259" w:lineRule="auto"/>
        <w:ind w:left="520"/>
        <w:rPr>
          <w:rFonts w:asciiTheme="minorHAnsi" w:hAnsiTheme="minorHAnsi" w:cstheme="minorHAnsi"/>
          <w:b/>
          <w:sz w:val="24"/>
          <w:szCs w:val="24"/>
        </w:rPr>
      </w:pPr>
      <w:r w:rsidRPr="00345222">
        <w:rPr>
          <w:rFonts w:asciiTheme="minorHAnsi" w:hAnsiTheme="minorHAnsi" w:cstheme="minorHAnsi"/>
          <w:b/>
          <w:sz w:val="24"/>
          <w:szCs w:val="24"/>
        </w:rPr>
        <w:t xml:space="preserve">NOTE: These will </w:t>
      </w:r>
      <w:r w:rsidRPr="00345222">
        <w:rPr>
          <w:rFonts w:asciiTheme="minorHAnsi" w:hAnsiTheme="minorHAnsi" w:cstheme="minorHAnsi"/>
          <w:b/>
          <w:sz w:val="24"/>
          <w:szCs w:val="24"/>
          <w:u w:val="single"/>
        </w:rPr>
        <w:t>not</w:t>
      </w:r>
      <w:r w:rsidRPr="00345222">
        <w:rPr>
          <w:rFonts w:asciiTheme="minorHAnsi" w:hAnsiTheme="minorHAnsi" w:cstheme="minorHAnsi"/>
          <w:b/>
          <w:sz w:val="24"/>
          <w:szCs w:val="24"/>
        </w:rPr>
        <w:t xml:space="preserve"> be scored, but information is being collected to </w:t>
      </w:r>
      <w:r w:rsidR="00E82A6A" w:rsidRPr="00345222">
        <w:rPr>
          <w:rFonts w:asciiTheme="minorHAnsi" w:hAnsiTheme="minorHAnsi" w:cstheme="minorHAnsi"/>
          <w:b/>
          <w:sz w:val="24"/>
          <w:szCs w:val="24"/>
        </w:rPr>
        <w:t>maintain</w:t>
      </w:r>
      <w:r w:rsidRPr="00345222">
        <w:rPr>
          <w:rFonts w:asciiTheme="minorHAnsi" w:hAnsiTheme="minorHAnsi" w:cstheme="minorHAnsi"/>
          <w:b/>
          <w:sz w:val="24"/>
          <w:szCs w:val="24"/>
        </w:rPr>
        <w:t xml:space="preserve"> a landscape scan of coalitions across the state </w:t>
      </w:r>
      <w:r w:rsidRPr="0034522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and </w:t>
      </w:r>
      <w:r w:rsidRPr="00345222">
        <w:rPr>
          <w:rFonts w:asciiTheme="minorHAnsi" w:hAnsiTheme="minorHAnsi" w:cstheme="minorHAnsi"/>
          <w:b/>
          <w:sz w:val="24"/>
          <w:szCs w:val="24"/>
        </w:rPr>
        <w:t>to determine eligibility for the grant:</w:t>
      </w:r>
    </w:p>
    <w:p w14:paraId="6480C1C4" w14:textId="77777777" w:rsidR="001D422D" w:rsidRPr="00345222" w:rsidRDefault="001D422D" w:rsidP="001D422D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1" w:after="0" w:line="259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345222">
        <w:rPr>
          <w:rFonts w:asciiTheme="minorHAnsi" w:hAnsiTheme="minorHAnsi" w:cstheme="minorHAnsi"/>
          <w:bCs/>
          <w:sz w:val="24"/>
          <w:szCs w:val="24"/>
        </w:rPr>
        <w:t>What region does the coalition serve? (City, county, multiple counties, other)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9270"/>
      </w:tblGrid>
      <w:tr w:rsidR="00895ACC" w:rsidRPr="00345222" w14:paraId="6A6E4EBA" w14:textId="77777777" w:rsidTr="00D04D05">
        <w:tc>
          <w:tcPr>
            <w:tcW w:w="9270" w:type="dxa"/>
          </w:tcPr>
          <w:p w14:paraId="172E6891" w14:textId="77777777" w:rsidR="00895ACC" w:rsidRPr="00345222" w:rsidRDefault="00895ACC" w:rsidP="001D422D">
            <w:pPr>
              <w:spacing w:before="1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4411C61" w14:textId="77777777" w:rsidR="00895ACC" w:rsidRPr="00345222" w:rsidRDefault="00895ACC" w:rsidP="00895ACC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0DA8BF96" w14:textId="1E36AA08" w:rsidR="000B3630" w:rsidRPr="00345222" w:rsidRDefault="000B3630" w:rsidP="000B363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1" w:after="0" w:line="259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345222">
        <w:rPr>
          <w:rFonts w:asciiTheme="minorHAnsi" w:hAnsiTheme="minorHAnsi" w:cstheme="minorHAnsi"/>
          <w:bCs/>
          <w:sz w:val="24"/>
          <w:szCs w:val="24"/>
        </w:rPr>
        <w:t xml:space="preserve">Information about </w:t>
      </w:r>
      <w:r w:rsidR="00895ACC" w:rsidRPr="00345222">
        <w:rPr>
          <w:rFonts w:asciiTheme="minorHAnsi" w:hAnsiTheme="minorHAnsi" w:cstheme="minorHAnsi"/>
          <w:bCs/>
          <w:sz w:val="24"/>
          <w:szCs w:val="24"/>
        </w:rPr>
        <w:t>your</w:t>
      </w:r>
      <w:r w:rsidRPr="00345222">
        <w:rPr>
          <w:rFonts w:asciiTheme="minorHAnsi" w:hAnsiTheme="minorHAnsi" w:cstheme="minorHAnsi"/>
          <w:bCs/>
          <w:sz w:val="24"/>
          <w:szCs w:val="24"/>
        </w:rPr>
        <w:t xml:space="preserve"> coalition:</w:t>
      </w:r>
    </w:p>
    <w:p w14:paraId="2F8110FC" w14:textId="69542D08" w:rsidR="000B3630" w:rsidRPr="00345222" w:rsidRDefault="00895ACC" w:rsidP="000B3630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before="1" w:after="0" w:line="259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345222">
        <w:rPr>
          <w:rFonts w:asciiTheme="minorHAnsi" w:hAnsiTheme="minorHAnsi" w:cstheme="minorHAnsi"/>
          <w:bCs/>
          <w:sz w:val="24"/>
          <w:szCs w:val="24"/>
        </w:rPr>
        <w:t>What</w:t>
      </w:r>
      <w:r w:rsidR="004E2D3D" w:rsidRPr="0034522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B3630" w:rsidRPr="00345222">
        <w:rPr>
          <w:rFonts w:asciiTheme="minorHAnsi" w:hAnsiTheme="minorHAnsi" w:cstheme="minorHAnsi"/>
          <w:bCs/>
          <w:sz w:val="24"/>
          <w:szCs w:val="24"/>
        </w:rPr>
        <w:t xml:space="preserve">year was the coalition </w:t>
      </w:r>
      <w:r w:rsidR="004E2D3D" w:rsidRPr="00345222">
        <w:rPr>
          <w:rFonts w:asciiTheme="minorHAnsi" w:hAnsiTheme="minorHAnsi" w:cstheme="minorHAnsi"/>
          <w:bCs/>
          <w:sz w:val="24"/>
          <w:szCs w:val="24"/>
        </w:rPr>
        <w:t xml:space="preserve">was </w:t>
      </w:r>
      <w:proofErr w:type="gramStart"/>
      <w:r w:rsidR="000B3630" w:rsidRPr="00345222">
        <w:rPr>
          <w:rFonts w:asciiTheme="minorHAnsi" w:hAnsiTheme="minorHAnsi" w:cstheme="minorHAnsi"/>
          <w:bCs/>
          <w:sz w:val="24"/>
          <w:szCs w:val="24"/>
        </w:rPr>
        <w:t>created</w:t>
      </w:r>
      <w:r w:rsidR="00836866" w:rsidRPr="00345222">
        <w:rPr>
          <w:rFonts w:asciiTheme="minorHAnsi" w:hAnsiTheme="minorHAnsi" w:cstheme="minorHAnsi"/>
          <w:bCs/>
          <w:sz w:val="24"/>
          <w:szCs w:val="24"/>
        </w:rPr>
        <w:t>?</w:t>
      </w:r>
      <w:r w:rsidR="00642874" w:rsidRPr="00345222">
        <w:rPr>
          <w:rFonts w:asciiTheme="minorHAnsi" w:hAnsiTheme="minorHAnsi" w:cstheme="minorHAnsi"/>
          <w:bCs/>
          <w:sz w:val="24"/>
          <w:szCs w:val="24"/>
        </w:rPr>
        <w:t>:</w:t>
      </w:r>
      <w:proofErr w:type="gramEnd"/>
      <w:r w:rsidR="00836866" w:rsidRPr="0034522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F6A5B" w:rsidRPr="00345222">
        <w:rPr>
          <w:rFonts w:asciiTheme="minorHAnsi" w:hAnsiTheme="minorHAnsi" w:cstheme="minorHAnsi"/>
          <w:bCs/>
          <w:sz w:val="24"/>
          <w:szCs w:val="24"/>
        </w:rPr>
        <w:t>(</w:t>
      </w:r>
      <w:r w:rsidR="00836866" w:rsidRPr="00345222">
        <w:rPr>
          <w:rFonts w:asciiTheme="minorHAnsi" w:hAnsiTheme="minorHAnsi" w:cstheme="minorHAnsi"/>
          <w:bCs/>
          <w:sz w:val="24"/>
          <w:szCs w:val="24"/>
        </w:rPr>
        <w:t>N</w:t>
      </w:r>
      <w:r w:rsidR="004E2D3D" w:rsidRPr="00345222">
        <w:rPr>
          <w:rFonts w:asciiTheme="minorHAnsi" w:hAnsiTheme="minorHAnsi" w:cstheme="minorHAnsi"/>
          <w:bCs/>
          <w:sz w:val="24"/>
          <w:szCs w:val="24"/>
        </w:rPr>
        <w:t xml:space="preserve">ote </w:t>
      </w:r>
      <w:r w:rsidR="00836866" w:rsidRPr="00345222">
        <w:rPr>
          <w:rFonts w:asciiTheme="minorHAnsi" w:hAnsiTheme="minorHAnsi" w:cstheme="minorHAnsi"/>
          <w:bCs/>
          <w:sz w:val="24"/>
          <w:szCs w:val="24"/>
        </w:rPr>
        <w:t xml:space="preserve">if </w:t>
      </w:r>
      <w:r w:rsidR="004E2D3D" w:rsidRPr="00345222">
        <w:rPr>
          <w:rFonts w:asciiTheme="minorHAnsi" w:hAnsiTheme="minorHAnsi" w:cstheme="minorHAnsi"/>
          <w:bCs/>
          <w:sz w:val="24"/>
          <w:szCs w:val="24"/>
        </w:rPr>
        <w:t>you are working to establish a new coalition</w:t>
      </w:r>
      <w:r w:rsidRPr="00345222">
        <w:rPr>
          <w:rFonts w:asciiTheme="minorHAnsi" w:hAnsiTheme="minorHAnsi" w:cstheme="minorHAnsi"/>
          <w:bCs/>
          <w:sz w:val="24"/>
          <w:szCs w:val="24"/>
        </w:rPr>
        <w:t>.</w:t>
      </w:r>
      <w:r w:rsidR="005F6A5B" w:rsidRPr="00345222">
        <w:rPr>
          <w:rFonts w:asciiTheme="minorHAnsi" w:hAnsiTheme="minorHAnsi" w:cstheme="minorHAnsi"/>
          <w:bCs/>
          <w:sz w:val="24"/>
          <w:szCs w:val="24"/>
        </w:rPr>
        <w:t>)</w:t>
      </w:r>
    </w:p>
    <w:tbl>
      <w:tblPr>
        <w:tblStyle w:val="TableGrid"/>
        <w:tblW w:w="8280" w:type="dxa"/>
        <w:tblInd w:w="1615" w:type="dxa"/>
        <w:tblLook w:val="04A0" w:firstRow="1" w:lastRow="0" w:firstColumn="1" w:lastColumn="0" w:noHBand="0" w:noVBand="1"/>
      </w:tblPr>
      <w:tblGrid>
        <w:gridCol w:w="8280"/>
      </w:tblGrid>
      <w:tr w:rsidR="00895ACC" w:rsidRPr="00345222" w14:paraId="59F2AC05" w14:textId="77777777" w:rsidTr="00895ACC">
        <w:tc>
          <w:tcPr>
            <w:tcW w:w="8280" w:type="dxa"/>
          </w:tcPr>
          <w:p w14:paraId="6DCFDA32" w14:textId="77777777" w:rsidR="00895ACC" w:rsidRPr="00345222" w:rsidRDefault="00895ACC" w:rsidP="00895ACC">
            <w:pPr>
              <w:spacing w:before="1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528641C" w14:textId="77777777" w:rsidR="000B3630" w:rsidRPr="00345222" w:rsidRDefault="000B3630" w:rsidP="00895ACC">
      <w:pPr>
        <w:widowControl w:val="0"/>
        <w:autoSpaceDE w:val="0"/>
        <w:autoSpaceDN w:val="0"/>
        <w:spacing w:before="1" w:after="0" w:line="259" w:lineRule="auto"/>
        <w:rPr>
          <w:rFonts w:asciiTheme="minorHAnsi" w:hAnsiTheme="minorHAnsi" w:cstheme="minorHAnsi"/>
          <w:bCs/>
          <w:sz w:val="24"/>
          <w:szCs w:val="24"/>
        </w:rPr>
      </w:pPr>
    </w:p>
    <w:p w14:paraId="7E567534" w14:textId="00B8692E" w:rsidR="000B3630" w:rsidRPr="00345222" w:rsidRDefault="000B3630" w:rsidP="000B3630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before="1" w:after="0" w:line="259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345222">
        <w:rPr>
          <w:rFonts w:asciiTheme="minorHAnsi" w:hAnsiTheme="minorHAnsi" w:cstheme="minorHAnsi"/>
          <w:bCs/>
          <w:sz w:val="24"/>
          <w:szCs w:val="24"/>
        </w:rPr>
        <w:t xml:space="preserve">Is the coalition currently active? (We are defining active as: meeting on a regular </w:t>
      </w:r>
      <w:proofErr w:type="gramStart"/>
      <w:r w:rsidRPr="00345222">
        <w:rPr>
          <w:rFonts w:asciiTheme="minorHAnsi" w:hAnsiTheme="minorHAnsi" w:cstheme="minorHAnsi"/>
          <w:bCs/>
          <w:sz w:val="24"/>
          <w:szCs w:val="24"/>
        </w:rPr>
        <w:t>basis,  have</w:t>
      </w:r>
      <w:proofErr w:type="gramEnd"/>
      <w:r w:rsidRPr="00345222">
        <w:rPr>
          <w:rFonts w:asciiTheme="minorHAnsi" w:hAnsiTheme="minorHAnsi" w:cstheme="minorHAnsi"/>
          <w:bCs/>
          <w:sz w:val="24"/>
          <w:szCs w:val="24"/>
        </w:rPr>
        <w:t xml:space="preserve"> regular attendance at meetings): </w:t>
      </w:r>
    </w:p>
    <w:tbl>
      <w:tblPr>
        <w:tblStyle w:val="TableGrid"/>
        <w:tblW w:w="8280" w:type="dxa"/>
        <w:tblInd w:w="1615" w:type="dxa"/>
        <w:tblLook w:val="04A0" w:firstRow="1" w:lastRow="0" w:firstColumn="1" w:lastColumn="0" w:noHBand="0" w:noVBand="1"/>
      </w:tblPr>
      <w:tblGrid>
        <w:gridCol w:w="8280"/>
      </w:tblGrid>
      <w:tr w:rsidR="00895ACC" w:rsidRPr="00345222" w14:paraId="47EAEBBC" w14:textId="77777777" w:rsidTr="00CB6A9F">
        <w:tc>
          <w:tcPr>
            <w:tcW w:w="8280" w:type="dxa"/>
          </w:tcPr>
          <w:p w14:paraId="588D8317" w14:textId="77777777" w:rsidR="00895ACC" w:rsidRPr="00345222" w:rsidRDefault="00895ACC" w:rsidP="00895ACC">
            <w:pPr>
              <w:spacing w:before="1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627818" w14:textId="77777777" w:rsidR="00895ACC" w:rsidRPr="00345222" w:rsidRDefault="00895ACC" w:rsidP="00895ACC">
      <w:pPr>
        <w:widowControl w:val="0"/>
        <w:autoSpaceDE w:val="0"/>
        <w:autoSpaceDN w:val="0"/>
        <w:spacing w:before="1" w:after="0" w:line="259" w:lineRule="auto"/>
        <w:rPr>
          <w:rFonts w:asciiTheme="minorHAnsi" w:hAnsiTheme="minorHAnsi" w:cstheme="minorHAnsi"/>
          <w:bCs/>
          <w:sz w:val="24"/>
          <w:szCs w:val="24"/>
        </w:rPr>
      </w:pPr>
    </w:p>
    <w:p w14:paraId="115E07D0" w14:textId="2FCD4CBD" w:rsidR="00895ACC" w:rsidRPr="00345222" w:rsidRDefault="000B3630" w:rsidP="00D50E4D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before="1" w:after="0" w:line="259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345222">
        <w:rPr>
          <w:rFonts w:asciiTheme="minorHAnsi" w:hAnsiTheme="minorHAnsi" w:cstheme="minorHAnsi"/>
          <w:bCs/>
          <w:sz w:val="24"/>
          <w:szCs w:val="24"/>
        </w:rPr>
        <w:t>How often does</w:t>
      </w:r>
      <w:r w:rsidR="004E2D3D" w:rsidRPr="00345222">
        <w:rPr>
          <w:rFonts w:asciiTheme="minorHAnsi" w:hAnsiTheme="minorHAnsi" w:cstheme="minorHAnsi"/>
          <w:bCs/>
          <w:sz w:val="24"/>
          <w:szCs w:val="24"/>
        </w:rPr>
        <w:t>/will</w:t>
      </w:r>
      <w:r w:rsidRPr="00345222">
        <w:rPr>
          <w:rFonts w:asciiTheme="minorHAnsi" w:hAnsiTheme="minorHAnsi" w:cstheme="minorHAnsi"/>
          <w:bCs/>
          <w:sz w:val="24"/>
          <w:szCs w:val="24"/>
        </w:rPr>
        <w:t xml:space="preserve"> the coalition </w:t>
      </w:r>
      <w:proofErr w:type="gramStart"/>
      <w:r w:rsidRPr="00345222">
        <w:rPr>
          <w:rFonts w:asciiTheme="minorHAnsi" w:hAnsiTheme="minorHAnsi" w:cstheme="minorHAnsi"/>
          <w:bCs/>
          <w:sz w:val="24"/>
          <w:szCs w:val="24"/>
        </w:rPr>
        <w:t>meet?</w:t>
      </w:r>
      <w:r w:rsidR="00642874" w:rsidRPr="00345222">
        <w:rPr>
          <w:rFonts w:asciiTheme="minorHAnsi" w:hAnsiTheme="minorHAnsi" w:cstheme="minorHAnsi"/>
          <w:bCs/>
          <w:sz w:val="24"/>
          <w:szCs w:val="24"/>
        </w:rPr>
        <w:t>:</w:t>
      </w:r>
      <w:proofErr w:type="gramEnd"/>
      <w:r w:rsidRPr="0034522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tbl>
      <w:tblPr>
        <w:tblStyle w:val="TableGrid"/>
        <w:tblW w:w="8280" w:type="dxa"/>
        <w:tblInd w:w="1615" w:type="dxa"/>
        <w:tblLook w:val="04A0" w:firstRow="1" w:lastRow="0" w:firstColumn="1" w:lastColumn="0" w:noHBand="0" w:noVBand="1"/>
      </w:tblPr>
      <w:tblGrid>
        <w:gridCol w:w="8280"/>
      </w:tblGrid>
      <w:tr w:rsidR="00895ACC" w:rsidRPr="00345222" w14:paraId="456A040B" w14:textId="77777777" w:rsidTr="00CB6A9F">
        <w:tc>
          <w:tcPr>
            <w:tcW w:w="8280" w:type="dxa"/>
          </w:tcPr>
          <w:p w14:paraId="5F5E72E1" w14:textId="77777777" w:rsidR="00895ACC" w:rsidRPr="00345222" w:rsidRDefault="00895ACC" w:rsidP="00895ACC">
            <w:pPr>
              <w:spacing w:before="1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29FFD4" w14:textId="77777777" w:rsidR="00895ACC" w:rsidRDefault="00895ACC" w:rsidP="00895ACC">
      <w:pPr>
        <w:widowControl w:val="0"/>
        <w:autoSpaceDE w:val="0"/>
        <w:autoSpaceDN w:val="0"/>
        <w:spacing w:before="1" w:after="0" w:line="259" w:lineRule="auto"/>
        <w:rPr>
          <w:rFonts w:asciiTheme="minorHAnsi" w:hAnsiTheme="minorHAnsi" w:cstheme="minorHAnsi"/>
          <w:bCs/>
          <w:sz w:val="24"/>
          <w:szCs w:val="24"/>
        </w:rPr>
      </w:pPr>
    </w:p>
    <w:p w14:paraId="0E70C610" w14:textId="77777777" w:rsidR="000C1DA0" w:rsidRDefault="000C1DA0" w:rsidP="00895ACC">
      <w:pPr>
        <w:widowControl w:val="0"/>
        <w:autoSpaceDE w:val="0"/>
        <w:autoSpaceDN w:val="0"/>
        <w:spacing w:before="1" w:after="0" w:line="259" w:lineRule="auto"/>
        <w:rPr>
          <w:rFonts w:asciiTheme="minorHAnsi" w:hAnsiTheme="minorHAnsi" w:cstheme="minorHAnsi"/>
          <w:bCs/>
          <w:sz w:val="24"/>
          <w:szCs w:val="24"/>
        </w:rPr>
      </w:pPr>
    </w:p>
    <w:p w14:paraId="1716D5EB" w14:textId="77777777" w:rsidR="00FB60F1" w:rsidRPr="00345222" w:rsidRDefault="00FB60F1" w:rsidP="00895ACC">
      <w:pPr>
        <w:widowControl w:val="0"/>
        <w:autoSpaceDE w:val="0"/>
        <w:autoSpaceDN w:val="0"/>
        <w:spacing w:before="1" w:after="0" w:line="259" w:lineRule="auto"/>
        <w:rPr>
          <w:rFonts w:asciiTheme="minorHAnsi" w:hAnsiTheme="minorHAnsi" w:cstheme="minorHAnsi"/>
          <w:bCs/>
          <w:sz w:val="24"/>
          <w:szCs w:val="24"/>
        </w:rPr>
      </w:pPr>
    </w:p>
    <w:p w14:paraId="0410341F" w14:textId="5F4931F1" w:rsidR="000B3630" w:rsidRPr="00345222" w:rsidRDefault="00E86C3E" w:rsidP="000B3630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before="1" w:after="0" w:line="259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345222">
        <w:rPr>
          <w:rFonts w:asciiTheme="minorHAnsi" w:hAnsiTheme="minorHAnsi" w:cstheme="minorHAnsi"/>
          <w:bCs/>
          <w:sz w:val="24"/>
          <w:szCs w:val="24"/>
        </w:rPr>
        <w:lastRenderedPageBreak/>
        <w:t>Does</w:t>
      </w:r>
      <w:r w:rsidR="000B3630" w:rsidRPr="00345222">
        <w:rPr>
          <w:rFonts w:asciiTheme="minorHAnsi" w:hAnsiTheme="minorHAnsi" w:cstheme="minorHAnsi"/>
          <w:bCs/>
          <w:sz w:val="24"/>
          <w:szCs w:val="24"/>
        </w:rPr>
        <w:t xml:space="preserve"> the coalition regularly have projects, strategic goals, or a plan they are working on? </w:t>
      </w:r>
      <w:r w:rsidRPr="00345222">
        <w:rPr>
          <w:rFonts w:asciiTheme="minorHAnsi" w:hAnsiTheme="minorHAnsi" w:cstheme="minorHAnsi"/>
          <w:bCs/>
          <w:sz w:val="24"/>
          <w:szCs w:val="24"/>
        </w:rPr>
        <w:t xml:space="preserve">If so, please very briefly </w:t>
      </w:r>
      <w:proofErr w:type="gramStart"/>
      <w:r w:rsidRPr="00345222">
        <w:rPr>
          <w:rFonts w:asciiTheme="minorHAnsi" w:hAnsiTheme="minorHAnsi" w:cstheme="minorHAnsi"/>
          <w:bCs/>
          <w:sz w:val="24"/>
          <w:szCs w:val="24"/>
        </w:rPr>
        <w:t>describe?</w:t>
      </w:r>
      <w:r w:rsidR="00642874" w:rsidRPr="00345222">
        <w:rPr>
          <w:rFonts w:asciiTheme="minorHAnsi" w:hAnsiTheme="minorHAnsi" w:cstheme="minorHAnsi"/>
          <w:bCs/>
          <w:sz w:val="24"/>
          <w:szCs w:val="24"/>
        </w:rPr>
        <w:t>:</w:t>
      </w:r>
      <w:proofErr w:type="gramEnd"/>
    </w:p>
    <w:tbl>
      <w:tblPr>
        <w:tblStyle w:val="TableGrid"/>
        <w:tblW w:w="8280" w:type="dxa"/>
        <w:tblInd w:w="1615" w:type="dxa"/>
        <w:tblLook w:val="04A0" w:firstRow="1" w:lastRow="0" w:firstColumn="1" w:lastColumn="0" w:noHBand="0" w:noVBand="1"/>
      </w:tblPr>
      <w:tblGrid>
        <w:gridCol w:w="8280"/>
      </w:tblGrid>
      <w:tr w:rsidR="00895ACC" w:rsidRPr="00345222" w14:paraId="0DF27336" w14:textId="77777777" w:rsidTr="00CB6A9F">
        <w:tc>
          <w:tcPr>
            <w:tcW w:w="8280" w:type="dxa"/>
          </w:tcPr>
          <w:p w14:paraId="6857DE27" w14:textId="28388AAC" w:rsidR="00836866" w:rsidRPr="00345222" w:rsidRDefault="00836866" w:rsidP="00895ACC">
            <w:pPr>
              <w:spacing w:before="1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5CD6D1F" w14:textId="77777777" w:rsidR="00836866" w:rsidRPr="00345222" w:rsidRDefault="00836866" w:rsidP="00895ACC">
      <w:pPr>
        <w:widowControl w:val="0"/>
        <w:autoSpaceDE w:val="0"/>
        <w:autoSpaceDN w:val="0"/>
        <w:spacing w:before="1" w:after="0" w:line="259" w:lineRule="auto"/>
        <w:rPr>
          <w:rFonts w:asciiTheme="minorHAnsi" w:hAnsiTheme="minorHAnsi" w:cstheme="minorHAnsi"/>
          <w:bCs/>
          <w:sz w:val="24"/>
          <w:szCs w:val="24"/>
        </w:rPr>
      </w:pPr>
    </w:p>
    <w:p w14:paraId="6A2B073A" w14:textId="5D508583" w:rsidR="000B3630" w:rsidRPr="00345222" w:rsidRDefault="000B3630" w:rsidP="000B3630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before="1" w:after="0" w:line="259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345222">
        <w:rPr>
          <w:rFonts w:asciiTheme="minorHAnsi" w:hAnsiTheme="minorHAnsi" w:cstheme="minorHAnsi"/>
          <w:bCs/>
          <w:sz w:val="24"/>
          <w:szCs w:val="24"/>
        </w:rPr>
        <w:t>Does the coalition have a website or other online presence? If so, please share the link here</w:t>
      </w:r>
      <w:r w:rsidR="00642874" w:rsidRPr="00345222">
        <w:rPr>
          <w:rFonts w:asciiTheme="minorHAnsi" w:hAnsiTheme="minorHAnsi" w:cstheme="minorHAnsi"/>
          <w:bCs/>
          <w:sz w:val="24"/>
          <w:szCs w:val="24"/>
        </w:rPr>
        <w:t>:</w:t>
      </w:r>
    </w:p>
    <w:tbl>
      <w:tblPr>
        <w:tblStyle w:val="TableGrid"/>
        <w:tblW w:w="8280" w:type="dxa"/>
        <w:tblInd w:w="1615" w:type="dxa"/>
        <w:tblLook w:val="04A0" w:firstRow="1" w:lastRow="0" w:firstColumn="1" w:lastColumn="0" w:noHBand="0" w:noVBand="1"/>
      </w:tblPr>
      <w:tblGrid>
        <w:gridCol w:w="8280"/>
      </w:tblGrid>
      <w:tr w:rsidR="00895ACC" w:rsidRPr="00345222" w14:paraId="0FBE52AE" w14:textId="77777777" w:rsidTr="00CB6A9F">
        <w:tc>
          <w:tcPr>
            <w:tcW w:w="8280" w:type="dxa"/>
          </w:tcPr>
          <w:p w14:paraId="46719DC4" w14:textId="77777777" w:rsidR="00895ACC" w:rsidRPr="00345222" w:rsidRDefault="00895ACC" w:rsidP="00895ACC">
            <w:pPr>
              <w:spacing w:before="1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656B49C" w14:textId="77777777" w:rsidR="00836866" w:rsidRPr="00345222" w:rsidRDefault="00836866" w:rsidP="00836866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0251E531" w14:textId="1A3517F3" w:rsidR="000B3630" w:rsidRPr="00345222" w:rsidRDefault="000B3630" w:rsidP="000B363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1" w:after="0" w:line="259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345222">
        <w:rPr>
          <w:rFonts w:asciiTheme="minorHAnsi" w:hAnsiTheme="minorHAnsi" w:cstheme="minorHAnsi"/>
          <w:bCs/>
          <w:sz w:val="24"/>
          <w:szCs w:val="24"/>
        </w:rPr>
        <w:t xml:space="preserve">Does your coalition have a mission </w:t>
      </w:r>
      <w:r w:rsidR="00FD125F" w:rsidRPr="00345222">
        <w:rPr>
          <w:rFonts w:asciiTheme="minorHAnsi" w:hAnsiTheme="minorHAnsi" w:cstheme="minorHAnsi"/>
          <w:bCs/>
          <w:sz w:val="24"/>
          <w:szCs w:val="24"/>
        </w:rPr>
        <w:t xml:space="preserve">or vision </w:t>
      </w:r>
      <w:r w:rsidRPr="00345222">
        <w:rPr>
          <w:rFonts w:asciiTheme="minorHAnsi" w:hAnsiTheme="minorHAnsi" w:cstheme="minorHAnsi"/>
          <w:bCs/>
          <w:sz w:val="24"/>
          <w:szCs w:val="24"/>
        </w:rPr>
        <w:t xml:space="preserve">statement? If so, </w:t>
      </w:r>
      <w:r w:rsidR="00FD125F" w:rsidRPr="00345222">
        <w:rPr>
          <w:rFonts w:asciiTheme="minorHAnsi" w:hAnsiTheme="minorHAnsi" w:cstheme="minorHAnsi"/>
          <w:bCs/>
          <w:sz w:val="24"/>
          <w:szCs w:val="24"/>
        </w:rPr>
        <w:t>list it here.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9270"/>
      </w:tblGrid>
      <w:tr w:rsidR="00D04D05" w:rsidRPr="00345222" w14:paraId="612CA739" w14:textId="77777777" w:rsidTr="00D04D05">
        <w:tc>
          <w:tcPr>
            <w:tcW w:w="9270" w:type="dxa"/>
          </w:tcPr>
          <w:p w14:paraId="366F26B4" w14:textId="77777777" w:rsidR="00D04D05" w:rsidRPr="00345222" w:rsidRDefault="00D04D05" w:rsidP="00D04D05">
            <w:pPr>
              <w:spacing w:before="1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6EBA07" w14:textId="77777777" w:rsidR="00D04D05" w:rsidRPr="00345222" w:rsidRDefault="00D04D05" w:rsidP="00D04D05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107BA928" w14:textId="574040EE" w:rsidR="000B3630" w:rsidRPr="00345222" w:rsidRDefault="000B3630" w:rsidP="000B363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1" w:after="0" w:line="259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345222">
        <w:rPr>
          <w:rFonts w:asciiTheme="minorHAnsi" w:hAnsiTheme="minorHAnsi" w:cstheme="minorHAnsi"/>
          <w:bCs/>
          <w:sz w:val="24"/>
          <w:szCs w:val="24"/>
        </w:rPr>
        <w:t xml:space="preserve">How many </w:t>
      </w:r>
      <w:r w:rsidR="00FD125F" w:rsidRPr="00345222">
        <w:rPr>
          <w:rFonts w:asciiTheme="minorHAnsi" w:hAnsiTheme="minorHAnsi" w:cstheme="minorHAnsi"/>
          <w:bCs/>
          <w:sz w:val="24"/>
          <w:szCs w:val="24"/>
        </w:rPr>
        <w:t xml:space="preserve">active </w:t>
      </w:r>
      <w:r w:rsidRPr="00345222">
        <w:rPr>
          <w:rFonts w:asciiTheme="minorHAnsi" w:hAnsiTheme="minorHAnsi" w:cstheme="minorHAnsi"/>
          <w:bCs/>
          <w:sz w:val="24"/>
          <w:szCs w:val="24"/>
        </w:rPr>
        <w:t>participants does the coalition have?</w:t>
      </w:r>
    </w:p>
    <w:p w14:paraId="73152611" w14:textId="77777777" w:rsidR="000B3630" w:rsidRPr="00345222" w:rsidRDefault="000B3630" w:rsidP="000B3630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before="1" w:after="0" w:line="259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345222">
        <w:rPr>
          <w:rFonts w:asciiTheme="minorHAnsi" w:hAnsiTheme="minorHAnsi" w:cstheme="minorHAnsi"/>
          <w:bCs/>
          <w:sz w:val="24"/>
          <w:szCs w:val="24"/>
        </w:rPr>
        <w:t>1-20</w:t>
      </w:r>
    </w:p>
    <w:p w14:paraId="0D623F68" w14:textId="77777777" w:rsidR="000B3630" w:rsidRPr="00345222" w:rsidRDefault="000B3630" w:rsidP="000B3630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before="1" w:after="0" w:line="259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345222">
        <w:rPr>
          <w:rFonts w:asciiTheme="minorHAnsi" w:hAnsiTheme="minorHAnsi" w:cstheme="minorHAnsi"/>
          <w:bCs/>
          <w:sz w:val="24"/>
          <w:szCs w:val="24"/>
        </w:rPr>
        <w:t>21-40</w:t>
      </w:r>
    </w:p>
    <w:p w14:paraId="0D273B8C" w14:textId="77777777" w:rsidR="000B3630" w:rsidRPr="00345222" w:rsidRDefault="000B3630" w:rsidP="000B3630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before="1" w:after="0" w:line="259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345222">
        <w:rPr>
          <w:rFonts w:asciiTheme="minorHAnsi" w:hAnsiTheme="minorHAnsi" w:cstheme="minorHAnsi"/>
          <w:bCs/>
          <w:sz w:val="24"/>
          <w:szCs w:val="24"/>
        </w:rPr>
        <w:t>41-60</w:t>
      </w:r>
    </w:p>
    <w:p w14:paraId="35241744" w14:textId="67F471BF" w:rsidR="000B3630" w:rsidRPr="00345222" w:rsidRDefault="000B3630" w:rsidP="000B3630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before="1" w:after="0" w:line="259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345222">
        <w:rPr>
          <w:rFonts w:asciiTheme="minorHAnsi" w:hAnsiTheme="minorHAnsi" w:cstheme="minorHAnsi"/>
          <w:bCs/>
          <w:sz w:val="24"/>
          <w:szCs w:val="24"/>
        </w:rPr>
        <w:t>60+</w:t>
      </w:r>
    </w:p>
    <w:p w14:paraId="14A86C0A" w14:textId="77777777" w:rsidR="005C6E15" w:rsidRPr="00345222" w:rsidRDefault="005C6E15" w:rsidP="00D04D05">
      <w:pPr>
        <w:widowControl w:val="0"/>
        <w:autoSpaceDE w:val="0"/>
        <w:autoSpaceDN w:val="0"/>
        <w:spacing w:before="1" w:after="0" w:line="259" w:lineRule="auto"/>
        <w:rPr>
          <w:rFonts w:asciiTheme="minorHAnsi" w:hAnsiTheme="minorHAnsi" w:cstheme="minorHAnsi"/>
          <w:bCs/>
          <w:sz w:val="24"/>
          <w:szCs w:val="24"/>
        </w:rPr>
      </w:pPr>
    </w:p>
    <w:p w14:paraId="44796C1E" w14:textId="4AAE6747" w:rsidR="000B3630" w:rsidRPr="00345222" w:rsidRDefault="000B3630" w:rsidP="000B363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1" w:after="0" w:line="259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345222">
        <w:rPr>
          <w:rFonts w:asciiTheme="minorHAnsi" w:hAnsiTheme="minorHAnsi" w:cstheme="minorHAnsi"/>
          <w:bCs/>
          <w:sz w:val="24"/>
          <w:szCs w:val="24"/>
        </w:rPr>
        <w:t>What entities, partners, organizations (including faith communities and culturally specific organizations) are actively participating in the Coalition? Describe their participation – Sponsor, Attendance, Leadership, Member, or other.</w:t>
      </w:r>
      <w:r w:rsidR="00827FBC" w:rsidRPr="00345222">
        <w:rPr>
          <w:rFonts w:asciiTheme="minorHAnsi" w:hAnsiTheme="minorHAnsi" w:cstheme="minorHAnsi"/>
          <w:bCs/>
          <w:sz w:val="24"/>
          <w:szCs w:val="24"/>
        </w:rPr>
        <w:t xml:space="preserve">  Please list organizations or refer us to an attached list of organizations.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9270"/>
      </w:tblGrid>
      <w:tr w:rsidR="00D04D05" w:rsidRPr="00345222" w14:paraId="71A09A5A" w14:textId="77777777" w:rsidTr="00CB6A9F">
        <w:tc>
          <w:tcPr>
            <w:tcW w:w="9270" w:type="dxa"/>
          </w:tcPr>
          <w:p w14:paraId="1CAE9BED" w14:textId="77777777" w:rsidR="00D04D05" w:rsidRPr="00345222" w:rsidRDefault="00D04D05" w:rsidP="00D04D05">
            <w:pPr>
              <w:spacing w:before="1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94E64EF" w14:textId="77777777" w:rsidR="00D04D05" w:rsidRPr="00345222" w:rsidRDefault="00D04D05" w:rsidP="00D04D05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015E13E7" w14:textId="32FD0F39" w:rsidR="000B3630" w:rsidRPr="00345222" w:rsidRDefault="000B3630" w:rsidP="000B363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1" w:after="0" w:line="259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345222">
        <w:rPr>
          <w:rFonts w:asciiTheme="minorHAnsi" w:hAnsiTheme="minorHAnsi" w:cstheme="minorHAnsi"/>
          <w:bCs/>
          <w:sz w:val="24"/>
          <w:szCs w:val="24"/>
        </w:rPr>
        <w:t>Does the coalition have paid staff? If yes, how many?</w:t>
      </w:r>
      <w:r w:rsidR="00642874" w:rsidRPr="00345222">
        <w:rPr>
          <w:rFonts w:asciiTheme="minorHAnsi" w:hAnsiTheme="minorHAnsi" w:cstheme="minorHAnsi"/>
          <w:bCs/>
          <w:sz w:val="24"/>
          <w:szCs w:val="24"/>
        </w:rPr>
        <w:t xml:space="preserve"> Please also indicate if coordination of the coalition is a part of someone’s paid employment.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9270"/>
      </w:tblGrid>
      <w:tr w:rsidR="00D04D05" w:rsidRPr="00345222" w14:paraId="6C877468" w14:textId="77777777" w:rsidTr="00CB6A9F">
        <w:tc>
          <w:tcPr>
            <w:tcW w:w="9270" w:type="dxa"/>
          </w:tcPr>
          <w:p w14:paraId="008E4205" w14:textId="77777777" w:rsidR="00D04D05" w:rsidRPr="00345222" w:rsidRDefault="00D04D05" w:rsidP="00D04D05">
            <w:pPr>
              <w:spacing w:before="1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89BBA3" w14:textId="77777777" w:rsidR="00D04D05" w:rsidRPr="00345222" w:rsidRDefault="00D04D05" w:rsidP="00D04D05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354D56D4" w14:textId="6AB19014" w:rsidR="000B3630" w:rsidRPr="00345222" w:rsidRDefault="000B3630" w:rsidP="000B363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1" w:after="0" w:line="259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345222">
        <w:rPr>
          <w:rFonts w:asciiTheme="minorHAnsi" w:hAnsiTheme="minorHAnsi" w:cstheme="minorHAnsi"/>
          <w:bCs/>
          <w:sz w:val="24"/>
          <w:szCs w:val="24"/>
        </w:rPr>
        <w:t>What organization is providing leadership or ongoing support to the coalition? (</w:t>
      </w:r>
      <w:r w:rsidR="00642874" w:rsidRPr="00345222">
        <w:rPr>
          <w:rFonts w:asciiTheme="minorHAnsi" w:hAnsiTheme="minorHAnsi" w:cstheme="minorHAnsi"/>
          <w:bCs/>
          <w:sz w:val="24"/>
          <w:szCs w:val="24"/>
        </w:rPr>
        <w:t>County government,</w:t>
      </w:r>
      <w:r w:rsidRPr="00345222">
        <w:rPr>
          <w:rFonts w:asciiTheme="minorHAnsi" w:hAnsiTheme="minorHAnsi" w:cstheme="minorHAnsi"/>
          <w:bCs/>
          <w:sz w:val="24"/>
          <w:szCs w:val="24"/>
        </w:rPr>
        <w:t xml:space="preserve"> CCO, </w:t>
      </w:r>
      <w:r w:rsidR="00827FBC" w:rsidRPr="00345222">
        <w:rPr>
          <w:rFonts w:asciiTheme="minorHAnsi" w:hAnsiTheme="minorHAnsi" w:cstheme="minorHAnsi"/>
          <w:bCs/>
          <w:sz w:val="24"/>
          <w:szCs w:val="24"/>
        </w:rPr>
        <w:t xml:space="preserve">CBO </w:t>
      </w:r>
      <w:r w:rsidRPr="00345222">
        <w:rPr>
          <w:rFonts w:asciiTheme="minorHAnsi" w:hAnsiTheme="minorHAnsi" w:cstheme="minorHAnsi"/>
          <w:bCs/>
          <w:sz w:val="24"/>
          <w:szCs w:val="24"/>
        </w:rPr>
        <w:t>other).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9270"/>
      </w:tblGrid>
      <w:tr w:rsidR="00D04D05" w:rsidRPr="00345222" w14:paraId="034F7E00" w14:textId="77777777" w:rsidTr="00CB6A9F">
        <w:tc>
          <w:tcPr>
            <w:tcW w:w="9270" w:type="dxa"/>
          </w:tcPr>
          <w:p w14:paraId="290A1835" w14:textId="77777777" w:rsidR="00D04D05" w:rsidRPr="00345222" w:rsidRDefault="00D04D05" w:rsidP="00D04D05">
            <w:pPr>
              <w:spacing w:before="1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BA18A30" w14:textId="77777777" w:rsidR="00D04D05" w:rsidRPr="00345222" w:rsidRDefault="00D04D05" w:rsidP="00D04D05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358AC51E" w14:textId="3E32D47B" w:rsidR="000B3630" w:rsidRPr="00345222" w:rsidRDefault="000B3630" w:rsidP="000B363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1" w:after="0" w:line="259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345222">
        <w:rPr>
          <w:rFonts w:asciiTheme="minorHAnsi" w:hAnsiTheme="minorHAnsi" w:cstheme="minorHAnsi"/>
          <w:bCs/>
          <w:sz w:val="24"/>
          <w:szCs w:val="24"/>
        </w:rPr>
        <w:t>Describe what is currently going well with the coalition</w:t>
      </w:r>
      <w:r w:rsidR="00642874" w:rsidRPr="00345222">
        <w:rPr>
          <w:rFonts w:asciiTheme="minorHAnsi" w:hAnsiTheme="minorHAnsi" w:cstheme="minorHAnsi"/>
          <w:bCs/>
          <w:sz w:val="24"/>
          <w:szCs w:val="24"/>
        </w:rPr>
        <w:t>: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9270"/>
      </w:tblGrid>
      <w:tr w:rsidR="00D04D05" w:rsidRPr="00345222" w14:paraId="3B12C3DA" w14:textId="77777777" w:rsidTr="00CB6A9F">
        <w:tc>
          <w:tcPr>
            <w:tcW w:w="9270" w:type="dxa"/>
          </w:tcPr>
          <w:p w14:paraId="48F00593" w14:textId="77777777" w:rsidR="00D04D05" w:rsidRPr="00345222" w:rsidRDefault="00D04D05" w:rsidP="00D04D05">
            <w:pPr>
              <w:spacing w:before="1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9F047CD" w14:textId="77777777" w:rsidR="00D04D05" w:rsidRPr="00345222" w:rsidRDefault="00D04D05" w:rsidP="00D04D05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7859B274" w14:textId="49F9A50D" w:rsidR="000B3630" w:rsidRPr="00345222" w:rsidRDefault="000B3630" w:rsidP="000B363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1" w:after="0" w:line="259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345222">
        <w:rPr>
          <w:rFonts w:asciiTheme="minorHAnsi" w:hAnsiTheme="minorHAnsi" w:cstheme="minorHAnsi"/>
          <w:bCs/>
          <w:sz w:val="24"/>
          <w:szCs w:val="24"/>
        </w:rPr>
        <w:t>Describe the most pressing barriers or challenges that the coalition is currently facing and/or has previously faced</w:t>
      </w:r>
      <w:r w:rsidR="00642874" w:rsidRPr="00345222">
        <w:rPr>
          <w:rFonts w:asciiTheme="minorHAnsi" w:hAnsiTheme="minorHAnsi" w:cstheme="minorHAnsi"/>
          <w:bCs/>
          <w:sz w:val="24"/>
          <w:szCs w:val="24"/>
        </w:rPr>
        <w:t>: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9270"/>
      </w:tblGrid>
      <w:tr w:rsidR="00D04D05" w:rsidRPr="00345222" w14:paraId="07A20BDA" w14:textId="77777777" w:rsidTr="00CB6A9F">
        <w:tc>
          <w:tcPr>
            <w:tcW w:w="9270" w:type="dxa"/>
          </w:tcPr>
          <w:p w14:paraId="56514A73" w14:textId="77777777" w:rsidR="00D04D05" w:rsidRPr="00345222" w:rsidRDefault="00D04D05" w:rsidP="00D04D05">
            <w:pPr>
              <w:spacing w:before="1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EAD5726" w14:textId="77777777" w:rsidR="00D04D05" w:rsidRPr="00345222" w:rsidRDefault="00D04D05" w:rsidP="00D04D05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7D60D3E2" w14:textId="1100BD4B" w:rsidR="000B3630" w:rsidRPr="00345222" w:rsidRDefault="000B3630" w:rsidP="000B363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1" w:after="0" w:line="259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345222">
        <w:rPr>
          <w:rFonts w:asciiTheme="minorHAnsi" w:hAnsiTheme="minorHAnsi" w:cstheme="minorHAnsi"/>
          <w:bCs/>
          <w:sz w:val="24"/>
          <w:szCs w:val="24"/>
        </w:rPr>
        <w:t xml:space="preserve">Does the coalition currently receive funding? If yes, is this funding ongoing or one-time? </w:t>
      </w:r>
      <w:r w:rsidR="00DC2046" w:rsidRPr="00345222">
        <w:rPr>
          <w:rFonts w:asciiTheme="minorHAnsi" w:hAnsiTheme="minorHAnsi" w:cstheme="minorHAnsi"/>
          <w:bCs/>
          <w:sz w:val="24"/>
          <w:szCs w:val="24"/>
        </w:rPr>
        <w:t>P</w:t>
      </w:r>
      <w:r w:rsidRPr="00345222">
        <w:rPr>
          <w:rFonts w:asciiTheme="minorHAnsi" w:hAnsiTheme="minorHAnsi" w:cstheme="minorHAnsi"/>
          <w:bCs/>
          <w:sz w:val="24"/>
          <w:szCs w:val="24"/>
        </w:rPr>
        <w:t>lease share a brief overview of the source and amount.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9270"/>
      </w:tblGrid>
      <w:tr w:rsidR="00D04D05" w:rsidRPr="00345222" w14:paraId="19C7687D" w14:textId="77777777" w:rsidTr="00CB6A9F">
        <w:tc>
          <w:tcPr>
            <w:tcW w:w="9270" w:type="dxa"/>
          </w:tcPr>
          <w:p w14:paraId="5AEEE4AB" w14:textId="77777777" w:rsidR="00D04D05" w:rsidRPr="00345222" w:rsidRDefault="00D04D05" w:rsidP="00D04D05">
            <w:pPr>
              <w:spacing w:before="1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2003A43" w14:textId="77777777" w:rsidR="00D04D05" w:rsidRDefault="00D04D05" w:rsidP="00D04D05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19F22C95" w14:textId="77777777" w:rsidR="00124AA0" w:rsidRDefault="00124AA0" w:rsidP="00D04D05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2A652201" w14:textId="77777777" w:rsidR="00124AA0" w:rsidRDefault="00124AA0" w:rsidP="00D04D05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2BFF2935" w14:textId="77777777" w:rsidR="00124AA0" w:rsidRDefault="00124AA0" w:rsidP="00D04D05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064914DA" w14:textId="77777777" w:rsidR="00124AA0" w:rsidRDefault="00124AA0" w:rsidP="00D04D05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031F902A" w14:textId="77777777" w:rsidR="00124AA0" w:rsidRPr="00345222" w:rsidRDefault="00124AA0" w:rsidP="00D04D05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75FF8B83" w14:textId="7FC067B3" w:rsidR="000B3630" w:rsidRPr="00345222" w:rsidRDefault="00827FBC" w:rsidP="00827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345222">
        <w:rPr>
          <w:rFonts w:asciiTheme="minorHAnsi" w:hAnsiTheme="minorHAnsi" w:cstheme="minorHAnsi"/>
          <w:sz w:val="24"/>
          <w:szCs w:val="24"/>
        </w:rPr>
        <w:lastRenderedPageBreak/>
        <w:t>S</w:t>
      </w:r>
      <w:r w:rsidR="000B3630" w:rsidRPr="00345222">
        <w:rPr>
          <w:rFonts w:asciiTheme="minorHAnsi" w:hAnsiTheme="minorHAnsi" w:cstheme="minorHAnsi"/>
          <w:b/>
          <w:sz w:val="24"/>
          <w:szCs w:val="24"/>
        </w:rPr>
        <w:t>ection 2: Project Proposal Questions</w:t>
      </w:r>
      <w:r w:rsidR="000B3630" w:rsidRPr="00345222">
        <w:rPr>
          <w:rFonts w:asciiTheme="minorHAnsi" w:hAnsiTheme="minorHAnsi" w:cstheme="minorHAnsi"/>
          <w:b/>
          <w:sz w:val="24"/>
          <w:szCs w:val="24"/>
        </w:rPr>
        <w:br/>
        <w:t>Note:  These will be scored using the rubric</w:t>
      </w:r>
      <w:r w:rsidR="00694175" w:rsidRPr="00345222">
        <w:rPr>
          <w:rFonts w:asciiTheme="minorHAnsi" w:hAnsiTheme="minorHAnsi" w:cstheme="minorHAnsi"/>
          <w:b/>
          <w:sz w:val="24"/>
          <w:szCs w:val="24"/>
        </w:rPr>
        <w:t xml:space="preserve"> which is available on the last page of </w:t>
      </w:r>
      <w:r w:rsidR="00E82A6A" w:rsidRPr="00345222">
        <w:rPr>
          <w:rFonts w:asciiTheme="minorHAnsi" w:hAnsiTheme="minorHAnsi" w:cstheme="minorHAnsi"/>
          <w:b/>
          <w:sz w:val="24"/>
          <w:szCs w:val="24"/>
        </w:rPr>
        <w:t xml:space="preserve">this </w:t>
      </w:r>
      <w:r w:rsidR="00694175" w:rsidRPr="00345222">
        <w:rPr>
          <w:rFonts w:asciiTheme="minorHAnsi" w:hAnsiTheme="minorHAnsi" w:cstheme="minorHAnsi"/>
          <w:b/>
          <w:sz w:val="24"/>
          <w:szCs w:val="24"/>
        </w:rPr>
        <w:t>application.</w:t>
      </w:r>
    </w:p>
    <w:p w14:paraId="67981853" w14:textId="5E9FD5FA" w:rsidR="000B3630" w:rsidRPr="00345222" w:rsidRDefault="000B3630" w:rsidP="000B3630">
      <w:pPr>
        <w:pStyle w:val="BodyText"/>
        <w:numPr>
          <w:ilvl w:val="0"/>
          <w:numId w:val="9"/>
        </w:numPr>
        <w:rPr>
          <w:rFonts w:asciiTheme="minorHAnsi" w:hAnsiTheme="minorHAnsi" w:cstheme="minorHAnsi"/>
          <w:iCs/>
          <w:sz w:val="24"/>
          <w:szCs w:val="24"/>
        </w:rPr>
      </w:pPr>
      <w:r w:rsidRPr="00345222">
        <w:rPr>
          <w:rFonts w:asciiTheme="minorHAnsi" w:hAnsiTheme="minorHAnsi" w:cstheme="minorHAnsi"/>
          <w:iCs/>
          <w:sz w:val="24"/>
          <w:szCs w:val="24"/>
        </w:rPr>
        <w:t>Provide a summary of the project</w:t>
      </w:r>
      <w:r w:rsidR="00642874" w:rsidRPr="00345222">
        <w:rPr>
          <w:rFonts w:asciiTheme="minorHAnsi" w:hAnsiTheme="minorHAnsi" w:cstheme="minorHAnsi"/>
          <w:iCs/>
          <w:sz w:val="24"/>
          <w:szCs w:val="24"/>
        </w:rPr>
        <w:t>(s)</w:t>
      </w:r>
      <w:r w:rsidRPr="00345222">
        <w:rPr>
          <w:rFonts w:asciiTheme="minorHAnsi" w:hAnsiTheme="minorHAnsi" w:cstheme="minorHAnsi"/>
          <w:iCs/>
          <w:sz w:val="24"/>
          <w:szCs w:val="24"/>
        </w:rPr>
        <w:t xml:space="preserve"> you </w:t>
      </w:r>
      <w:r w:rsidR="00642874" w:rsidRPr="00345222">
        <w:rPr>
          <w:rFonts w:asciiTheme="minorHAnsi" w:hAnsiTheme="minorHAnsi" w:cstheme="minorHAnsi"/>
          <w:iCs/>
          <w:sz w:val="24"/>
          <w:szCs w:val="24"/>
        </w:rPr>
        <w:t>will support with this funding</w:t>
      </w:r>
      <w:r w:rsidRPr="00345222"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="00827FBC" w:rsidRPr="00345222">
        <w:rPr>
          <w:rFonts w:asciiTheme="minorHAnsi" w:hAnsiTheme="minorHAnsi" w:cstheme="minorHAnsi"/>
          <w:iCs/>
          <w:sz w:val="24"/>
          <w:szCs w:val="24"/>
        </w:rPr>
        <w:t>Note</w:t>
      </w:r>
      <w:r w:rsidR="00E82A6A" w:rsidRPr="00345222">
        <w:rPr>
          <w:rFonts w:asciiTheme="minorHAnsi" w:hAnsiTheme="minorHAnsi" w:cstheme="minorHAnsi"/>
          <w:iCs/>
          <w:sz w:val="24"/>
          <w:szCs w:val="24"/>
        </w:rPr>
        <w:t xml:space="preserve"> all</w:t>
      </w:r>
      <w:r w:rsidR="00827FBC" w:rsidRPr="00345222">
        <w:rPr>
          <w:rFonts w:asciiTheme="minorHAnsi" w:hAnsiTheme="minorHAnsi" w:cstheme="minorHAnsi"/>
          <w:iCs/>
          <w:sz w:val="24"/>
          <w:szCs w:val="24"/>
        </w:rPr>
        <w:t xml:space="preserve"> projects must be completed </w:t>
      </w:r>
      <w:r w:rsidR="00E82A6A" w:rsidRPr="00345222">
        <w:rPr>
          <w:rFonts w:asciiTheme="minorHAnsi" w:hAnsiTheme="minorHAnsi" w:cstheme="minorHAnsi"/>
          <w:iCs/>
          <w:sz w:val="24"/>
          <w:szCs w:val="24"/>
        </w:rPr>
        <w:t xml:space="preserve">and reported </w:t>
      </w:r>
      <w:r w:rsidR="00FD125F" w:rsidRPr="00345222">
        <w:rPr>
          <w:rFonts w:asciiTheme="minorHAnsi" w:hAnsiTheme="minorHAnsi" w:cstheme="minorHAnsi"/>
          <w:iCs/>
          <w:sz w:val="24"/>
          <w:szCs w:val="24"/>
        </w:rPr>
        <w:t xml:space="preserve">no later </w:t>
      </w:r>
      <w:r w:rsidR="00CB2C71" w:rsidRPr="00345222">
        <w:rPr>
          <w:rFonts w:asciiTheme="minorHAnsi" w:hAnsiTheme="minorHAnsi" w:cstheme="minorHAnsi"/>
          <w:iCs/>
          <w:sz w:val="24"/>
          <w:szCs w:val="24"/>
        </w:rPr>
        <w:t>than June</w:t>
      </w:r>
      <w:r w:rsidR="00827FBC" w:rsidRPr="00345222">
        <w:rPr>
          <w:rFonts w:asciiTheme="minorHAnsi" w:hAnsiTheme="minorHAnsi" w:cstheme="minorHAnsi"/>
          <w:iCs/>
          <w:sz w:val="24"/>
          <w:szCs w:val="24"/>
        </w:rPr>
        <w:t xml:space="preserve"> 30, 202</w:t>
      </w:r>
      <w:r w:rsidR="009F75C4" w:rsidRPr="00345222">
        <w:rPr>
          <w:rFonts w:asciiTheme="minorHAnsi" w:hAnsiTheme="minorHAnsi" w:cstheme="minorHAnsi"/>
          <w:iCs/>
          <w:sz w:val="24"/>
          <w:szCs w:val="24"/>
        </w:rPr>
        <w:t>7</w:t>
      </w:r>
      <w:r w:rsidR="00827FBC" w:rsidRPr="00345222">
        <w:rPr>
          <w:rFonts w:asciiTheme="minorHAnsi" w:hAnsiTheme="minorHAnsi" w:cstheme="minorHAnsi"/>
          <w:iCs/>
          <w:sz w:val="24"/>
          <w:szCs w:val="24"/>
        </w:rPr>
        <w:t xml:space="preserve">.  </w:t>
      </w:r>
      <w:r w:rsidR="00094BA5" w:rsidRPr="00345222">
        <w:rPr>
          <w:rFonts w:asciiTheme="minorHAnsi" w:hAnsiTheme="minorHAnsi" w:cstheme="minorHAnsi"/>
          <w:iCs/>
          <w:sz w:val="24"/>
          <w:szCs w:val="24"/>
        </w:rPr>
        <w:t>Responses</w:t>
      </w:r>
      <w:r w:rsidRPr="00345222">
        <w:rPr>
          <w:rFonts w:asciiTheme="minorHAnsi" w:hAnsiTheme="minorHAnsi" w:cstheme="minorHAnsi"/>
          <w:iCs/>
          <w:sz w:val="24"/>
          <w:szCs w:val="24"/>
        </w:rPr>
        <w:t xml:space="preserve"> can be </w:t>
      </w:r>
      <w:r w:rsidR="00CB2C71">
        <w:rPr>
          <w:rFonts w:asciiTheme="minorHAnsi" w:hAnsiTheme="minorHAnsi" w:cstheme="minorHAnsi"/>
          <w:iCs/>
          <w:sz w:val="24"/>
          <w:szCs w:val="24"/>
        </w:rPr>
        <w:t>in list format</w:t>
      </w:r>
      <w:r w:rsidRPr="00345222">
        <w:rPr>
          <w:rFonts w:asciiTheme="minorHAnsi" w:hAnsiTheme="minorHAnsi" w:cstheme="minorHAnsi"/>
          <w:iCs/>
          <w:sz w:val="24"/>
          <w:szCs w:val="24"/>
        </w:rPr>
        <w:t xml:space="preserve"> or short paragraphs. </w:t>
      </w:r>
    </w:p>
    <w:p w14:paraId="50EA0C2E" w14:textId="77777777" w:rsidR="000B3630" w:rsidRPr="00345222" w:rsidRDefault="000B3630" w:rsidP="000B3630">
      <w:pPr>
        <w:pStyle w:val="BodyText"/>
        <w:numPr>
          <w:ilvl w:val="1"/>
          <w:numId w:val="9"/>
        </w:numPr>
        <w:rPr>
          <w:rFonts w:asciiTheme="minorHAnsi" w:hAnsiTheme="minorHAnsi" w:cstheme="minorHAnsi"/>
          <w:iCs/>
          <w:sz w:val="24"/>
          <w:szCs w:val="24"/>
        </w:rPr>
      </w:pPr>
      <w:r w:rsidRPr="00345222">
        <w:rPr>
          <w:rFonts w:asciiTheme="minorHAnsi" w:hAnsiTheme="minorHAnsi" w:cstheme="minorHAnsi"/>
          <w:iCs/>
          <w:sz w:val="24"/>
          <w:szCs w:val="24"/>
        </w:rPr>
        <w:t>What is the project(s)? How will this funding be used?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8460"/>
      </w:tblGrid>
      <w:tr w:rsidR="00DC2046" w:rsidRPr="00345222" w14:paraId="6858E2B9" w14:textId="77777777" w:rsidTr="00DC2046">
        <w:tc>
          <w:tcPr>
            <w:tcW w:w="8460" w:type="dxa"/>
          </w:tcPr>
          <w:p w14:paraId="646A9812" w14:textId="77777777" w:rsidR="00DC2046" w:rsidRPr="00345222" w:rsidRDefault="00DC2046" w:rsidP="00DC2046">
            <w:pPr>
              <w:spacing w:before="1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4FEBA89" w14:textId="77777777" w:rsidR="00DC2046" w:rsidRPr="00345222" w:rsidRDefault="00DC2046" w:rsidP="00DC2046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58BAF8D0" w14:textId="77777777" w:rsidR="00DC2046" w:rsidRPr="00345222" w:rsidRDefault="00476078" w:rsidP="00DC2046">
      <w:pPr>
        <w:pStyle w:val="BodyText"/>
        <w:numPr>
          <w:ilvl w:val="1"/>
          <w:numId w:val="9"/>
        </w:numPr>
        <w:spacing w:before="1" w:line="259" w:lineRule="auto"/>
        <w:rPr>
          <w:rFonts w:asciiTheme="minorHAnsi" w:hAnsiTheme="minorHAnsi" w:cstheme="minorHAnsi"/>
          <w:iCs/>
          <w:sz w:val="24"/>
          <w:szCs w:val="24"/>
        </w:rPr>
      </w:pPr>
      <w:r w:rsidRPr="00345222">
        <w:rPr>
          <w:rFonts w:asciiTheme="minorHAnsi" w:hAnsiTheme="minorHAnsi" w:cstheme="minorHAnsi"/>
          <w:iCs/>
          <w:sz w:val="24"/>
          <w:szCs w:val="24"/>
        </w:rPr>
        <w:t xml:space="preserve">What process did your coalition use to select this/these project(s)? 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8460"/>
      </w:tblGrid>
      <w:tr w:rsidR="00DC2046" w:rsidRPr="00345222" w14:paraId="3DB455FD" w14:textId="77777777" w:rsidTr="00CB6A9F">
        <w:tc>
          <w:tcPr>
            <w:tcW w:w="8460" w:type="dxa"/>
          </w:tcPr>
          <w:p w14:paraId="17E81683" w14:textId="77777777" w:rsidR="00DC2046" w:rsidRPr="00345222" w:rsidRDefault="00DC2046" w:rsidP="00DC2046">
            <w:pPr>
              <w:spacing w:before="1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2DCEA7D" w14:textId="77777777" w:rsidR="00A7088B" w:rsidRPr="00345222" w:rsidRDefault="00A7088B" w:rsidP="00A7088B">
      <w:pPr>
        <w:pStyle w:val="BodyText"/>
        <w:ind w:left="1440"/>
        <w:rPr>
          <w:rFonts w:asciiTheme="minorHAnsi" w:hAnsiTheme="minorHAnsi" w:cstheme="minorHAnsi"/>
          <w:iCs/>
          <w:sz w:val="24"/>
          <w:szCs w:val="24"/>
        </w:rPr>
      </w:pPr>
    </w:p>
    <w:p w14:paraId="6A5F8B3F" w14:textId="56F93E6E" w:rsidR="000B3630" w:rsidRPr="00345222" w:rsidRDefault="000B3630" w:rsidP="000B3630">
      <w:pPr>
        <w:pStyle w:val="BodyText"/>
        <w:numPr>
          <w:ilvl w:val="1"/>
          <w:numId w:val="9"/>
        </w:numPr>
        <w:rPr>
          <w:rFonts w:asciiTheme="minorHAnsi" w:hAnsiTheme="minorHAnsi" w:cstheme="minorHAnsi"/>
          <w:iCs/>
          <w:sz w:val="24"/>
          <w:szCs w:val="24"/>
        </w:rPr>
      </w:pPr>
      <w:r w:rsidRPr="00345222">
        <w:rPr>
          <w:rFonts w:asciiTheme="minorHAnsi" w:hAnsiTheme="minorHAnsi" w:cstheme="minorHAnsi"/>
          <w:iCs/>
          <w:sz w:val="24"/>
          <w:szCs w:val="24"/>
        </w:rPr>
        <w:t xml:space="preserve">What is the need or problem of focus </w:t>
      </w:r>
      <w:proofErr w:type="gramStart"/>
      <w:r w:rsidR="00476078" w:rsidRPr="00345222">
        <w:rPr>
          <w:rFonts w:asciiTheme="minorHAnsi" w:hAnsiTheme="minorHAnsi" w:cstheme="minorHAnsi"/>
          <w:iCs/>
          <w:sz w:val="24"/>
          <w:szCs w:val="24"/>
        </w:rPr>
        <w:t>that this/</w:t>
      </w:r>
      <w:proofErr w:type="gramEnd"/>
      <w:r w:rsidR="00476078" w:rsidRPr="00345222">
        <w:rPr>
          <w:rFonts w:asciiTheme="minorHAnsi" w:hAnsiTheme="minorHAnsi" w:cstheme="minorHAnsi"/>
          <w:iCs/>
          <w:sz w:val="24"/>
          <w:szCs w:val="24"/>
        </w:rPr>
        <w:t>these project(s) address(es)?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8460"/>
      </w:tblGrid>
      <w:tr w:rsidR="00DC2046" w:rsidRPr="00345222" w14:paraId="40A242AD" w14:textId="77777777" w:rsidTr="00CB6A9F">
        <w:tc>
          <w:tcPr>
            <w:tcW w:w="8460" w:type="dxa"/>
          </w:tcPr>
          <w:p w14:paraId="54E06C29" w14:textId="77777777" w:rsidR="00DC2046" w:rsidRPr="00345222" w:rsidRDefault="00DC2046" w:rsidP="00DC2046">
            <w:pPr>
              <w:spacing w:before="1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314185" w14:textId="77777777" w:rsidR="00DC2046" w:rsidRPr="00345222" w:rsidRDefault="00DC2046" w:rsidP="00DC2046">
      <w:pPr>
        <w:pStyle w:val="BodyText"/>
        <w:ind w:left="1440"/>
        <w:rPr>
          <w:rFonts w:asciiTheme="minorHAnsi" w:hAnsiTheme="minorHAnsi" w:cstheme="minorHAnsi"/>
          <w:iCs/>
          <w:sz w:val="24"/>
          <w:szCs w:val="24"/>
        </w:rPr>
      </w:pPr>
    </w:p>
    <w:p w14:paraId="0847AF0F" w14:textId="0CE8BD05" w:rsidR="000B3630" w:rsidRPr="00345222" w:rsidRDefault="000B3630" w:rsidP="000B3630">
      <w:pPr>
        <w:pStyle w:val="BodyText"/>
        <w:numPr>
          <w:ilvl w:val="1"/>
          <w:numId w:val="9"/>
        </w:numPr>
        <w:rPr>
          <w:rFonts w:asciiTheme="minorHAnsi" w:hAnsiTheme="minorHAnsi" w:cstheme="minorHAnsi"/>
          <w:iCs/>
          <w:sz w:val="24"/>
          <w:szCs w:val="24"/>
        </w:rPr>
      </w:pPr>
      <w:r w:rsidRPr="00345222">
        <w:rPr>
          <w:rFonts w:asciiTheme="minorHAnsi" w:hAnsiTheme="minorHAnsi" w:cstheme="minorHAnsi"/>
          <w:iCs/>
          <w:sz w:val="24"/>
          <w:szCs w:val="24"/>
        </w:rPr>
        <w:t>What are the primary goals of the project</w:t>
      </w:r>
      <w:r w:rsidR="00642874" w:rsidRPr="00345222">
        <w:rPr>
          <w:rFonts w:asciiTheme="minorHAnsi" w:hAnsiTheme="minorHAnsi" w:cstheme="minorHAnsi"/>
          <w:iCs/>
          <w:sz w:val="24"/>
          <w:szCs w:val="24"/>
        </w:rPr>
        <w:t>(s)</w:t>
      </w:r>
      <w:r w:rsidRPr="00345222">
        <w:rPr>
          <w:rFonts w:asciiTheme="minorHAnsi" w:hAnsiTheme="minorHAnsi" w:cstheme="minorHAnsi"/>
          <w:iCs/>
          <w:sz w:val="24"/>
          <w:szCs w:val="24"/>
        </w:rPr>
        <w:t>? (1-3 goals)?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8460"/>
      </w:tblGrid>
      <w:tr w:rsidR="00DC2046" w:rsidRPr="00345222" w14:paraId="382B4D64" w14:textId="77777777" w:rsidTr="00CB6A9F">
        <w:tc>
          <w:tcPr>
            <w:tcW w:w="8460" w:type="dxa"/>
          </w:tcPr>
          <w:p w14:paraId="275A7F06" w14:textId="77777777" w:rsidR="00DC2046" w:rsidRPr="00345222" w:rsidRDefault="00DC2046" w:rsidP="00DC2046">
            <w:pPr>
              <w:spacing w:before="1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B70442" w14:textId="1D1AC73F" w:rsidR="0046068C" w:rsidRPr="00345222" w:rsidRDefault="0046068C" w:rsidP="00DC2046">
            <w:pPr>
              <w:spacing w:before="1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044C114" w14:textId="77777777" w:rsidR="00DC2046" w:rsidRPr="00345222" w:rsidRDefault="00DC2046" w:rsidP="00DC2046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587E4E8B" w14:textId="5D667007" w:rsidR="000B3630" w:rsidRPr="00345222" w:rsidRDefault="00DC2046" w:rsidP="00DC2046">
      <w:pPr>
        <w:pStyle w:val="ListParagraph"/>
        <w:numPr>
          <w:ilvl w:val="0"/>
          <w:numId w:val="9"/>
        </w:numPr>
        <w:spacing w:before="1" w:after="0" w:line="259" w:lineRule="auto"/>
        <w:rPr>
          <w:rFonts w:asciiTheme="minorHAnsi" w:hAnsiTheme="minorHAnsi" w:cstheme="minorHAnsi"/>
          <w:iCs/>
          <w:sz w:val="24"/>
          <w:szCs w:val="24"/>
        </w:rPr>
      </w:pPr>
      <w:r w:rsidRPr="00345222">
        <w:rPr>
          <w:rFonts w:asciiTheme="minorHAnsi" w:hAnsiTheme="minorHAnsi" w:cstheme="minorHAnsi"/>
          <w:iCs/>
          <w:sz w:val="24"/>
          <w:szCs w:val="24"/>
        </w:rPr>
        <w:t>Ho</w:t>
      </w:r>
      <w:r w:rsidR="00C43CB0" w:rsidRPr="00345222">
        <w:rPr>
          <w:rFonts w:asciiTheme="minorHAnsi" w:hAnsiTheme="minorHAnsi" w:cstheme="minorHAnsi"/>
          <w:iCs/>
          <w:sz w:val="24"/>
          <w:szCs w:val="24"/>
        </w:rPr>
        <w:t xml:space="preserve">w does </w:t>
      </w:r>
      <w:r w:rsidRPr="00345222">
        <w:rPr>
          <w:rFonts w:asciiTheme="minorHAnsi" w:hAnsiTheme="minorHAnsi" w:cstheme="minorHAnsi"/>
          <w:iCs/>
          <w:sz w:val="24"/>
          <w:szCs w:val="24"/>
        </w:rPr>
        <w:t>the proposed project(s)</w:t>
      </w:r>
      <w:r w:rsidR="00C43CB0" w:rsidRPr="00345222">
        <w:rPr>
          <w:rFonts w:asciiTheme="minorHAnsi" w:hAnsiTheme="minorHAnsi" w:cstheme="minorHAnsi"/>
          <w:iCs/>
          <w:sz w:val="24"/>
          <w:szCs w:val="24"/>
        </w:rPr>
        <w:t xml:space="preserve"> address health inequities?</w:t>
      </w:r>
      <w:r w:rsidR="00CB2C71">
        <w:rPr>
          <w:rFonts w:asciiTheme="minorHAnsi" w:hAnsiTheme="minorHAnsi" w:cstheme="minorHAnsi"/>
          <w:iCs/>
          <w:sz w:val="24"/>
          <w:szCs w:val="24"/>
        </w:rPr>
        <w:t xml:space="preserve"> (if applicable)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180"/>
      </w:tblGrid>
      <w:tr w:rsidR="00DC2046" w:rsidRPr="00345222" w14:paraId="5F6ADDE1" w14:textId="77777777" w:rsidTr="00DC2046">
        <w:tc>
          <w:tcPr>
            <w:tcW w:w="9180" w:type="dxa"/>
          </w:tcPr>
          <w:p w14:paraId="41ABD3F7" w14:textId="77777777" w:rsidR="00DC2046" w:rsidRPr="00345222" w:rsidRDefault="00DC2046" w:rsidP="00DC2046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E6676E" w14:textId="77777777" w:rsidR="0046068C" w:rsidRPr="00345222" w:rsidRDefault="0046068C" w:rsidP="00DC2046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0BACC" w14:textId="77EF719C" w:rsidR="0046068C" w:rsidRPr="00345222" w:rsidRDefault="0046068C" w:rsidP="00DC2046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CEDC4E" w14:textId="77777777" w:rsidR="00DC2046" w:rsidRPr="00345222" w:rsidRDefault="00DC2046" w:rsidP="00DC2046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65946A43" w14:textId="775E32B3" w:rsidR="000B3630" w:rsidRPr="00345222" w:rsidRDefault="000B3630" w:rsidP="00C43CB0">
      <w:pPr>
        <w:pStyle w:val="BodyText"/>
        <w:numPr>
          <w:ilvl w:val="0"/>
          <w:numId w:val="9"/>
        </w:numPr>
        <w:rPr>
          <w:rFonts w:asciiTheme="minorHAnsi" w:hAnsiTheme="minorHAnsi" w:cstheme="minorHAnsi"/>
          <w:iCs/>
          <w:sz w:val="24"/>
          <w:szCs w:val="24"/>
        </w:rPr>
      </w:pPr>
      <w:r w:rsidRPr="00345222">
        <w:rPr>
          <w:rFonts w:asciiTheme="minorHAnsi" w:hAnsiTheme="minorHAnsi" w:cstheme="minorHAnsi"/>
          <w:iCs/>
          <w:sz w:val="24"/>
          <w:szCs w:val="24"/>
        </w:rPr>
        <w:t xml:space="preserve">How </w:t>
      </w:r>
      <w:r w:rsidR="00DC2046" w:rsidRPr="00345222">
        <w:rPr>
          <w:rFonts w:asciiTheme="minorHAnsi" w:hAnsiTheme="minorHAnsi" w:cstheme="minorHAnsi"/>
          <w:iCs/>
          <w:sz w:val="24"/>
          <w:szCs w:val="24"/>
        </w:rPr>
        <w:t xml:space="preserve">does the proposed project(s) </w:t>
      </w:r>
      <w:r w:rsidRPr="00345222">
        <w:rPr>
          <w:rFonts w:asciiTheme="minorHAnsi" w:hAnsiTheme="minorHAnsi" w:cstheme="minorHAnsi"/>
          <w:iCs/>
          <w:sz w:val="24"/>
          <w:szCs w:val="24"/>
        </w:rPr>
        <w:t>incorporate voices of lived experience</w:t>
      </w:r>
      <w:r w:rsidR="00836866" w:rsidRPr="00345222">
        <w:rPr>
          <w:rFonts w:asciiTheme="minorHAnsi" w:hAnsiTheme="minorHAnsi" w:cstheme="minorHAnsi"/>
          <w:iCs/>
          <w:sz w:val="24"/>
          <w:szCs w:val="24"/>
        </w:rPr>
        <w:t xml:space="preserve"> and/or young people?</w:t>
      </w:r>
      <w:r w:rsidR="00CB2C71" w:rsidRPr="00CB2C7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CB2C71">
        <w:rPr>
          <w:rFonts w:asciiTheme="minorHAnsi" w:hAnsiTheme="minorHAnsi" w:cstheme="minorHAnsi"/>
          <w:iCs/>
          <w:sz w:val="24"/>
          <w:szCs w:val="24"/>
        </w:rPr>
        <w:t>(if applicable)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180"/>
      </w:tblGrid>
      <w:tr w:rsidR="00DC2046" w:rsidRPr="00345222" w14:paraId="3CFEA471" w14:textId="77777777" w:rsidTr="00CB6A9F">
        <w:tc>
          <w:tcPr>
            <w:tcW w:w="9180" w:type="dxa"/>
          </w:tcPr>
          <w:p w14:paraId="3183A69C" w14:textId="77777777" w:rsidR="00DC2046" w:rsidRPr="00345222" w:rsidRDefault="00DC2046" w:rsidP="00DC2046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33E5AC" w14:textId="232DDCFD" w:rsidR="0046068C" w:rsidRPr="00345222" w:rsidRDefault="0046068C" w:rsidP="00DC2046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F75C4B" w14:textId="77777777" w:rsidR="00DC2046" w:rsidRPr="00345222" w:rsidRDefault="00DC2046" w:rsidP="00DC2046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4510CCCD" w14:textId="53E7981E" w:rsidR="000B3630" w:rsidRPr="00345222" w:rsidRDefault="000B3630" w:rsidP="00C43CB0">
      <w:pPr>
        <w:pStyle w:val="BodyText"/>
        <w:numPr>
          <w:ilvl w:val="0"/>
          <w:numId w:val="12"/>
        </w:numPr>
        <w:rPr>
          <w:rFonts w:asciiTheme="minorHAnsi" w:hAnsiTheme="minorHAnsi" w:cstheme="minorHAnsi"/>
          <w:iCs/>
          <w:sz w:val="24"/>
          <w:szCs w:val="24"/>
        </w:rPr>
      </w:pPr>
      <w:r w:rsidRPr="00345222">
        <w:rPr>
          <w:rFonts w:asciiTheme="minorHAnsi" w:hAnsiTheme="minorHAnsi" w:cstheme="minorHAnsi"/>
          <w:iCs/>
          <w:sz w:val="24"/>
          <w:szCs w:val="24"/>
        </w:rPr>
        <w:t>Who are the partners or entities that will be involved in this project(s)?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180"/>
      </w:tblGrid>
      <w:tr w:rsidR="00DC2046" w:rsidRPr="00345222" w14:paraId="1CCC7658" w14:textId="77777777" w:rsidTr="00CB6A9F">
        <w:tc>
          <w:tcPr>
            <w:tcW w:w="9180" w:type="dxa"/>
          </w:tcPr>
          <w:p w14:paraId="3BED61C4" w14:textId="77777777" w:rsidR="00DC2046" w:rsidRPr="00345222" w:rsidRDefault="00DC2046" w:rsidP="00DC2046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47C5AB8" w14:textId="77777777" w:rsidR="000B3630" w:rsidRPr="00345222" w:rsidRDefault="000B3630" w:rsidP="000B3630">
      <w:pPr>
        <w:pStyle w:val="BodyText"/>
        <w:ind w:left="1440"/>
        <w:rPr>
          <w:rFonts w:asciiTheme="minorHAnsi" w:hAnsiTheme="minorHAnsi" w:cstheme="minorHAnsi"/>
          <w:iCs/>
          <w:sz w:val="24"/>
          <w:szCs w:val="24"/>
        </w:rPr>
      </w:pPr>
    </w:p>
    <w:p w14:paraId="71B12845" w14:textId="71856BA9" w:rsidR="000B3630" w:rsidRPr="00345222" w:rsidRDefault="00476078" w:rsidP="000B3630">
      <w:pPr>
        <w:pStyle w:val="BodyText"/>
        <w:numPr>
          <w:ilvl w:val="0"/>
          <w:numId w:val="9"/>
        </w:numPr>
        <w:rPr>
          <w:rFonts w:asciiTheme="minorHAnsi" w:hAnsiTheme="minorHAnsi" w:cstheme="minorHAnsi"/>
          <w:iCs/>
          <w:sz w:val="24"/>
          <w:szCs w:val="24"/>
        </w:rPr>
      </w:pPr>
      <w:r w:rsidRPr="00345222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42874" w:rsidRPr="00345222">
        <w:rPr>
          <w:rFonts w:asciiTheme="minorHAnsi" w:hAnsiTheme="minorHAnsi" w:cstheme="minorHAnsi"/>
          <w:iCs/>
          <w:sz w:val="24"/>
          <w:szCs w:val="24"/>
        </w:rPr>
        <w:t>Broadly d</w:t>
      </w:r>
      <w:r w:rsidR="00836866" w:rsidRPr="00345222">
        <w:rPr>
          <w:rFonts w:asciiTheme="minorHAnsi" w:hAnsiTheme="minorHAnsi" w:cstheme="minorHAnsi"/>
          <w:iCs/>
          <w:sz w:val="24"/>
          <w:szCs w:val="24"/>
        </w:rPr>
        <w:t xml:space="preserve">escribe each </w:t>
      </w:r>
      <w:r w:rsidRPr="00345222">
        <w:rPr>
          <w:rFonts w:asciiTheme="minorHAnsi" w:hAnsiTheme="minorHAnsi" w:cstheme="minorHAnsi"/>
          <w:iCs/>
          <w:sz w:val="24"/>
          <w:szCs w:val="24"/>
        </w:rPr>
        <w:t>role be</w:t>
      </w:r>
      <w:r w:rsidR="00C43CB0" w:rsidRPr="00345222">
        <w:rPr>
          <w:rFonts w:asciiTheme="minorHAnsi" w:hAnsiTheme="minorHAnsi" w:cstheme="minorHAnsi"/>
          <w:iCs/>
          <w:sz w:val="24"/>
          <w:szCs w:val="24"/>
        </w:rPr>
        <w:t xml:space="preserve"> for the </w:t>
      </w:r>
      <w:r w:rsidR="00094BA5" w:rsidRPr="00345222">
        <w:rPr>
          <w:rFonts w:asciiTheme="minorHAnsi" w:hAnsiTheme="minorHAnsi" w:cstheme="minorHAnsi"/>
          <w:iCs/>
          <w:sz w:val="24"/>
          <w:szCs w:val="24"/>
        </w:rPr>
        <w:t>project.</w:t>
      </w:r>
      <w:r w:rsidRPr="00345222">
        <w:rPr>
          <w:rFonts w:asciiTheme="minorHAnsi" w:hAnsiTheme="minorHAnsi" w:cstheme="minorHAnsi"/>
          <w:iCs/>
          <w:sz w:val="24"/>
          <w:szCs w:val="24"/>
        </w:rPr>
        <w:t xml:space="preserve"> (Who will do what</w:t>
      </w:r>
      <w:r w:rsidR="00C43CB0" w:rsidRPr="00345222">
        <w:rPr>
          <w:rFonts w:asciiTheme="minorHAnsi" w:hAnsiTheme="minorHAnsi" w:cstheme="minorHAnsi"/>
          <w:iCs/>
          <w:sz w:val="24"/>
          <w:szCs w:val="24"/>
        </w:rPr>
        <w:t>?</w:t>
      </w:r>
      <w:r w:rsidRPr="00345222">
        <w:rPr>
          <w:rFonts w:asciiTheme="minorHAnsi" w:hAnsiTheme="minorHAnsi" w:cstheme="minorHAnsi"/>
          <w:iCs/>
          <w:sz w:val="24"/>
          <w:szCs w:val="24"/>
        </w:rPr>
        <w:t>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180"/>
      </w:tblGrid>
      <w:tr w:rsidR="00DC2046" w:rsidRPr="00345222" w14:paraId="670E996B" w14:textId="77777777" w:rsidTr="00CB6A9F">
        <w:tc>
          <w:tcPr>
            <w:tcW w:w="9180" w:type="dxa"/>
          </w:tcPr>
          <w:p w14:paraId="3A6C47E3" w14:textId="77777777" w:rsidR="00DC2046" w:rsidRPr="00345222" w:rsidRDefault="00DC2046" w:rsidP="00DC2046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23BDFFC" w14:textId="77777777" w:rsidR="00DC2046" w:rsidRPr="00345222" w:rsidRDefault="00DC2046" w:rsidP="00DC2046">
      <w:pPr>
        <w:pStyle w:val="BodyText"/>
        <w:ind w:left="720"/>
        <w:rPr>
          <w:rFonts w:asciiTheme="minorHAnsi" w:hAnsiTheme="minorHAnsi" w:cstheme="minorHAnsi"/>
          <w:iCs/>
          <w:sz w:val="24"/>
          <w:szCs w:val="24"/>
        </w:rPr>
      </w:pPr>
    </w:p>
    <w:p w14:paraId="1119A3BD" w14:textId="1FFBAC75" w:rsidR="00C43CB0" w:rsidRPr="00345222" w:rsidRDefault="00C43CB0" w:rsidP="000B3630">
      <w:pPr>
        <w:pStyle w:val="BodyText"/>
        <w:numPr>
          <w:ilvl w:val="0"/>
          <w:numId w:val="9"/>
        </w:numPr>
        <w:rPr>
          <w:rFonts w:asciiTheme="minorHAnsi" w:hAnsiTheme="minorHAnsi" w:cstheme="minorHAnsi"/>
          <w:iCs/>
          <w:sz w:val="24"/>
          <w:szCs w:val="24"/>
        </w:rPr>
      </w:pPr>
      <w:r w:rsidRPr="00345222">
        <w:rPr>
          <w:rFonts w:asciiTheme="minorHAnsi" w:hAnsiTheme="minorHAnsi" w:cstheme="minorHAnsi"/>
          <w:iCs/>
          <w:sz w:val="24"/>
          <w:szCs w:val="24"/>
        </w:rPr>
        <w:t>How does this project contribute to building or strengthening your work as a coalition?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180"/>
      </w:tblGrid>
      <w:tr w:rsidR="00DC2046" w:rsidRPr="00345222" w14:paraId="2A127EF4" w14:textId="77777777" w:rsidTr="00CB6A9F">
        <w:tc>
          <w:tcPr>
            <w:tcW w:w="9180" w:type="dxa"/>
          </w:tcPr>
          <w:p w14:paraId="6FA50DE2" w14:textId="77777777" w:rsidR="00DC2046" w:rsidRPr="00345222" w:rsidRDefault="00DC2046" w:rsidP="00DC2046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29D2731" w14:textId="77777777" w:rsidR="00DC2046" w:rsidRPr="00345222" w:rsidRDefault="00DC2046" w:rsidP="00DC2046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5052C96E" w14:textId="7D0DF5AF" w:rsidR="000B3630" w:rsidRPr="00345222" w:rsidRDefault="000B3630" w:rsidP="000B3630">
      <w:pPr>
        <w:pStyle w:val="BodyText"/>
        <w:numPr>
          <w:ilvl w:val="0"/>
          <w:numId w:val="9"/>
        </w:numPr>
        <w:rPr>
          <w:rFonts w:asciiTheme="minorHAnsi" w:hAnsiTheme="minorHAnsi" w:cstheme="minorHAnsi"/>
          <w:iCs/>
          <w:sz w:val="24"/>
          <w:szCs w:val="24"/>
        </w:rPr>
      </w:pPr>
      <w:r w:rsidRPr="00345222">
        <w:rPr>
          <w:rFonts w:asciiTheme="minorHAnsi" w:hAnsiTheme="minorHAnsi" w:cstheme="minorHAnsi"/>
          <w:iCs/>
          <w:sz w:val="24"/>
          <w:szCs w:val="24"/>
        </w:rPr>
        <w:t xml:space="preserve">Looking at the </w:t>
      </w:r>
      <w:hyperlink r:id="rId22" w:history="1">
        <w:r w:rsidRPr="00345222">
          <w:rPr>
            <w:rStyle w:val="Hyperlink"/>
            <w:rFonts w:asciiTheme="minorHAnsi" w:hAnsiTheme="minorHAnsi" w:cstheme="minorHAnsi"/>
            <w:iCs/>
            <w:sz w:val="24"/>
            <w:szCs w:val="24"/>
          </w:rPr>
          <w:t>Framework Pathways</w:t>
        </w:r>
      </w:hyperlink>
      <w:r w:rsidRPr="00345222">
        <w:rPr>
          <w:rFonts w:asciiTheme="minorHAnsi" w:hAnsiTheme="minorHAnsi" w:cstheme="minorHAnsi"/>
          <w:iCs/>
          <w:sz w:val="24"/>
          <w:szCs w:val="24"/>
        </w:rPr>
        <w:t xml:space="preserve">, which </w:t>
      </w:r>
      <w:r w:rsidR="009C171B" w:rsidRPr="00345222">
        <w:rPr>
          <w:rFonts w:asciiTheme="minorHAnsi" w:hAnsiTheme="minorHAnsi" w:cstheme="minorHAnsi"/>
          <w:iCs/>
          <w:sz w:val="24"/>
          <w:szCs w:val="24"/>
        </w:rPr>
        <w:t>P</w:t>
      </w:r>
      <w:r w:rsidRPr="00345222">
        <w:rPr>
          <w:rFonts w:asciiTheme="minorHAnsi" w:hAnsiTheme="minorHAnsi" w:cstheme="minorHAnsi"/>
          <w:iCs/>
          <w:sz w:val="24"/>
          <w:szCs w:val="24"/>
        </w:rPr>
        <w:t>athway(s) will your project address?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180"/>
      </w:tblGrid>
      <w:tr w:rsidR="00DC2046" w:rsidRPr="00345222" w14:paraId="0617960A" w14:textId="77777777" w:rsidTr="00CB6A9F">
        <w:tc>
          <w:tcPr>
            <w:tcW w:w="9180" w:type="dxa"/>
          </w:tcPr>
          <w:p w14:paraId="1B2F713B" w14:textId="77777777" w:rsidR="00DC2046" w:rsidRPr="00345222" w:rsidRDefault="00DC2046" w:rsidP="00DC2046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E3BA8C" w14:textId="77777777" w:rsidR="00DC2046" w:rsidRPr="00345222" w:rsidRDefault="00DC2046" w:rsidP="00DC2046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16F19DD4" w14:textId="77777777" w:rsidR="00535D12" w:rsidRDefault="00535D12" w:rsidP="0046068C">
      <w:pPr>
        <w:spacing w:before="1" w:line="259" w:lineRule="auto"/>
        <w:ind w:left="520"/>
        <w:rPr>
          <w:rFonts w:asciiTheme="minorHAnsi" w:hAnsiTheme="minorHAnsi" w:cstheme="minorHAnsi"/>
          <w:iCs/>
          <w:sz w:val="24"/>
          <w:szCs w:val="24"/>
        </w:rPr>
      </w:pPr>
    </w:p>
    <w:p w14:paraId="3EA8B6F6" w14:textId="77777777" w:rsidR="00A13624" w:rsidRDefault="00A13624" w:rsidP="0046068C">
      <w:pPr>
        <w:spacing w:before="1" w:line="259" w:lineRule="auto"/>
        <w:ind w:left="520"/>
        <w:rPr>
          <w:rFonts w:asciiTheme="minorHAnsi" w:hAnsiTheme="minorHAnsi" w:cstheme="minorHAnsi"/>
          <w:iCs/>
          <w:sz w:val="24"/>
          <w:szCs w:val="24"/>
        </w:rPr>
      </w:pPr>
    </w:p>
    <w:p w14:paraId="661ADB55" w14:textId="77777777" w:rsidR="00A13624" w:rsidRPr="00345222" w:rsidRDefault="00A13624" w:rsidP="0046068C">
      <w:pPr>
        <w:spacing w:before="1" w:line="259" w:lineRule="auto"/>
        <w:ind w:left="520"/>
        <w:rPr>
          <w:rFonts w:asciiTheme="minorHAnsi" w:hAnsiTheme="minorHAnsi" w:cstheme="minorHAnsi"/>
          <w:iCs/>
          <w:sz w:val="24"/>
          <w:szCs w:val="24"/>
        </w:rPr>
      </w:pPr>
    </w:p>
    <w:p w14:paraId="18E9A6D0" w14:textId="1F9395C2" w:rsidR="00535D12" w:rsidRPr="00345222" w:rsidRDefault="00535D12" w:rsidP="00535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before="1" w:after="0" w:line="259" w:lineRule="auto"/>
        <w:ind w:left="520"/>
        <w:rPr>
          <w:rFonts w:asciiTheme="minorHAnsi" w:hAnsiTheme="minorHAnsi" w:cstheme="minorHAnsi"/>
          <w:b/>
          <w:sz w:val="24"/>
          <w:szCs w:val="24"/>
        </w:rPr>
      </w:pPr>
      <w:r w:rsidRPr="00345222">
        <w:rPr>
          <w:rFonts w:asciiTheme="minorHAnsi" w:hAnsiTheme="minorHAnsi" w:cstheme="minorHAnsi"/>
          <w:b/>
          <w:sz w:val="24"/>
          <w:szCs w:val="24"/>
        </w:rPr>
        <w:lastRenderedPageBreak/>
        <w:t>Section 3: Project Evaluation Questions</w:t>
      </w:r>
      <w:r w:rsidR="008F387A">
        <w:rPr>
          <w:rFonts w:asciiTheme="minorHAnsi" w:hAnsiTheme="minorHAnsi" w:cstheme="minorHAnsi"/>
          <w:b/>
          <w:sz w:val="24"/>
          <w:szCs w:val="24"/>
        </w:rPr>
        <w:t xml:space="preserve">. Examples of metrics: number of </w:t>
      </w:r>
      <w:proofErr w:type="gramStart"/>
      <w:r w:rsidR="008F387A">
        <w:rPr>
          <w:rFonts w:asciiTheme="minorHAnsi" w:hAnsiTheme="minorHAnsi" w:cstheme="minorHAnsi"/>
          <w:b/>
          <w:sz w:val="24"/>
          <w:szCs w:val="24"/>
        </w:rPr>
        <w:t>trainings</w:t>
      </w:r>
      <w:proofErr w:type="gramEnd"/>
      <w:r w:rsidR="008F387A">
        <w:rPr>
          <w:rFonts w:asciiTheme="minorHAnsi" w:hAnsiTheme="minorHAnsi" w:cstheme="minorHAnsi"/>
          <w:b/>
          <w:sz w:val="24"/>
          <w:szCs w:val="24"/>
        </w:rPr>
        <w:t xml:space="preserve"> provided, number of people reached, </w:t>
      </w:r>
      <w:r w:rsidR="00A6063A">
        <w:rPr>
          <w:rFonts w:asciiTheme="minorHAnsi" w:hAnsiTheme="minorHAnsi" w:cstheme="minorHAnsi"/>
          <w:b/>
          <w:sz w:val="24"/>
          <w:szCs w:val="24"/>
        </w:rPr>
        <w:t>materials provided, partners created.</w:t>
      </w:r>
    </w:p>
    <w:p w14:paraId="4606FC08" w14:textId="18FB0099" w:rsidR="00535D12" w:rsidRPr="00345222" w:rsidRDefault="00535D12" w:rsidP="00535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before="1" w:line="259" w:lineRule="auto"/>
        <w:ind w:left="520"/>
        <w:rPr>
          <w:rFonts w:asciiTheme="minorHAnsi" w:hAnsiTheme="minorHAnsi" w:cstheme="minorHAnsi"/>
          <w:b/>
          <w:sz w:val="24"/>
          <w:szCs w:val="24"/>
        </w:rPr>
      </w:pPr>
      <w:r w:rsidRPr="00345222">
        <w:rPr>
          <w:rFonts w:asciiTheme="minorHAnsi" w:hAnsiTheme="minorHAnsi" w:cstheme="minorHAnsi"/>
          <w:b/>
          <w:sz w:val="24"/>
          <w:szCs w:val="24"/>
        </w:rPr>
        <w:t>Note: These will not be scored</w:t>
      </w:r>
      <w:r w:rsidR="00476078" w:rsidRPr="00345222">
        <w:rPr>
          <w:rFonts w:asciiTheme="minorHAnsi" w:hAnsiTheme="minorHAnsi" w:cstheme="minorHAnsi"/>
          <w:b/>
          <w:sz w:val="24"/>
          <w:szCs w:val="24"/>
        </w:rPr>
        <w:t xml:space="preserve"> but </w:t>
      </w:r>
      <w:r w:rsidR="00FD125F" w:rsidRPr="00345222">
        <w:rPr>
          <w:rFonts w:asciiTheme="minorHAnsi" w:hAnsiTheme="minorHAnsi" w:cstheme="minorHAnsi"/>
          <w:b/>
          <w:sz w:val="24"/>
          <w:szCs w:val="24"/>
        </w:rPr>
        <w:t>may be used</w:t>
      </w:r>
      <w:r w:rsidR="00476078" w:rsidRPr="0034522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87AF4" w:rsidRPr="00345222">
        <w:rPr>
          <w:rFonts w:asciiTheme="minorHAnsi" w:hAnsiTheme="minorHAnsi" w:cstheme="minorHAnsi"/>
          <w:b/>
          <w:sz w:val="24"/>
          <w:szCs w:val="24"/>
        </w:rPr>
        <w:t>to</w:t>
      </w:r>
      <w:r w:rsidR="00476078" w:rsidRPr="00345222">
        <w:rPr>
          <w:rFonts w:asciiTheme="minorHAnsi" w:hAnsiTheme="minorHAnsi" w:cstheme="minorHAnsi"/>
          <w:b/>
          <w:sz w:val="24"/>
          <w:szCs w:val="24"/>
        </w:rPr>
        <w:t xml:space="preserve"> help you design and implement a straightforward evaluation plan</w:t>
      </w:r>
      <w:r w:rsidR="00F87AF4" w:rsidRPr="00345222">
        <w:rPr>
          <w:rFonts w:asciiTheme="minorHAnsi" w:hAnsiTheme="minorHAnsi" w:cstheme="minorHAnsi"/>
          <w:b/>
          <w:sz w:val="24"/>
          <w:szCs w:val="24"/>
        </w:rPr>
        <w:t>.</w:t>
      </w:r>
      <w:r w:rsidR="00FD125F" w:rsidRPr="0034522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20F98E0" w14:textId="7FB1DD2F" w:rsidR="00535D12" w:rsidRPr="00345222" w:rsidRDefault="00535D12" w:rsidP="00535D12">
      <w:pPr>
        <w:pStyle w:val="ListParagraph"/>
        <w:widowControl w:val="0"/>
        <w:numPr>
          <w:ilvl w:val="0"/>
          <w:numId w:val="10"/>
        </w:numPr>
        <w:tabs>
          <w:tab w:val="left" w:pos="881"/>
        </w:tabs>
        <w:autoSpaceDE w:val="0"/>
        <w:autoSpaceDN w:val="0"/>
        <w:spacing w:before="56" w:after="0" w:line="259" w:lineRule="auto"/>
        <w:ind w:right="812"/>
        <w:contextualSpacing w:val="0"/>
        <w:rPr>
          <w:rFonts w:asciiTheme="minorHAnsi" w:hAnsiTheme="minorHAnsi" w:cstheme="minorHAnsi"/>
          <w:sz w:val="24"/>
          <w:szCs w:val="24"/>
        </w:rPr>
      </w:pPr>
      <w:r w:rsidRPr="00345222">
        <w:rPr>
          <w:rFonts w:asciiTheme="minorHAnsi" w:hAnsiTheme="minorHAnsi" w:cstheme="minorHAnsi"/>
          <w:sz w:val="24"/>
          <w:szCs w:val="24"/>
        </w:rPr>
        <w:t>How</w:t>
      </w:r>
      <w:r w:rsidRPr="003452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5222">
        <w:rPr>
          <w:rFonts w:asciiTheme="minorHAnsi" w:hAnsiTheme="minorHAnsi" w:cstheme="minorHAnsi"/>
          <w:sz w:val="24"/>
          <w:szCs w:val="24"/>
        </w:rPr>
        <w:t>will</w:t>
      </w:r>
      <w:r w:rsidRPr="003452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45222">
        <w:rPr>
          <w:rFonts w:asciiTheme="minorHAnsi" w:hAnsiTheme="minorHAnsi" w:cstheme="minorHAnsi"/>
          <w:sz w:val="24"/>
          <w:szCs w:val="24"/>
        </w:rPr>
        <w:t>your</w:t>
      </w:r>
      <w:r w:rsidRPr="003452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5222">
        <w:rPr>
          <w:rFonts w:asciiTheme="minorHAnsi" w:hAnsiTheme="minorHAnsi" w:cstheme="minorHAnsi"/>
          <w:sz w:val="24"/>
          <w:szCs w:val="24"/>
        </w:rPr>
        <w:t>organization</w:t>
      </w:r>
      <w:r w:rsidRPr="003452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45222">
        <w:rPr>
          <w:rFonts w:asciiTheme="minorHAnsi" w:hAnsiTheme="minorHAnsi" w:cstheme="minorHAnsi"/>
          <w:sz w:val="24"/>
          <w:szCs w:val="24"/>
        </w:rPr>
        <w:t>know</w:t>
      </w:r>
      <w:r w:rsidRPr="003452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5222">
        <w:rPr>
          <w:rFonts w:asciiTheme="minorHAnsi" w:hAnsiTheme="minorHAnsi" w:cstheme="minorHAnsi"/>
          <w:sz w:val="24"/>
          <w:szCs w:val="24"/>
        </w:rPr>
        <w:t>you</w:t>
      </w:r>
      <w:r w:rsidRPr="003452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45222">
        <w:rPr>
          <w:rFonts w:asciiTheme="minorHAnsi" w:hAnsiTheme="minorHAnsi" w:cstheme="minorHAnsi"/>
          <w:sz w:val="24"/>
          <w:szCs w:val="24"/>
        </w:rPr>
        <w:t>were successful in achieving your stated goals?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180"/>
      </w:tblGrid>
      <w:tr w:rsidR="009F4AC5" w:rsidRPr="00345222" w14:paraId="38A939AE" w14:textId="77777777" w:rsidTr="00CB6A9F">
        <w:tc>
          <w:tcPr>
            <w:tcW w:w="9180" w:type="dxa"/>
          </w:tcPr>
          <w:p w14:paraId="17632910" w14:textId="77777777" w:rsidR="009F4AC5" w:rsidRPr="00345222" w:rsidRDefault="009F4AC5" w:rsidP="009F4AC5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F685B0" w14:textId="77777777" w:rsidR="0046068C" w:rsidRPr="00345222" w:rsidRDefault="0046068C" w:rsidP="009F4AC5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1DF769" w14:textId="522B15F7" w:rsidR="0046068C" w:rsidRPr="00345222" w:rsidRDefault="0046068C" w:rsidP="009F4AC5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F16AD70" w14:textId="77777777" w:rsidR="009F4AC5" w:rsidRPr="00345222" w:rsidRDefault="009F4AC5" w:rsidP="009F4AC5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2A4E1839" w14:textId="2670AF9D" w:rsidR="00535D12" w:rsidRPr="00345222" w:rsidRDefault="00535D12" w:rsidP="00535D12">
      <w:pPr>
        <w:pStyle w:val="ListParagraph"/>
        <w:widowControl w:val="0"/>
        <w:numPr>
          <w:ilvl w:val="0"/>
          <w:numId w:val="10"/>
        </w:numPr>
        <w:tabs>
          <w:tab w:val="left" w:pos="881"/>
        </w:tabs>
        <w:autoSpaceDE w:val="0"/>
        <w:autoSpaceDN w:val="0"/>
        <w:spacing w:before="56" w:after="0" w:line="259" w:lineRule="auto"/>
        <w:ind w:right="812"/>
        <w:contextualSpacing w:val="0"/>
        <w:rPr>
          <w:rFonts w:asciiTheme="minorHAnsi" w:hAnsiTheme="minorHAnsi" w:cstheme="minorHAnsi"/>
          <w:sz w:val="24"/>
          <w:szCs w:val="24"/>
        </w:rPr>
      </w:pPr>
      <w:r w:rsidRPr="00345222">
        <w:rPr>
          <w:rFonts w:asciiTheme="minorHAnsi" w:hAnsiTheme="minorHAnsi" w:cstheme="minorHAnsi"/>
          <w:sz w:val="24"/>
          <w:szCs w:val="24"/>
        </w:rPr>
        <w:t>Are there specific project outcomes your coalition is interested in measuring?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180"/>
      </w:tblGrid>
      <w:tr w:rsidR="009F4AC5" w:rsidRPr="00345222" w14:paraId="73098E36" w14:textId="77777777" w:rsidTr="00CB6A9F">
        <w:tc>
          <w:tcPr>
            <w:tcW w:w="9180" w:type="dxa"/>
          </w:tcPr>
          <w:p w14:paraId="28DF031F" w14:textId="77777777" w:rsidR="009F4AC5" w:rsidRPr="00345222" w:rsidRDefault="009F4AC5" w:rsidP="009F4AC5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6E4DF4" w14:textId="77777777" w:rsidR="0046068C" w:rsidRPr="00345222" w:rsidRDefault="0046068C" w:rsidP="009F4AC5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85187F" w14:textId="0E8787B8" w:rsidR="0046068C" w:rsidRPr="00345222" w:rsidRDefault="0046068C" w:rsidP="009F4AC5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F93B0C1" w14:textId="77777777" w:rsidR="009F4AC5" w:rsidRPr="00A13624" w:rsidRDefault="009F4AC5" w:rsidP="00A13624">
      <w:pPr>
        <w:widowControl w:val="0"/>
        <w:autoSpaceDE w:val="0"/>
        <w:autoSpaceDN w:val="0"/>
        <w:spacing w:before="1" w:after="0" w:line="259" w:lineRule="auto"/>
        <w:rPr>
          <w:rFonts w:asciiTheme="minorHAnsi" w:hAnsiTheme="minorHAnsi" w:cstheme="minorHAnsi"/>
          <w:bCs/>
          <w:sz w:val="24"/>
          <w:szCs w:val="24"/>
        </w:rPr>
      </w:pPr>
    </w:p>
    <w:p w14:paraId="42DEFE76" w14:textId="24D35064" w:rsidR="00535D12" w:rsidRPr="00345222" w:rsidRDefault="00535D12" w:rsidP="00535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spacing w:before="1" w:after="0" w:line="259" w:lineRule="auto"/>
        <w:ind w:left="520"/>
        <w:rPr>
          <w:rFonts w:asciiTheme="minorHAnsi" w:hAnsiTheme="minorHAnsi" w:cstheme="minorHAnsi"/>
          <w:b/>
          <w:sz w:val="24"/>
          <w:szCs w:val="24"/>
        </w:rPr>
      </w:pPr>
      <w:r w:rsidRPr="00345222">
        <w:rPr>
          <w:rFonts w:asciiTheme="minorHAnsi" w:hAnsiTheme="minorHAnsi" w:cstheme="minorHAnsi"/>
          <w:b/>
          <w:sz w:val="24"/>
          <w:szCs w:val="24"/>
        </w:rPr>
        <w:t>Section 4: Projected Budget</w:t>
      </w:r>
    </w:p>
    <w:p w14:paraId="59BFBF94" w14:textId="57FB577A" w:rsidR="00535D12" w:rsidRPr="00345222" w:rsidRDefault="00535D12" w:rsidP="00535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spacing w:before="1" w:after="0" w:line="259" w:lineRule="auto"/>
        <w:ind w:left="520"/>
        <w:rPr>
          <w:rFonts w:asciiTheme="minorHAnsi" w:hAnsiTheme="minorHAnsi" w:cstheme="minorHAnsi"/>
          <w:b/>
          <w:sz w:val="24"/>
          <w:szCs w:val="24"/>
        </w:rPr>
      </w:pPr>
    </w:p>
    <w:p w14:paraId="2B19612F" w14:textId="194F03F7" w:rsidR="00535D12" w:rsidRPr="00345222" w:rsidRDefault="00535D12" w:rsidP="009F4AC5">
      <w:pPr>
        <w:pStyle w:val="ListParagraph"/>
        <w:numPr>
          <w:ilvl w:val="0"/>
          <w:numId w:val="11"/>
        </w:numPr>
        <w:ind w:left="900"/>
        <w:rPr>
          <w:rFonts w:asciiTheme="minorHAnsi" w:hAnsiTheme="minorHAnsi" w:cstheme="minorHAnsi"/>
          <w:sz w:val="24"/>
          <w:szCs w:val="24"/>
        </w:rPr>
      </w:pPr>
      <w:r w:rsidRPr="00345222">
        <w:rPr>
          <w:rFonts w:asciiTheme="minorHAnsi" w:hAnsiTheme="minorHAnsi" w:cstheme="minorHAnsi"/>
          <w:sz w:val="24"/>
          <w:szCs w:val="24"/>
        </w:rPr>
        <w:t>Please provide a projected budget for your project</w:t>
      </w:r>
      <w:r w:rsidR="00A13624">
        <w:rPr>
          <w:rFonts w:asciiTheme="minorHAnsi" w:hAnsiTheme="minorHAnsi" w:cstheme="minorHAnsi"/>
          <w:sz w:val="24"/>
          <w:szCs w:val="24"/>
        </w:rPr>
        <w:t>.</w:t>
      </w:r>
      <w:r w:rsidR="00FD125F" w:rsidRPr="00345222">
        <w:rPr>
          <w:rFonts w:asciiTheme="minorHAnsi" w:hAnsiTheme="minorHAnsi" w:cstheme="minorHAnsi"/>
          <w:sz w:val="24"/>
          <w:szCs w:val="24"/>
        </w:rPr>
        <w:t xml:space="preserve">  I.e.: </w:t>
      </w:r>
      <w:r w:rsidRPr="00345222">
        <w:rPr>
          <w:rFonts w:asciiTheme="minorHAnsi" w:hAnsiTheme="minorHAnsi" w:cstheme="minorHAnsi"/>
          <w:sz w:val="24"/>
          <w:szCs w:val="24"/>
        </w:rPr>
        <w:t>supplies, technology, paid time/salary,</w:t>
      </w:r>
      <w:r w:rsidR="0046068C" w:rsidRPr="00345222">
        <w:rPr>
          <w:rFonts w:asciiTheme="minorHAnsi" w:hAnsiTheme="minorHAnsi" w:cstheme="minorHAnsi"/>
          <w:sz w:val="24"/>
          <w:szCs w:val="24"/>
        </w:rPr>
        <w:t xml:space="preserve"> </w:t>
      </w:r>
      <w:r w:rsidR="00A7088B" w:rsidRPr="00345222">
        <w:rPr>
          <w:rFonts w:asciiTheme="minorHAnsi" w:hAnsiTheme="minorHAnsi" w:cstheme="minorHAnsi"/>
          <w:sz w:val="24"/>
          <w:szCs w:val="24"/>
        </w:rPr>
        <w:t xml:space="preserve">stipends, </w:t>
      </w:r>
      <w:r w:rsidR="0046068C" w:rsidRPr="00345222">
        <w:rPr>
          <w:rFonts w:asciiTheme="minorHAnsi" w:hAnsiTheme="minorHAnsi" w:cstheme="minorHAnsi"/>
          <w:sz w:val="24"/>
          <w:szCs w:val="24"/>
        </w:rPr>
        <w:t>consulting,</w:t>
      </w:r>
      <w:r w:rsidRPr="00345222">
        <w:rPr>
          <w:rFonts w:asciiTheme="minorHAnsi" w:hAnsiTheme="minorHAnsi" w:cstheme="minorHAnsi"/>
          <w:sz w:val="24"/>
          <w:szCs w:val="24"/>
        </w:rPr>
        <w:t xml:space="preserve"> overhead</w:t>
      </w:r>
      <w:r w:rsidR="000132C3" w:rsidRPr="00345222">
        <w:rPr>
          <w:rFonts w:asciiTheme="minorHAnsi" w:hAnsiTheme="minorHAnsi" w:cstheme="minorHAnsi"/>
          <w:sz w:val="24"/>
          <w:szCs w:val="24"/>
        </w:rPr>
        <w:t xml:space="preserve"> (limit of 10%)</w:t>
      </w:r>
      <w:r w:rsidRPr="00345222">
        <w:rPr>
          <w:rFonts w:asciiTheme="minorHAnsi" w:hAnsiTheme="minorHAnsi" w:cstheme="minorHAnsi"/>
          <w:sz w:val="24"/>
          <w:szCs w:val="24"/>
        </w:rPr>
        <w:t xml:space="preserve"> </w:t>
      </w:r>
      <w:r w:rsidR="00827FBC" w:rsidRPr="00345222">
        <w:rPr>
          <w:rFonts w:asciiTheme="minorHAnsi" w:hAnsiTheme="minorHAnsi" w:cstheme="minorHAnsi"/>
          <w:b/>
          <w:bCs/>
          <w:sz w:val="24"/>
          <w:szCs w:val="24"/>
        </w:rPr>
        <w:t>Note: Funds may NOT be used for anything that otherwise could be billable to Medicaid.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510"/>
        <w:gridCol w:w="3690"/>
        <w:gridCol w:w="3150"/>
      </w:tblGrid>
      <w:tr w:rsidR="00E35400" w:rsidRPr="00345222" w14:paraId="45951275" w14:textId="77DDAAD2" w:rsidTr="00A13624">
        <w:trPr>
          <w:trHeight w:val="510"/>
        </w:trPr>
        <w:tc>
          <w:tcPr>
            <w:tcW w:w="3510" w:type="dxa"/>
          </w:tcPr>
          <w:p w14:paraId="17390D74" w14:textId="663900C0" w:rsidR="00E35400" w:rsidRPr="00345222" w:rsidRDefault="00E35400" w:rsidP="009F4AC5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3DEA2BD" w14:textId="755B9FBA" w:rsidR="00E35400" w:rsidRPr="00345222" w:rsidRDefault="00E35400" w:rsidP="009F4AC5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sz w:val="24"/>
                <w:szCs w:val="24"/>
              </w:rPr>
              <w:t>Type of Expense (Staff, Consulting</w:t>
            </w:r>
            <w:r w:rsidR="00A7088B" w:rsidRPr="00345222">
              <w:rPr>
                <w:rFonts w:asciiTheme="minorHAnsi" w:hAnsiTheme="minorHAnsi" w:cstheme="minorHAnsi"/>
                <w:sz w:val="24"/>
                <w:szCs w:val="24"/>
              </w:rPr>
              <w:t>/Subcontracts</w:t>
            </w:r>
            <w:r w:rsidRPr="00345222">
              <w:rPr>
                <w:rFonts w:asciiTheme="minorHAnsi" w:hAnsiTheme="minorHAnsi" w:cstheme="minorHAnsi"/>
                <w:sz w:val="24"/>
                <w:szCs w:val="24"/>
              </w:rPr>
              <w:t>, Materials, Communications, Stipends, Meetings, Travel</w:t>
            </w:r>
            <w:r w:rsidR="00554F9E" w:rsidRPr="0034522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A13624">
              <w:rPr>
                <w:rFonts w:asciiTheme="minorHAnsi" w:hAnsiTheme="minorHAnsi" w:cstheme="minorHAnsi"/>
                <w:sz w:val="24"/>
                <w:szCs w:val="24"/>
              </w:rPr>
              <w:t>etc.</w:t>
            </w:r>
            <w:r w:rsidRPr="0034522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17662B3A" w14:textId="753170CC" w:rsidR="00E35400" w:rsidRPr="00345222" w:rsidRDefault="00E35400" w:rsidP="009F4AC5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2B03C30F" w14:textId="2673F3D1" w:rsidR="00E35400" w:rsidRPr="00345222" w:rsidRDefault="00E3540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5D6BA5" w14:textId="1B463D3F" w:rsidR="00E35400" w:rsidRPr="00345222" w:rsidRDefault="00E3540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sz w:val="24"/>
                <w:szCs w:val="24"/>
              </w:rPr>
              <w:t>Purpose (</w:t>
            </w:r>
            <w:r w:rsidR="000132C3" w:rsidRPr="00345222">
              <w:rPr>
                <w:rFonts w:asciiTheme="minorHAnsi" w:hAnsiTheme="minorHAnsi" w:cstheme="minorHAnsi"/>
                <w:sz w:val="24"/>
                <w:szCs w:val="24"/>
              </w:rPr>
              <w:t xml:space="preserve">brief </w:t>
            </w:r>
            <w:r w:rsidRPr="00345222">
              <w:rPr>
                <w:rFonts w:asciiTheme="minorHAnsi" w:hAnsiTheme="minorHAnsi" w:cstheme="minorHAnsi"/>
                <w:sz w:val="24"/>
                <w:szCs w:val="24"/>
              </w:rPr>
              <w:t>narrative)</w:t>
            </w:r>
          </w:p>
          <w:p w14:paraId="3B579BE0" w14:textId="77777777" w:rsidR="00E35400" w:rsidRPr="00345222" w:rsidRDefault="00E35400" w:rsidP="009F4AC5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E309F1C" w14:textId="77777777" w:rsidR="00E35400" w:rsidRPr="00345222" w:rsidRDefault="00E3540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EF3E2B" w14:textId="0A6A2637" w:rsidR="00E35400" w:rsidRPr="00345222" w:rsidRDefault="00E35400" w:rsidP="009F4AC5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5222">
              <w:rPr>
                <w:rFonts w:asciiTheme="minorHAnsi" w:hAnsiTheme="minorHAnsi" w:cstheme="minorHAnsi"/>
                <w:sz w:val="24"/>
                <w:szCs w:val="24"/>
              </w:rPr>
              <w:t>Amount</w:t>
            </w:r>
          </w:p>
        </w:tc>
      </w:tr>
      <w:tr w:rsidR="00E35400" w:rsidRPr="00345222" w14:paraId="52C5CA1B" w14:textId="4224E61E" w:rsidTr="00A13624">
        <w:trPr>
          <w:trHeight w:val="2955"/>
        </w:trPr>
        <w:tc>
          <w:tcPr>
            <w:tcW w:w="3510" w:type="dxa"/>
          </w:tcPr>
          <w:p w14:paraId="50496210" w14:textId="3A1DDB54" w:rsidR="00E35400" w:rsidRPr="00345222" w:rsidRDefault="00E35400" w:rsidP="00E35400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43E471" w14:textId="77777777" w:rsidR="00E35400" w:rsidRPr="00345222" w:rsidRDefault="00E35400" w:rsidP="00E35400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9F9AB8" w14:textId="77777777" w:rsidR="00E35400" w:rsidRPr="00345222" w:rsidRDefault="00E35400" w:rsidP="00E35400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FF4C40" w14:textId="77777777" w:rsidR="00E35400" w:rsidRPr="00345222" w:rsidRDefault="00E35400" w:rsidP="00E35400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1D1110" w14:textId="77777777" w:rsidR="00E35400" w:rsidRPr="00345222" w:rsidRDefault="00E35400" w:rsidP="00E35400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24562C" w14:textId="77777777" w:rsidR="00E35400" w:rsidRPr="00345222" w:rsidRDefault="00E35400" w:rsidP="00E35400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0ABB23" w14:textId="77777777" w:rsidR="00E35400" w:rsidRPr="00345222" w:rsidRDefault="00E35400" w:rsidP="00E35400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BA0FCC" w14:textId="77777777" w:rsidR="00E35400" w:rsidRPr="00345222" w:rsidRDefault="00E35400" w:rsidP="00E35400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59DB80" w14:textId="77777777" w:rsidR="00E35400" w:rsidRPr="00345222" w:rsidRDefault="00E35400" w:rsidP="009F4AC5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4146C379" w14:textId="77777777" w:rsidR="00E35400" w:rsidRPr="00345222" w:rsidRDefault="00E35400" w:rsidP="009F4AC5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C9CF4FA" w14:textId="77777777" w:rsidR="00E35400" w:rsidRPr="00345222" w:rsidRDefault="00E35400" w:rsidP="009F4AC5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2F1E9CD" w14:textId="77777777" w:rsidR="009F4AC5" w:rsidRPr="00345222" w:rsidRDefault="009F4AC5" w:rsidP="009F4AC5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3F8222EA" w14:textId="076220ED" w:rsidR="00535D12" w:rsidRPr="00345222" w:rsidRDefault="00535D12" w:rsidP="009F4AC5">
      <w:pPr>
        <w:widowControl w:val="0"/>
        <w:autoSpaceDE w:val="0"/>
        <w:autoSpaceDN w:val="0"/>
        <w:spacing w:before="56" w:after="0" w:line="259" w:lineRule="auto"/>
        <w:ind w:right="812"/>
        <w:rPr>
          <w:rFonts w:asciiTheme="minorHAnsi" w:hAnsiTheme="minorHAnsi" w:cstheme="minorHAnsi"/>
          <w:sz w:val="24"/>
          <w:szCs w:val="24"/>
        </w:rPr>
      </w:pPr>
      <w:r w:rsidRPr="00345222">
        <w:rPr>
          <w:rFonts w:asciiTheme="minorHAnsi" w:hAnsiTheme="minorHAnsi" w:cstheme="minorHAnsi"/>
          <w:sz w:val="24"/>
          <w:szCs w:val="24"/>
        </w:rPr>
        <w:tab/>
        <w:t xml:space="preserve">Total amount of funding needed for project(s): </w:t>
      </w:r>
      <w:r w:rsidRPr="00345222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140"/>
      </w:tblGrid>
      <w:tr w:rsidR="009F4AC5" w:rsidRPr="00345222" w14:paraId="72F06FA4" w14:textId="77777777" w:rsidTr="009F4AC5">
        <w:tc>
          <w:tcPr>
            <w:tcW w:w="4140" w:type="dxa"/>
          </w:tcPr>
          <w:p w14:paraId="400DF803" w14:textId="77777777" w:rsidR="009F4AC5" w:rsidRPr="00345222" w:rsidRDefault="009F4AC5" w:rsidP="00CB6A9F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CF7DDA5" w14:textId="77777777" w:rsidR="009F4AC5" w:rsidRPr="00345222" w:rsidRDefault="009F4AC5" w:rsidP="009F4AC5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66B1E957" w14:textId="3757B9EB" w:rsidR="00535D12" w:rsidRPr="00345222" w:rsidRDefault="00535D12" w:rsidP="009F4AC5">
      <w:pPr>
        <w:widowControl w:val="0"/>
        <w:autoSpaceDE w:val="0"/>
        <w:autoSpaceDN w:val="0"/>
        <w:spacing w:before="56" w:after="0" w:line="259" w:lineRule="auto"/>
        <w:ind w:right="812"/>
        <w:rPr>
          <w:rFonts w:asciiTheme="minorHAnsi" w:hAnsiTheme="minorHAnsi" w:cstheme="minorHAnsi"/>
          <w:sz w:val="24"/>
          <w:szCs w:val="24"/>
        </w:rPr>
      </w:pPr>
      <w:r w:rsidRPr="00345222">
        <w:rPr>
          <w:rFonts w:asciiTheme="minorHAnsi" w:hAnsiTheme="minorHAnsi" w:cstheme="minorHAnsi"/>
          <w:sz w:val="24"/>
          <w:szCs w:val="24"/>
        </w:rPr>
        <w:tab/>
        <w:t>Amount of grant funding requested (up to $</w:t>
      </w:r>
      <w:r w:rsidR="009F75C4" w:rsidRPr="00345222">
        <w:rPr>
          <w:rFonts w:asciiTheme="minorHAnsi" w:hAnsiTheme="minorHAnsi" w:cstheme="minorHAnsi"/>
          <w:sz w:val="24"/>
          <w:szCs w:val="24"/>
        </w:rPr>
        <w:t>1</w:t>
      </w:r>
      <w:r w:rsidRPr="00345222">
        <w:rPr>
          <w:rFonts w:asciiTheme="minorHAnsi" w:hAnsiTheme="minorHAnsi" w:cstheme="minorHAnsi"/>
          <w:sz w:val="24"/>
          <w:szCs w:val="24"/>
        </w:rPr>
        <w:t xml:space="preserve">0,000): </w:t>
      </w:r>
      <w:r w:rsidRPr="00345222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140"/>
      </w:tblGrid>
      <w:tr w:rsidR="009F4AC5" w:rsidRPr="00345222" w14:paraId="299858E9" w14:textId="77777777" w:rsidTr="009F4AC5">
        <w:tc>
          <w:tcPr>
            <w:tcW w:w="4140" w:type="dxa"/>
          </w:tcPr>
          <w:p w14:paraId="263DBD6A" w14:textId="77777777" w:rsidR="009F4AC5" w:rsidRPr="00345222" w:rsidRDefault="009F4AC5" w:rsidP="00CB6A9F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497AE79" w14:textId="77777777" w:rsidR="009F4AC5" w:rsidRPr="00345222" w:rsidRDefault="009F4AC5" w:rsidP="009F4AC5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4C0DD0F5" w14:textId="100601AB" w:rsidR="00535D12" w:rsidRPr="00345222" w:rsidRDefault="00535D12" w:rsidP="009F4AC5">
      <w:pPr>
        <w:widowControl w:val="0"/>
        <w:autoSpaceDE w:val="0"/>
        <w:autoSpaceDN w:val="0"/>
        <w:spacing w:before="56" w:after="0" w:line="259" w:lineRule="auto"/>
        <w:ind w:right="812"/>
        <w:rPr>
          <w:rFonts w:asciiTheme="minorHAnsi" w:hAnsiTheme="minorHAnsi" w:cstheme="minorHAnsi"/>
          <w:sz w:val="24"/>
          <w:szCs w:val="24"/>
        </w:rPr>
      </w:pPr>
      <w:r w:rsidRPr="00345222">
        <w:rPr>
          <w:rFonts w:asciiTheme="minorHAnsi" w:hAnsiTheme="minorHAnsi" w:cstheme="minorHAnsi"/>
          <w:sz w:val="24"/>
          <w:szCs w:val="24"/>
        </w:rPr>
        <w:tab/>
        <w:t xml:space="preserve">Other funding sources for this project (if </w:t>
      </w:r>
      <w:r w:rsidR="00822F46" w:rsidRPr="00345222">
        <w:rPr>
          <w:rFonts w:asciiTheme="minorHAnsi" w:hAnsiTheme="minorHAnsi" w:cstheme="minorHAnsi"/>
          <w:sz w:val="24"/>
          <w:szCs w:val="24"/>
        </w:rPr>
        <w:t>applicable</w:t>
      </w:r>
      <w:r w:rsidRPr="00345222">
        <w:rPr>
          <w:rFonts w:asciiTheme="minorHAnsi" w:hAnsiTheme="minorHAnsi" w:cstheme="minorHAnsi"/>
          <w:sz w:val="24"/>
          <w:szCs w:val="24"/>
        </w:rPr>
        <w:t xml:space="preserve">): </w:t>
      </w:r>
      <w:r w:rsidRPr="00345222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180"/>
      </w:tblGrid>
      <w:tr w:rsidR="009F4AC5" w:rsidRPr="00345222" w14:paraId="67C11236" w14:textId="77777777" w:rsidTr="00CB6A9F">
        <w:tc>
          <w:tcPr>
            <w:tcW w:w="9180" w:type="dxa"/>
          </w:tcPr>
          <w:p w14:paraId="631996F5" w14:textId="77777777" w:rsidR="009F4AC5" w:rsidRPr="00345222" w:rsidRDefault="009F4AC5" w:rsidP="00CB6A9F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E4A051" w14:textId="77777777" w:rsidR="009F4AC5" w:rsidRPr="00345222" w:rsidRDefault="009F4AC5" w:rsidP="009F4AC5">
      <w:pPr>
        <w:pStyle w:val="ListParagraph"/>
        <w:widowControl w:val="0"/>
        <w:autoSpaceDE w:val="0"/>
        <w:autoSpaceDN w:val="0"/>
        <w:spacing w:before="1" w:after="0" w:line="259" w:lineRule="auto"/>
        <w:ind w:left="630"/>
        <w:contextualSpacing w:val="0"/>
        <w:rPr>
          <w:rFonts w:asciiTheme="minorHAnsi" w:hAnsiTheme="minorHAnsi" w:cstheme="minorHAnsi"/>
          <w:bCs/>
          <w:sz w:val="24"/>
          <w:szCs w:val="24"/>
        </w:rPr>
      </w:pPr>
    </w:p>
    <w:p w14:paraId="1C31D049" w14:textId="7DE55D31" w:rsidR="009B03BA" w:rsidRPr="00345222" w:rsidRDefault="00A7088B" w:rsidP="00FB60F1">
      <w:pPr>
        <w:widowControl w:val="0"/>
        <w:tabs>
          <w:tab w:val="left" w:pos="881"/>
        </w:tabs>
        <w:autoSpaceDE w:val="0"/>
        <w:autoSpaceDN w:val="0"/>
        <w:spacing w:before="56" w:after="0" w:line="259" w:lineRule="auto"/>
        <w:ind w:right="812"/>
        <w:rPr>
          <w:rFonts w:asciiTheme="minorHAnsi" w:hAnsiTheme="minorHAnsi" w:cstheme="minorHAnsi"/>
          <w:sz w:val="24"/>
          <w:szCs w:val="24"/>
        </w:rPr>
      </w:pPr>
      <w:r w:rsidRPr="00345222">
        <w:rPr>
          <w:rFonts w:asciiTheme="minorHAnsi" w:hAnsiTheme="minorHAnsi" w:cstheme="minorHAnsi"/>
          <w:sz w:val="24"/>
          <w:szCs w:val="24"/>
        </w:rPr>
        <w:t xml:space="preserve">             </w:t>
      </w:r>
    </w:p>
    <w:tbl>
      <w:tblPr>
        <w:tblStyle w:val="TableGrid"/>
        <w:tblpPr w:leftFromText="180" w:rightFromText="180" w:vertAnchor="page" w:horzAnchor="margin" w:tblpXSpec="center" w:tblpY="4113"/>
        <w:tblW w:w="0" w:type="auto"/>
        <w:tblLook w:val="04A0" w:firstRow="1" w:lastRow="0" w:firstColumn="1" w:lastColumn="0" w:noHBand="0" w:noVBand="1"/>
      </w:tblPr>
      <w:tblGrid>
        <w:gridCol w:w="4495"/>
        <w:gridCol w:w="4590"/>
      </w:tblGrid>
      <w:tr w:rsidR="009B03BA" w:rsidRPr="00345222" w14:paraId="423C7408" w14:textId="77777777" w:rsidTr="009B03BA">
        <w:tc>
          <w:tcPr>
            <w:tcW w:w="9085" w:type="dxa"/>
            <w:gridSpan w:val="2"/>
            <w:shd w:val="clear" w:color="auto" w:fill="4F81BD" w:themeFill="accent1"/>
          </w:tcPr>
          <w:p w14:paraId="334391C8" w14:textId="77777777" w:rsidR="009B03BA" w:rsidRPr="00345222" w:rsidRDefault="009B03BA" w:rsidP="009B03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45222">
              <w:rPr>
                <w:color w:val="FFFFFF" w:themeColor="background1"/>
                <w:sz w:val="24"/>
                <w:szCs w:val="24"/>
              </w:rPr>
              <w:t>Scoring Rubric for Coalition Grants</w:t>
            </w:r>
          </w:p>
        </w:tc>
      </w:tr>
      <w:tr w:rsidR="009B03BA" w:rsidRPr="00345222" w14:paraId="7608020E" w14:textId="77777777" w:rsidTr="009B03BA">
        <w:tc>
          <w:tcPr>
            <w:tcW w:w="4495" w:type="dxa"/>
            <w:shd w:val="clear" w:color="auto" w:fill="4F81BD" w:themeFill="accent1"/>
          </w:tcPr>
          <w:p w14:paraId="243C3099" w14:textId="77777777" w:rsidR="009B03BA" w:rsidRPr="00345222" w:rsidRDefault="009B03BA" w:rsidP="009B03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45222">
              <w:rPr>
                <w:color w:val="FFFFFF" w:themeColor="background1"/>
                <w:sz w:val="24"/>
                <w:szCs w:val="24"/>
              </w:rPr>
              <w:t>Area of Focus</w:t>
            </w:r>
          </w:p>
        </w:tc>
        <w:tc>
          <w:tcPr>
            <w:tcW w:w="4590" w:type="dxa"/>
            <w:shd w:val="clear" w:color="auto" w:fill="4F81BD" w:themeFill="accent1"/>
          </w:tcPr>
          <w:p w14:paraId="34212151" w14:textId="77777777" w:rsidR="009B03BA" w:rsidRPr="00345222" w:rsidRDefault="009B03BA" w:rsidP="009B03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45222">
              <w:rPr>
                <w:color w:val="FFFFFF" w:themeColor="background1"/>
                <w:sz w:val="24"/>
                <w:szCs w:val="24"/>
              </w:rPr>
              <w:t>Possible Points</w:t>
            </w:r>
          </w:p>
        </w:tc>
      </w:tr>
      <w:tr w:rsidR="009B03BA" w:rsidRPr="00345222" w14:paraId="0AED4E60" w14:textId="77777777" w:rsidTr="009B03BA">
        <w:tc>
          <w:tcPr>
            <w:tcW w:w="4495" w:type="dxa"/>
          </w:tcPr>
          <w:p w14:paraId="2C43C6ED" w14:textId="77777777" w:rsidR="009B03BA" w:rsidRPr="00345222" w:rsidRDefault="009B03BA" w:rsidP="009B03BA">
            <w:pPr>
              <w:jc w:val="center"/>
              <w:rPr>
                <w:sz w:val="24"/>
                <w:szCs w:val="24"/>
              </w:rPr>
            </w:pPr>
            <w:r w:rsidRPr="00345222">
              <w:rPr>
                <w:sz w:val="24"/>
                <w:szCs w:val="24"/>
              </w:rPr>
              <w:t>Project Description</w:t>
            </w:r>
          </w:p>
          <w:p w14:paraId="3F33450B" w14:textId="77777777" w:rsidR="009B03BA" w:rsidRPr="00345222" w:rsidRDefault="009B03BA" w:rsidP="009B03BA">
            <w:pPr>
              <w:jc w:val="center"/>
              <w:rPr>
                <w:sz w:val="24"/>
                <w:szCs w:val="24"/>
              </w:rPr>
            </w:pPr>
            <w:r w:rsidRPr="00345222">
              <w:rPr>
                <w:sz w:val="24"/>
                <w:szCs w:val="24"/>
              </w:rPr>
              <w:t>(Section 2; Questions 1a through 1d)</w:t>
            </w:r>
          </w:p>
        </w:tc>
        <w:tc>
          <w:tcPr>
            <w:tcW w:w="4590" w:type="dxa"/>
          </w:tcPr>
          <w:p w14:paraId="2CEC93C2" w14:textId="58477EA5" w:rsidR="009B03BA" w:rsidRPr="00345222" w:rsidRDefault="009F75C4" w:rsidP="009B03BA">
            <w:pPr>
              <w:jc w:val="center"/>
              <w:rPr>
                <w:sz w:val="24"/>
                <w:szCs w:val="24"/>
              </w:rPr>
            </w:pPr>
            <w:r w:rsidRPr="00345222">
              <w:rPr>
                <w:sz w:val="24"/>
                <w:szCs w:val="24"/>
              </w:rPr>
              <w:t>20</w:t>
            </w:r>
          </w:p>
        </w:tc>
      </w:tr>
      <w:tr w:rsidR="009B03BA" w:rsidRPr="00345222" w14:paraId="13FD76CD" w14:textId="77777777" w:rsidTr="009B03BA">
        <w:tc>
          <w:tcPr>
            <w:tcW w:w="4495" w:type="dxa"/>
          </w:tcPr>
          <w:p w14:paraId="4CE464A2" w14:textId="77777777" w:rsidR="009B03BA" w:rsidRPr="00345222" w:rsidRDefault="009B03BA" w:rsidP="009B03BA">
            <w:pPr>
              <w:jc w:val="center"/>
              <w:rPr>
                <w:sz w:val="24"/>
                <w:szCs w:val="24"/>
              </w:rPr>
            </w:pPr>
            <w:r w:rsidRPr="00345222">
              <w:rPr>
                <w:sz w:val="24"/>
                <w:szCs w:val="24"/>
              </w:rPr>
              <w:t>Equity and Lived Experience (Section 2: Questions 2 and 3)</w:t>
            </w:r>
          </w:p>
        </w:tc>
        <w:tc>
          <w:tcPr>
            <w:tcW w:w="4590" w:type="dxa"/>
          </w:tcPr>
          <w:p w14:paraId="70F577AF" w14:textId="77777777" w:rsidR="009B03BA" w:rsidRPr="00345222" w:rsidRDefault="009B03BA" w:rsidP="009B03BA">
            <w:pPr>
              <w:jc w:val="center"/>
              <w:rPr>
                <w:sz w:val="24"/>
                <w:szCs w:val="24"/>
              </w:rPr>
            </w:pPr>
            <w:r w:rsidRPr="00345222">
              <w:rPr>
                <w:sz w:val="24"/>
                <w:szCs w:val="24"/>
              </w:rPr>
              <w:t>15</w:t>
            </w:r>
          </w:p>
        </w:tc>
      </w:tr>
      <w:tr w:rsidR="009F75C4" w:rsidRPr="00345222" w14:paraId="04F65F06" w14:textId="77777777" w:rsidTr="009B03BA">
        <w:tc>
          <w:tcPr>
            <w:tcW w:w="4495" w:type="dxa"/>
          </w:tcPr>
          <w:p w14:paraId="1CE9BE77" w14:textId="5C020837" w:rsidR="009F75C4" w:rsidRPr="00345222" w:rsidRDefault="006378EB" w:rsidP="009B0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Strength of </w:t>
            </w:r>
            <w:r w:rsidR="009F75C4" w:rsidRPr="00345222">
              <w:rPr>
                <w:sz w:val="24"/>
                <w:szCs w:val="24"/>
              </w:rPr>
              <w:t xml:space="preserve">Substance Use </w:t>
            </w:r>
            <w:r>
              <w:rPr>
                <w:sz w:val="24"/>
                <w:szCs w:val="24"/>
              </w:rPr>
              <w:t xml:space="preserve">Prevention </w:t>
            </w:r>
            <w:r w:rsidR="009F75C4" w:rsidRPr="00345222">
              <w:rPr>
                <w:sz w:val="24"/>
                <w:szCs w:val="24"/>
              </w:rPr>
              <w:t>Connection</w:t>
            </w:r>
          </w:p>
        </w:tc>
        <w:tc>
          <w:tcPr>
            <w:tcW w:w="4590" w:type="dxa"/>
          </w:tcPr>
          <w:p w14:paraId="4E3C9393" w14:textId="02E7A6C9" w:rsidR="009F75C4" w:rsidRPr="00345222" w:rsidRDefault="009F75C4" w:rsidP="009B03BA">
            <w:pPr>
              <w:jc w:val="center"/>
              <w:rPr>
                <w:sz w:val="24"/>
                <w:szCs w:val="24"/>
              </w:rPr>
            </w:pPr>
            <w:r w:rsidRPr="00345222">
              <w:rPr>
                <w:sz w:val="24"/>
                <w:szCs w:val="24"/>
              </w:rPr>
              <w:t>15</w:t>
            </w:r>
          </w:p>
        </w:tc>
      </w:tr>
      <w:tr w:rsidR="009B03BA" w:rsidRPr="00345222" w14:paraId="06FA44E6" w14:textId="77777777" w:rsidTr="009B03BA">
        <w:tc>
          <w:tcPr>
            <w:tcW w:w="4495" w:type="dxa"/>
          </w:tcPr>
          <w:p w14:paraId="7DC3649F" w14:textId="77777777" w:rsidR="009B03BA" w:rsidRPr="00345222" w:rsidRDefault="009B03BA" w:rsidP="009B03BA">
            <w:pPr>
              <w:jc w:val="center"/>
              <w:rPr>
                <w:sz w:val="24"/>
                <w:szCs w:val="24"/>
              </w:rPr>
            </w:pPr>
            <w:r w:rsidRPr="00345222">
              <w:rPr>
                <w:sz w:val="24"/>
                <w:szCs w:val="24"/>
              </w:rPr>
              <w:t>Community Partnerships (Section 2: Question 4)</w:t>
            </w:r>
          </w:p>
        </w:tc>
        <w:tc>
          <w:tcPr>
            <w:tcW w:w="4590" w:type="dxa"/>
          </w:tcPr>
          <w:p w14:paraId="4BF812E9" w14:textId="77777777" w:rsidR="009B03BA" w:rsidRPr="00345222" w:rsidRDefault="009B03BA" w:rsidP="009B03BA">
            <w:pPr>
              <w:jc w:val="center"/>
              <w:rPr>
                <w:sz w:val="24"/>
                <w:szCs w:val="24"/>
              </w:rPr>
            </w:pPr>
            <w:r w:rsidRPr="00345222">
              <w:rPr>
                <w:sz w:val="24"/>
                <w:szCs w:val="24"/>
              </w:rPr>
              <w:t>10</w:t>
            </w:r>
          </w:p>
        </w:tc>
      </w:tr>
      <w:tr w:rsidR="009B03BA" w:rsidRPr="00345222" w14:paraId="655696B3" w14:textId="77777777" w:rsidTr="009B03BA">
        <w:tc>
          <w:tcPr>
            <w:tcW w:w="4495" w:type="dxa"/>
          </w:tcPr>
          <w:p w14:paraId="4A31CD46" w14:textId="5AE00F7F" w:rsidR="009B03BA" w:rsidRPr="00345222" w:rsidRDefault="009B03BA" w:rsidP="009B03BA">
            <w:pPr>
              <w:jc w:val="center"/>
              <w:rPr>
                <w:sz w:val="24"/>
                <w:szCs w:val="24"/>
              </w:rPr>
            </w:pPr>
            <w:r w:rsidRPr="00345222">
              <w:rPr>
                <w:sz w:val="24"/>
                <w:szCs w:val="24"/>
              </w:rPr>
              <w:t>Project Roles</w:t>
            </w:r>
            <w:r w:rsidR="006378EB">
              <w:rPr>
                <w:sz w:val="24"/>
                <w:szCs w:val="24"/>
              </w:rPr>
              <w:t xml:space="preserve"> are clearly defined</w:t>
            </w:r>
          </w:p>
          <w:p w14:paraId="739CC63A" w14:textId="77777777" w:rsidR="009B03BA" w:rsidRPr="00345222" w:rsidRDefault="009B03BA" w:rsidP="009B03BA">
            <w:pPr>
              <w:jc w:val="center"/>
              <w:rPr>
                <w:sz w:val="24"/>
                <w:szCs w:val="24"/>
              </w:rPr>
            </w:pPr>
            <w:r w:rsidRPr="00345222">
              <w:rPr>
                <w:sz w:val="24"/>
                <w:szCs w:val="24"/>
              </w:rPr>
              <w:t>(Who will do what) (Section 2: Question 5)</w:t>
            </w:r>
          </w:p>
        </w:tc>
        <w:tc>
          <w:tcPr>
            <w:tcW w:w="4590" w:type="dxa"/>
          </w:tcPr>
          <w:p w14:paraId="606D8A11" w14:textId="49A65732" w:rsidR="009B03BA" w:rsidRPr="00345222" w:rsidRDefault="000132C3" w:rsidP="009B03BA">
            <w:pPr>
              <w:jc w:val="center"/>
              <w:rPr>
                <w:sz w:val="24"/>
                <w:szCs w:val="24"/>
              </w:rPr>
            </w:pPr>
            <w:r w:rsidRPr="00345222">
              <w:rPr>
                <w:sz w:val="24"/>
                <w:szCs w:val="24"/>
              </w:rPr>
              <w:t>5</w:t>
            </w:r>
          </w:p>
        </w:tc>
      </w:tr>
      <w:tr w:rsidR="009B03BA" w:rsidRPr="00345222" w14:paraId="3CDA6B6C" w14:textId="77777777" w:rsidTr="009B03BA">
        <w:tc>
          <w:tcPr>
            <w:tcW w:w="4495" w:type="dxa"/>
          </w:tcPr>
          <w:p w14:paraId="45E039C7" w14:textId="77777777" w:rsidR="009B03BA" w:rsidRPr="00345222" w:rsidRDefault="009B03BA" w:rsidP="009B03BA">
            <w:pPr>
              <w:jc w:val="center"/>
              <w:rPr>
                <w:sz w:val="24"/>
                <w:szCs w:val="24"/>
              </w:rPr>
            </w:pPr>
            <w:r w:rsidRPr="00345222">
              <w:rPr>
                <w:sz w:val="24"/>
                <w:szCs w:val="24"/>
              </w:rPr>
              <w:t>Alignment with Suicide Prevention Framework (Section 2: Question 6)</w:t>
            </w:r>
          </w:p>
        </w:tc>
        <w:tc>
          <w:tcPr>
            <w:tcW w:w="4590" w:type="dxa"/>
          </w:tcPr>
          <w:p w14:paraId="46155E96" w14:textId="14665393" w:rsidR="009B03BA" w:rsidRPr="00345222" w:rsidRDefault="000132C3" w:rsidP="009B03BA">
            <w:pPr>
              <w:jc w:val="center"/>
              <w:rPr>
                <w:sz w:val="24"/>
                <w:szCs w:val="24"/>
              </w:rPr>
            </w:pPr>
            <w:r w:rsidRPr="00345222">
              <w:rPr>
                <w:sz w:val="24"/>
                <w:szCs w:val="24"/>
              </w:rPr>
              <w:t>15</w:t>
            </w:r>
          </w:p>
        </w:tc>
      </w:tr>
      <w:tr w:rsidR="009B03BA" w:rsidRPr="00345222" w14:paraId="7C02F6A9" w14:textId="77777777" w:rsidTr="009B03BA">
        <w:tc>
          <w:tcPr>
            <w:tcW w:w="4495" w:type="dxa"/>
          </w:tcPr>
          <w:p w14:paraId="2257DA4A" w14:textId="77777777" w:rsidR="009B03BA" w:rsidRPr="00345222" w:rsidRDefault="009B03BA" w:rsidP="009B03BA">
            <w:pPr>
              <w:jc w:val="center"/>
              <w:rPr>
                <w:sz w:val="24"/>
                <w:szCs w:val="24"/>
              </w:rPr>
            </w:pPr>
            <w:r w:rsidRPr="00345222">
              <w:rPr>
                <w:sz w:val="24"/>
                <w:szCs w:val="24"/>
              </w:rPr>
              <w:t xml:space="preserve">Budget/Budget </w:t>
            </w:r>
            <w:proofErr w:type="gramStart"/>
            <w:r w:rsidRPr="00345222">
              <w:rPr>
                <w:sz w:val="24"/>
                <w:szCs w:val="24"/>
              </w:rPr>
              <w:t>Narrative  (</w:t>
            </w:r>
            <w:proofErr w:type="gramEnd"/>
            <w:r w:rsidRPr="00345222">
              <w:rPr>
                <w:sz w:val="24"/>
                <w:szCs w:val="24"/>
              </w:rPr>
              <w:t>Section 4)</w:t>
            </w:r>
          </w:p>
        </w:tc>
        <w:tc>
          <w:tcPr>
            <w:tcW w:w="4590" w:type="dxa"/>
          </w:tcPr>
          <w:p w14:paraId="1F5E0A5F" w14:textId="5EFD6D17" w:rsidR="009B03BA" w:rsidRPr="00345222" w:rsidRDefault="009F75C4" w:rsidP="009B03BA">
            <w:pPr>
              <w:jc w:val="center"/>
              <w:rPr>
                <w:sz w:val="24"/>
                <w:szCs w:val="24"/>
              </w:rPr>
            </w:pPr>
            <w:r w:rsidRPr="00345222">
              <w:rPr>
                <w:sz w:val="24"/>
                <w:szCs w:val="24"/>
              </w:rPr>
              <w:t>5</w:t>
            </w:r>
          </w:p>
          <w:p w14:paraId="75C0AEE8" w14:textId="77777777" w:rsidR="009B03BA" w:rsidRPr="00345222" w:rsidRDefault="009B03BA" w:rsidP="009B03BA">
            <w:pPr>
              <w:jc w:val="center"/>
              <w:rPr>
                <w:sz w:val="24"/>
                <w:szCs w:val="24"/>
              </w:rPr>
            </w:pPr>
          </w:p>
        </w:tc>
      </w:tr>
      <w:tr w:rsidR="009B03BA" w:rsidRPr="00345222" w14:paraId="31EFE58E" w14:textId="77777777" w:rsidTr="009B03BA">
        <w:trPr>
          <w:trHeight w:val="674"/>
        </w:trPr>
        <w:tc>
          <w:tcPr>
            <w:tcW w:w="4495" w:type="dxa"/>
          </w:tcPr>
          <w:p w14:paraId="18BD9F51" w14:textId="77777777" w:rsidR="009B03BA" w:rsidRPr="00345222" w:rsidRDefault="009B03BA" w:rsidP="009B03BA">
            <w:pPr>
              <w:jc w:val="center"/>
              <w:rPr>
                <w:sz w:val="24"/>
                <w:szCs w:val="24"/>
              </w:rPr>
            </w:pPr>
            <w:r w:rsidRPr="00345222">
              <w:rPr>
                <w:sz w:val="24"/>
                <w:szCs w:val="24"/>
              </w:rPr>
              <w:t>Does it build sustainability/infrastructure (Section 2: Question 6)</w:t>
            </w:r>
          </w:p>
        </w:tc>
        <w:tc>
          <w:tcPr>
            <w:tcW w:w="4590" w:type="dxa"/>
          </w:tcPr>
          <w:p w14:paraId="3D95ABE3" w14:textId="77777777" w:rsidR="009B03BA" w:rsidRPr="00345222" w:rsidRDefault="009B03BA" w:rsidP="009B03BA">
            <w:pPr>
              <w:jc w:val="center"/>
              <w:rPr>
                <w:sz w:val="24"/>
                <w:szCs w:val="24"/>
              </w:rPr>
            </w:pPr>
            <w:r w:rsidRPr="00345222">
              <w:rPr>
                <w:sz w:val="24"/>
                <w:szCs w:val="24"/>
              </w:rPr>
              <w:t>10</w:t>
            </w:r>
          </w:p>
        </w:tc>
      </w:tr>
      <w:tr w:rsidR="009B03BA" w:rsidRPr="00345222" w14:paraId="278CCDD9" w14:textId="77777777" w:rsidTr="009B03BA">
        <w:trPr>
          <w:trHeight w:val="449"/>
        </w:trPr>
        <w:tc>
          <w:tcPr>
            <w:tcW w:w="4495" w:type="dxa"/>
          </w:tcPr>
          <w:p w14:paraId="5B463401" w14:textId="191060C0" w:rsidR="009B03BA" w:rsidRPr="00345222" w:rsidRDefault="000132C3" w:rsidP="009B03BA">
            <w:pPr>
              <w:jc w:val="center"/>
              <w:rPr>
                <w:sz w:val="24"/>
                <w:szCs w:val="24"/>
              </w:rPr>
            </w:pPr>
            <w:r w:rsidRPr="00345222">
              <w:rPr>
                <w:sz w:val="24"/>
                <w:szCs w:val="24"/>
              </w:rPr>
              <w:t>There is a c</w:t>
            </w:r>
            <w:r w:rsidR="009B03BA" w:rsidRPr="00345222">
              <w:rPr>
                <w:sz w:val="24"/>
                <w:szCs w:val="24"/>
              </w:rPr>
              <w:t>lear Lead Organization and, if needed, Fiscal Sponsor</w:t>
            </w:r>
          </w:p>
        </w:tc>
        <w:tc>
          <w:tcPr>
            <w:tcW w:w="4590" w:type="dxa"/>
          </w:tcPr>
          <w:p w14:paraId="2F45E5C7" w14:textId="77777777" w:rsidR="009B03BA" w:rsidRPr="00345222" w:rsidRDefault="009B03BA" w:rsidP="009B03BA">
            <w:pPr>
              <w:jc w:val="center"/>
              <w:rPr>
                <w:sz w:val="24"/>
                <w:szCs w:val="24"/>
              </w:rPr>
            </w:pPr>
            <w:r w:rsidRPr="00345222">
              <w:rPr>
                <w:sz w:val="24"/>
                <w:szCs w:val="24"/>
              </w:rPr>
              <w:t>5</w:t>
            </w:r>
          </w:p>
        </w:tc>
      </w:tr>
      <w:tr w:rsidR="009B03BA" w:rsidRPr="00345222" w14:paraId="62E633E6" w14:textId="77777777" w:rsidTr="009B03BA">
        <w:tc>
          <w:tcPr>
            <w:tcW w:w="4495" w:type="dxa"/>
          </w:tcPr>
          <w:p w14:paraId="5FC1CD67" w14:textId="4B975993" w:rsidR="009B03BA" w:rsidRPr="00345222" w:rsidRDefault="000132C3" w:rsidP="009B03BA">
            <w:pPr>
              <w:jc w:val="center"/>
              <w:rPr>
                <w:sz w:val="24"/>
                <w:szCs w:val="24"/>
              </w:rPr>
            </w:pPr>
            <w:r w:rsidRPr="00345222">
              <w:rPr>
                <w:sz w:val="24"/>
                <w:szCs w:val="24"/>
              </w:rPr>
              <w:t xml:space="preserve">Total points possible: </w:t>
            </w:r>
          </w:p>
        </w:tc>
        <w:tc>
          <w:tcPr>
            <w:tcW w:w="4590" w:type="dxa"/>
          </w:tcPr>
          <w:p w14:paraId="28F1E4E0" w14:textId="1D868D76" w:rsidR="009B03BA" w:rsidRPr="00345222" w:rsidRDefault="009B03BA" w:rsidP="009B03B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C65EA9" w14:textId="257E72B3" w:rsidR="009B03BA" w:rsidRPr="00345222" w:rsidRDefault="00A7088B" w:rsidP="00A13624">
      <w:pPr>
        <w:widowControl w:val="0"/>
        <w:tabs>
          <w:tab w:val="left" w:pos="881"/>
        </w:tabs>
        <w:autoSpaceDE w:val="0"/>
        <w:autoSpaceDN w:val="0"/>
        <w:spacing w:before="56" w:after="0" w:line="259" w:lineRule="auto"/>
        <w:ind w:left="720" w:right="812"/>
        <w:rPr>
          <w:rFonts w:asciiTheme="minorHAnsi" w:hAnsiTheme="minorHAnsi" w:cstheme="minorHAnsi"/>
          <w:sz w:val="24"/>
          <w:szCs w:val="24"/>
        </w:rPr>
      </w:pPr>
      <w:r w:rsidRPr="00345222">
        <w:rPr>
          <w:rFonts w:asciiTheme="minorHAnsi" w:hAnsiTheme="minorHAnsi" w:cstheme="minorHAnsi"/>
          <w:sz w:val="24"/>
          <w:szCs w:val="24"/>
        </w:rPr>
        <w:t xml:space="preserve">Below is the scoring </w:t>
      </w:r>
      <w:r w:rsidR="009B03BA" w:rsidRPr="00345222">
        <w:rPr>
          <w:rFonts w:asciiTheme="minorHAnsi" w:hAnsiTheme="minorHAnsi" w:cstheme="minorHAnsi"/>
          <w:sz w:val="24"/>
          <w:szCs w:val="24"/>
        </w:rPr>
        <w:t>rubric</w:t>
      </w:r>
      <w:r w:rsidRPr="00345222">
        <w:rPr>
          <w:rFonts w:asciiTheme="minorHAnsi" w:hAnsiTheme="minorHAnsi" w:cstheme="minorHAnsi"/>
          <w:sz w:val="24"/>
          <w:szCs w:val="24"/>
        </w:rPr>
        <w:t xml:space="preserve"> for these proposals. </w:t>
      </w:r>
      <w:r w:rsidR="003C2E53" w:rsidRPr="00345222">
        <w:rPr>
          <w:rFonts w:asciiTheme="minorHAnsi" w:hAnsiTheme="minorHAnsi" w:cstheme="minorHAnsi"/>
          <w:sz w:val="24"/>
          <w:szCs w:val="24"/>
        </w:rPr>
        <w:t xml:space="preserve">Please send questions </w:t>
      </w:r>
      <w:r w:rsidR="009B03BA" w:rsidRPr="00345222">
        <w:rPr>
          <w:rFonts w:asciiTheme="minorHAnsi" w:hAnsiTheme="minorHAnsi" w:cstheme="minorHAnsi"/>
          <w:sz w:val="24"/>
          <w:szCs w:val="24"/>
        </w:rPr>
        <w:t xml:space="preserve">about the process </w:t>
      </w:r>
      <w:r w:rsidR="003C2E53" w:rsidRPr="00345222">
        <w:rPr>
          <w:rFonts w:asciiTheme="minorHAnsi" w:hAnsiTheme="minorHAnsi" w:cstheme="minorHAnsi"/>
          <w:sz w:val="24"/>
          <w:szCs w:val="24"/>
        </w:rPr>
        <w:t xml:space="preserve">to </w:t>
      </w:r>
      <w:r w:rsidR="009F75C4" w:rsidRPr="00345222">
        <w:rPr>
          <w:rFonts w:asciiTheme="minorHAnsi" w:hAnsiTheme="minorHAnsi" w:cstheme="minorHAnsi"/>
          <w:sz w:val="24"/>
          <w:szCs w:val="24"/>
        </w:rPr>
        <w:t xml:space="preserve">Jenn Fraga at </w:t>
      </w:r>
      <w:hyperlink r:id="rId23" w:history="1">
        <w:r w:rsidR="009F75C4" w:rsidRPr="00345222">
          <w:rPr>
            <w:rStyle w:val="Hyperlink"/>
            <w:rFonts w:asciiTheme="minorHAnsi" w:hAnsiTheme="minorHAnsi" w:cstheme="minorHAnsi"/>
            <w:sz w:val="24"/>
            <w:szCs w:val="24"/>
          </w:rPr>
          <w:t>jfraga@aocmhp.org</w:t>
        </w:r>
      </w:hyperlink>
      <w:r w:rsidR="009F75C4" w:rsidRPr="00345222">
        <w:rPr>
          <w:rFonts w:asciiTheme="minorHAnsi" w:hAnsiTheme="minorHAnsi" w:cstheme="minorHAnsi"/>
          <w:sz w:val="24"/>
          <w:szCs w:val="24"/>
        </w:rPr>
        <w:t xml:space="preserve">  </w:t>
      </w:r>
    </w:p>
    <w:sectPr w:rsidR="009B03BA" w:rsidRPr="00345222" w:rsidSect="00F271CD">
      <w:headerReference w:type="even" r:id="rId24"/>
      <w:footerReference w:type="default" r:id="rId25"/>
      <w:headerReference w:type="first" r:id="rId26"/>
      <w:type w:val="continuous"/>
      <w:pgSz w:w="12240" w:h="15840"/>
      <w:pgMar w:top="630" w:right="810" w:bottom="450" w:left="540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AB00" w14:textId="77777777" w:rsidR="001F57B8" w:rsidRDefault="001F57B8" w:rsidP="008573B6">
      <w:pPr>
        <w:spacing w:after="0"/>
      </w:pPr>
      <w:r>
        <w:separator/>
      </w:r>
    </w:p>
  </w:endnote>
  <w:endnote w:type="continuationSeparator" w:id="0">
    <w:p w14:paraId="6E534A20" w14:textId="77777777" w:rsidR="001F57B8" w:rsidRDefault="001F57B8" w:rsidP="008573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881439376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sdt>
        <w:sdtPr>
          <w:rPr>
            <w:sz w:val="20"/>
            <w:szCs w:val="20"/>
          </w:rPr>
          <w:id w:val="-1609495591"/>
          <w:docPartObj>
            <w:docPartGallery w:val="Page Numbers (Top of Page)"/>
            <w:docPartUnique/>
          </w:docPartObj>
        </w:sdtPr>
        <w:sdtEndPr>
          <w:rPr>
            <w:sz w:val="28"/>
            <w:szCs w:val="22"/>
          </w:rPr>
        </w:sdtEndPr>
        <w:sdtContent>
          <w:p w14:paraId="689FD13D" w14:textId="77777777" w:rsidR="00A13624" w:rsidRDefault="00A13624" w:rsidP="008573B6">
            <w:pPr>
              <w:pStyle w:val="Footer"/>
              <w:jc w:val="center"/>
            </w:pPr>
            <w:r w:rsidRPr="008573B6">
              <w:rPr>
                <w:sz w:val="20"/>
                <w:szCs w:val="20"/>
              </w:rPr>
              <w:t xml:space="preserve">Page </w:t>
            </w:r>
            <w:r w:rsidRPr="008573B6">
              <w:rPr>
                <w:b/>
                <w:bCs/>
                <w:sz w:val="20"/>
                <w:szCs w:val="20"/>
              </w:rPr>
              <w:fldChar w:fldCharType="begin"/>
            </w:r>
            <w:r w:rsidRPr="008573B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8573B6">
              <w:rPr>
                <w:b/>
                <w:bCs/>
                <w:sz w:val="20"/>
                <w:szCs w:val="20"/>
              </w:rPr>
              <w:fldChar w:fldCharType="separate"/>
            </w:r>
            <w:r w:rsidRPr="008573B6">
              <w:rPr>
                <w:b/>
                <w:bCs/>
                <w:noProof/>
                <w:sz w:val="20"/>
                <w:szCs w:val="20"/>
              </w:rPr>
              <w:t>2</w:t>
            </w:r>
            <w:r w:rsidRPr="008573B6">
              <w:rPr>
                <w:b/>
                <w:bCs/>
                <w:sz w:val="20"/>
                <w:szCs w:val="20"/>
              </w:rPr>
              <w:fldChar w:fldCharType="end"/>
            </w:r>
            <w:r w:rsidRPr="008573B6">
              <w:rPr>
                <w:sz w:val="20"/>
                <w:szCs w:val="20"/>
              </w:rPr>
              <w:t xml:space="preserve"> of </w:t>
            </w:r>
            <w:r w:rsidRPr="008573B6">
              <w:rPr>
                <w:b/>
                <w:bCs/>
                <w:sz w:val="20"/>
                <w:szCs w:val="20"/>
              </w:rPr>
              <w:fldChar w:fldCharType="begin"/>
            </w:r>
            <w:r w:rsidRPr="008573B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8573B6">
              <w:rPr>
                <w:b/>
                <w:bCs/>
                <w:sz w:val="20"/>
                <w:szCs w:val="20"/>
              </w:rPr>
              <w:fldChar w:fldCharType="separate"/>
            </w:r>
            <w:r w:rsidRPr="008573B6">
              <w:rPr>
                <w:b/>
                <w:bCs/>
                <w:noProof/>
                <w:sz w:val="20"/>
                <w:szCs w:val="20"/>
              </w:rPr>
              <w:t>2</w:t>
            </w:r>
            <w:r w:rsidRPr="008573B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579752853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8"/>
            <w:szCs w:val="22"/>
          </w:rPr>
        </w:sdtEndPr>
        <w:sdtContent>
          <w:p w14:paraId="785B09F2" w14:textId="09032296" w:rsidR="008573B6" w:rsidRDefault="008573B6" w:rsidP="008573B6">
            <w:pPr>
              <w:pStyle w:val="Footer"/>
              <w:jc w:val="center"/>
            </w:pPr>
            <w:r w:rsidRPr="008573B6">
              <w:rPr>
                <w:sz w:val="20"/>
                <w:szCs w:val="20"/>
              </w:rPr>
              <w:t xml:space="preserve">Page </w:t>
            </w:r>
            <w:r w:rsidRPr="008573B6">
              <w:rPr>
                <w:b/>
                <w:bCs/>
                <w:sz w:val="20"/>
                <w:szCs w:val="20"/>
              </w:rPr>
              <w:fldChar w:fldCharType="begin"/>
            </w:r>
            <w:r w:rsidRPr="008573B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8573B6">
              <w:rPr>
                <w:b/>
                <w:bCs/>
                <w:sz w:val="20"/>
                <w:szCs w:val="20"/>
              </w:rPr>
              <w:fldChar w:fldCharType="separate"/>
            </w:r>
            <w:r w:rsidRPr="008573B6">
              <w:rPr>
                <w:b/>
                <w:bCs/>
                <w:noProof/>
                <w:sz w:val="20"/>
                <w:szCs w:val="20"/>
              </w:rPr>
              <w:t>2</w:t>
            </w:r>
            <w:r w:rsidRPr="008573B6">
              <w:rPr>
                <w:b/>
                <w:bCs/>
                <w:sz w:val="20"/>
                <w:szCs w:val="20"/>
              </w:rPr>
              <w:fldChar w:fldCharType="end"/>
            </w:r>
            <w:r w:rsidRPr="008573B6">
              <w:rPr>
                <w:sz w:val="20"/>
                <w:szCs w:val="20"/>
              </w:rPr>
              <w:t xml:space="preserve"> of </w:t>
            </w:r>
            <w:r w:rsidRPr="008573B6">
              <w:rPr>
                <w:b/>
                <w:bCs/>
                <w:sz w:val="20"/>
                <w:szCs w:val="20"/>
              </w:rPr>
              <w:fldChar w:fldCharType="begin"/>
            </w:r>
            <w:r w:rsidRPr="008573B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8573B6">
              <w:rPr>
                <w:b/>
                <w:bCs/>
                <w:sz w:val="20"/>
                <w:szCs w:val="20"/>
              </w:rPr>
              <w:fldChar w:fldCharType="separate"/>
            </w:r>
            <w:r w:rsidRPr="008573B6">
              <w:rPr>
                <w:b/>
                <w:bCs/>
                <w:noProof/>
                <w:sz w:val="20"/>
                <w:szCs w:val="20"/>
              </w:rPr>
              <w:t>2</w:t>
            </w:r>
            <w:r w:rsidRPr="008573B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3362" w14:textId="77777777" w:rsidR="001F57B8" w:rsidRDefault="001F57B8" w:rsidP="008573B6">
      <w:pPr>
        <w:spacing w:after="0"/>
      </w:pPr>
      <w:r>
        <w:separator/>
      </w:r>
    </w:p>
  </w:footnote>
  <w:footnote w:type="continuationSeparator" w:id="0">
    <w:p w14:paraId="0C3BE0B1" w14:textId="77777777" w:rsidR="001F57B8" w:rsidRDefault="001F57B8" w:rsidP="008573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EE6E" w14:textId="77777777" w:rsidR="00A13624" w:rsidRDefault="00A136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848D8B" wp14:editId="7336D98C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2343150" r="0" b="2338705"/>
              <wp:wrapNone/>
              <wp:docPr id="1142016791" name="Text Box 1142016791" descr="This asset must be properly classified Level 1, Level 2, Level 3 or Level 4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6E101" w14:textId="77777777" w:rsidR="00A13624" w:rsidRPr="00422B8C" w:rsidRDefault="00A13624">
                          <w:pPr>
                            <w:rPr>
                              <w:rFonts w:eastAsia="Calibri" w:cs="Calibri"/>
                              <w:noProof/>
                              <w:color w:val="FF0000"/>
                              <w:sz w:val="40"/>
                              <w:szCs w:val="4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422B8C">
                            <w:rPr>
                              <w:rFonts w:eastAsia="Calibri" w:cs="Calibri"/>
                              <w:noProof/>
                              <w:color w:val="FF0000"/>
                              <w:sz w:val="40"/>
                              <w:szCs w:val="4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This asset must be properly classified Level 1, Level 2, Level 3 or Level 4.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48D8B" id="_x0000_t202" coordsize="21600,21600" o:spt="202" path="m,l,21600r21600,l21600,xe">
              <v:stroke joinstyle="miter"/>
              <v:path gradientshapeok="t" o:connecttype="rect"/>
            </v:shapetype>
            <v:shape id="Text Box 1142016791" o:spid="_x0000_s1026" type="#_x0000_t202" alt="This asset must be properly classified Level 1, Level 2, Level 3 or Level 4." style="position:absolute;margin-left:0;margin-top:0;width:34.95pt;height:34.95pt;rotation:-45;z-index:-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GRUCAIAAB8EAAAOAAAAZHJzL2Uyb0RvYy54bWysU8Fu2zAMvQ/YPwi6L3a6rsiMOEXWIsOA&#10;oC2QDj0rshwbkERBYmJnXz9KttOt22mYD8IzRT2Rj0/L295odlI+tGBLPp/lnCkroWrtoeTfnzcf&#10;FpwFFLYSGqwq+VkFfrt6/27ZuUJdQQO6Up4RiQ1F50reILoiy4JslBFhBk5Z2qzBG4H06w9Z5UVH&#10;7EZnV3l+k3XgK+dBqhAoej9s8lXir2sl8bGug0KmS061YVp9WvdxzVZLURy8cE0rxzLEP1RhRGvp&#10;0gvVvUDBjr79g8q00kOAGmcSTAZ13UqVeqBu5vmbbnaNcCr1QuIEd5Ep/D9a+XDauSfPsP8CPQ0w&#10;CtK5UAQKxn762hvmgXSbLz7n8UttUuGM0knR80VF1SOTFLy+/ri4+cSZpK0RE2k2cEVO5wN+VWBY&#10;BCX3NKREKk7bgEPqlBLTLWxardOgtP0tQJwxkr0WHBH2+37sYg/VmZpL9VOtwclNS3duRcAn4WnQ&#10;FCTz4iMttYau5DAizhrwP/4Wj/mkP+1y1pFxSm7J2Zzpb5bmEj02AT+B/QTs0dwBOXGeakmQDnjU&#10;E6w9mBdy9DreQVvCSrqp5DjBOxzMSy9CqvU6JZGTnMCt3TkZqSeJn/sX4d0oMtJ0HmAylCjeaD3k&#10;xpPBrY9IiqdBRDkHDUeVyYVplOOLiTb/9T9lvb7r1U8AAAD//wMAUEsDBBQABgAIAAAAIQBxi3nP&#10;1wAAAAMBAAAPAAAAZHJzL2Rvd25yZXYueG1sTI9BT8MwDIXvSPyHyEjcWAqTKlaaToBUkHbb4Adk&#10;jdtUNE7VeFvh12PgwC5+sp713udyPYdBHXFKfSQDt4sMFFITXU+dgfe3+uYeVGJLzg6R0MAnJlhX&#10;lxelLVw80RaPO+6UhFAqrAHPPBZap8ZjsGkRRyTx2jgFy7JOnXaTPUl4GPRdluU62J6kwdsRnz02&#10;H7tDMFB3Pm9beuk3+umrTozL1+1macz11fz4AIpx5v9j+MEXdKiEaR8P5JIaDMgj/DvFy1crUPs/&#10;1VWpz9mrbwAAAP//AwBQSwECLQAUAAYACAAAACEAtoM4kv4AAADhAQAAEwAAAAAAAAAAAAAAAAAA&#10;AAAAW0NvbnRlbnRfVHlwZXNdLnhtbFBLAQItABQABgAIAAAAIQA4/SH/1gAAAJQBAAALAAAAAAAA&#10;AAAAAAAAAC8BAABfcmVscy8ucmVsc1BLAQItABQABgAIAAAAIQC21GRUCAIAAB8EAAAOAAAAAAAA&#10;AAAAAAAAAC4CAABkcnMvZTJvRG9jLnhtbFBLAQItABQABgAIAAAAIQBxi3nP1wAAAAMBAAAPAAAA&#10;AAAAAAAAAAAAAGIEAABkcnMvZG93bnJldi54bWxQSwUGAAAAAAQABADzAAAAZgUAAAAA&#10;" filled="f" stroked="f">
              <v:textbox style="mso-fit-shape-to-text:t" inset="0,0,0,0">
                <w:txbxContent>
                  <w:p w14:paraId="3526E101" w14:textId="77777777" w:rsidR="00A13624" w:rsidRPr="00422B8C" w:rsidRDefault="00A13624">
                    <w:pPr>
                      <w:rPr>
                        <w:rFonts w:eastAsia="Calibri" w:cs="Calibri"/>
                        <w:noProof/>
                        <w:color w:val="FF0000"/>
                        <w:sz w:val="40"/>
                        <w:szCs w:val="4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422B8C">
                      <w:rPr>
                        <w:rFonts w:eastAsia="Calibri" w:cs="Calibri"/>
                        <w:noProof/>
                        <w:color w:val="FF0000"/>
                        <w:sz w:val="40"/>
                        <w:szCs w:val="4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This asset must be properly classified Level 1, Level 2, Level 3 or Level 4.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BC09" w14:textId="77777777" w:rsidR="00A13624" w:rsidRDefault="00A136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6376F7" wp14:editId="0FD7D785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2343150" r="0" b="2338705"/>
              <wp:wrapNone/>
              <wp:docPr id="2120752989" name="Text Box 2120752989" descr="This asset must be properly classified Level 1, Level 2, Level 3 or Level 4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CED6C" w14:textId="77777777" w:rsidR="00A13624" w:rsidRPr="00422B8C" w:rsidRDefault="00A13624">
                          <w:pPr>
                            <w:rPr>
                              <w:rFonts w:eastAsia="Calibri" w:cs="Calibri"/>
                              <w:noProof/>
                              <w:color w:val="FF0000"/>
                              <w:sz w:val="40"/>
                              <w:szCs w:val="4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422B8C">
                            <w:rPr>
                              <w:rFonts w:eastAsia="Calibri" w:cs="Calibri"/>
                              <w:noProof/>
                              <w:color w:val="FF0000"/>
                              <w:sz w:val="40"/>
                              <w:szCs w:val="4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This asset must be properly classified Level 1, Level 2, Level 3 or Level 4.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376F7" id="_x0000_t202" coordsize="21600,21600" o:spt="202" path="m,l,21600r21600,l21600,xe">
              <v:stroke joinstyle="miter"/>
              <v:path gradientshapeok="t" o:connecttype="rect"/>
            </v:shapetype>
            <v:shape id="Text Box 2120752989" o:spid="_x0000_s1027" type="#_x0000_t202" alt="This asset must be properly classified Level 1, Level 2, Level 3 or Level 4." style="position:absolute;margin-left:0;margin-top:0;width:34.95pt;height:34.95pt;rotation:-45;z-index:-251657216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pICgIAACYEAAAOAAAAZHJzL2Uyb0RvYy54bWysU8Fu2zAMvQ/YPwi6L066rkiNOEXWIsOA&#10;oC2QDj0rshwbkESBUmJnXz9KttOu7WmYD8IzRT2Rj0+Lm85odlToG7AFn02mnCkroWzsvuC/ntZf&#10;5pz5IGwpNFhV8JPy/Gb5+dOidbm6gBp0qZARifV56wpeh+DyLPOyVkb4CThlabMCNCLQL+6zEkVL&#10;7EZnF9PpVdYClg5BKu8petdv8mXiryolw0NVeRWYLjjVFtKKad3FNVsuRL5H4epGDmWIf6jCiMbS&#10;pWeqOxEEO2Dzjso0EsFDFSYSTAZV1UiVeqBuZtM33Wxr4VTqhcTx7iyT/3+08v64dY/IQvcdOhpg&#10;FKR1PvcUjP10FRqGQLrN5tfT+KU2qXBG6aTo6ayi6gKTFLy8/Dq/+saZpK0BE2nWc0VOhz78UGBY&#10;BAVHGlIiFceND33qmBLTLawbrdOgtP0rQJwxkr0UHFHodh1rylfN7KA8UY+pDSrZO7lu6OqN8OFR&#10;IM2bguTh8EBLpaEtOAyIsxrw90fxmE9joF3OWvJPwS0ZnDP909J4otVGgCPYjcAezC2QIWeplgTp&#10;AAY9wgrBPJOxV/EO2hJW0k0FDyO8Db2H6WFItVqlJDKUE2Fjt05G6lHpp+5ZoBu0DjSkexh9JfI3&#10;kve58aR3q0Mg4dM8oqq9hoPYZMY00eHhRLe//k9ZL897+QcAAP//AwBQSwMEFAAGAAgAAAAhAHGL&#10;ec/XAAAAAwEAAA8AAABkcnMvZG93bnJldi54bWxMj0FPwzAMhe9I/IfISNxYCpMqVppOgFSQdtvg&#10;B2SN21Q0TtV4W+HXY+DALn6ynvXe53I9h0EdcUp9JAO3iwwUUhNdT52B97f65h5UYkvODpHQwCcm&#10;WFeXF6UtXDzRFo877pSEUCqsAc88FlqnxmOwaRFHJPHaOAXLsk6ddpM9SXgY9F2W5TrYnqTB2xGf&#10;PTYfu0MwUHc+b1t66Tf66atOjMvX7WZpzPXV/PgAinHm/2P4wRd0qIRpHw/kkhoMyCP8O8XLVytQ&#10;+z/VVanP2atvAAAA//8DAFBLAQItABQABgAIAAAAIQC2gziS/gAAAOEBAAATAAAAAAAAAAAAAAAA&#10;AAAAAABbQ29udGVudF9UeXBlc10ueG1sUEsBAi0AFAAGAAgAAAAhADj9If/WAAAAlAEAAAsAAAAA&#10;AAAAAAAAAAAALwEAAF9yZWxzLy5yZWxzUEsBAi0AFAAGAAgAAAAhAEH5GkgKAgAAJgQAAA4AAAAA&#10;AAAAAAAAAAAALgIAAGRycy9lMm9Eb2MueG1sUEsBAi0AFAAGAAgAAAAhAHGLec/XAAAAAwEAAA8A&#10;AAAAAAAAAAAAAAAAZAQAAGRycy9kb3ducmV2LnhtbFBLBQYAAAAABAAEAPMAAABoBQAAAAA=&#10;" filled="f" stroked="f">
              <v:textbox style="mso-fit-shape-to-text:t" inset="0,0,0,0">
                <w:txbxContent>
                  <w:p w14:paraId="4D5CED6C" w14:textId="77777777" w:rsidR="00A13624" w:rsidRPr="00422B8C" w:rsidRDefault="00A13624">
                    <w:pPr>
                      <w:rPr>
                        <w:rFonts w:eastAsia="Calibri" w:cs="Calibri"/>
                        <w:noProof/>
                        <w:color w:val="FF0000"/>
                        <w:sz w:val="40"/>
                        <w:szCs w:val="4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422B8C">
                      <w:rPr>
                        <w:rFonts w:eastAsia="Calibri" w:cs="Calibri"/>
                        <w:noProof/>
                        <w:color w:val="FF0000"/>
                        <w:sz w:val="40"/>
                        <w:szCs w:val="4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This asset must be properly classified Level 1, Level 2, Level 3 or Level 4.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2C63" w14:textId="7E868B48" w:rsidR="00422B8C" w:rsidRDefault="00422B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9A581F" wp14:editId="48CCD971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2343150" r="0" b="2338705"/>
              <wp:wrapNone/>
              <wp:docPr id="4" name="Text Box 4" descr="This asset must be properly classified Level 1, Level 2, Level 3 or Level 4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E4257" w14:textId="6F13F292" w:rsidR="00422B8C" w:rsidRPr="00422B8C" w:rsidRDefault="00422B8C">
                          <w:pPr>
                            <w:rPr>
                              <w:rFonts w:eastAsia="Calibri" w:cs="Calibri"/>
                              <w:noProof/>
                              <w:color w:val="FF0000"/>
                              <w:sz w:val="40"/>
                              <w:szCs w:val="4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422B8C">
                            <w:rPr>
                              <w:rFonts w:eastAsia="Calibri" w:cs="Calibri"/>
                              <w:noProof/>
                              <w:color w:val="FF0000"/>
                              <w:sz w:val="40"/>
                              <w:szCs w:val="4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This asset must be properly classified Level 1, Level 2, Level 3 or Level 4.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A58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This asset must be properly classified Level 1, Level 2, Level 3 or Level 4." style="position:absolute;margin-left:0;margin-top:0;width:34.95pt;height:34.95pt;rotation:-45;z-index:-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TaDAIAACYEAAAOAAAAZHJzL2Uyb0RvYy54bWysU8Fu2zAMvQ/YPwi6L06yrsiMOEXWIsOA&#10;oC2QDj0rshwbkESBUmJnXz9KttOt7WmYD8IzRT2Rj0/Lm85odlLoG7AFn02mnCkroWzsoeA/nzaf&#10;Fpz5IGwpNFhV8LPy/Gb18cOydbmaQw26VMiIxPq8dQWvQ3B5lnlZKyP8BJyytFkBGhHoFw9ZiaIl&#10;dqOz+XR6nbWApUOQynuK3vWbfJX4q0rJ8FBVXgWmC061hbRiWvdxzVZLkR9QuLqRQxniH6oworF0&#10;6YXqTgTBjti8oTKNRPBQhYkEk0FVNVKlHqib2fRVN7taOJV6IXG8u8jk/x+tvD/t3COy0H2DjgYY&#10;BWmdzz0FYz9dhYYhkG6zxddp/FKbVDijdFL0fFFRdYFJCl5dfV5cf+FM0taAiTTruSKnQx++KzAs&#10;goIjDSmRitPWhz51TInpFjaN1mlQ2v4VIM4YyV4Kjih0+441ZcHnYzN7KM/UY2qDSvZObhq6eit8&#10;eBRI86YgeTg80FJpaAsOA+KsBvz1Xjzm0xhol7OW/FNwSwbnTP+wNJ5otRHgCPYjsEdzC2TIWaol&#10;QTqAQY+wQjDPZOx1vIO2hJV0U8HDCG9D72F6GFKt1ymJDOVE2Nqdk5F6VPqpexboBq0DDekeRl+J&#10;/JXkfW486d36GEj4NI+oaq/hIDaZMU10eDjR7X/+p6yX5736DQAA//8DAFBLAwQUAAYACAAAACEA&#10;cYt5z9cAAAADAQAADwAAAGRycy9kb3ducmV2LnhtbEyPQU/DMAyF70j8h8hI3FgKkypWmk6AVJB2&#10;2+AHZI3bVDRO1Xhb4ddj4MAufrKe9d7ncj2HQR1xSn0kA7eLDBRSE11PnYH3t/rmHlRiS84OkdDA&#10;JyZYV5cXpS1cPNEWjzvulIRQKqwBzzwWWqfGY7BpEUck8do4BcuyTp12kz1JeBj0XZblOtiepMHb&#10;EZ89Nh+7QzBQdz5vW3rpN/rpq06My9ftZmnM9dX8+ACKceb/Y/jBF3SohGkfD+SSGgzII/w7xctX&#10;K1D7P9VVqc/Zq28AAAD//wMAUEsBAi0AFAAGAAgAAAAhALaDOJL+AAAA4QEAABMAAAAAAAAAAAAA&#10;AAAAAAAAAFtDb250ZW50X1R5cGVzXS54bWxQSwECLQAUAAYACAAAACEAOP0h/9YAAACUAQAACwAA&#10;AAAAAAAAAAAAAAAvAQAAX3JlbHMvLnJlbHNQSwECLQAUAAYACAAAACEALuYE2gwCAAAmBAAADgAA&#10;AAAAAAAAAAAAAAAuAgAAZHJzL2Uyb0RvYy54bWxQSwECLQAUAAYACAAAACEAcYt5z9cAAAADAQAA&#10;DwAAAAAAAAAAAAAAAABmBAAAZHJzL2Rvd25yZXYueG1sUEsFBgAAAAAEAAQA8wAAAGoFAAAAAA==&#10;" filled="f" stroked="f">
              <v:textbox style="mso-fit-shape-to-text:t" inset="0,0,0,0">
                <w:txbxContent>
                  <w:p w14:paraId="650E4257" w14:textId="6F13F292" w:rsidR="00422B8C" w:rsidRPr="00422B8C" w:rsidRDefault="00422B8C">
                    <w:pPr>
                      <w:rPr>
                        <w:rFonts w:eastAsia="Calibri" w:cs="Calibri"/>
                        <w:noProof/>
                        <w:color w:val="FF0000"/>
                        <w:sz w:val="40"/>
                        <w:szCs w:val="4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422B8C">
                      <w:rPr>
                        <w:rFonts w:eastAsia="Calibri" w:cs="Calibri"/>
                        <w:noProof/>
                        <w:color w:val="FF0000"/>
                        <w:sz w:val="40"/>
                        <w:szCs w:val="4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This asset must be properly classified Level 1, Level 2, Level 3 or Level 4.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3F17" w14:textId="21EDC82D" w:rsidR="00422B8C" w:rsidRDefault="00422B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A2536BF" wp14:editId="51368E34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2343150" r="0" b="2338705"/>
              <wp:wrapNone/>
              <wp:docPr id="2" name="Text Box 2" descr="This asset must be properly classified Level 1, Level 2, Level 3 or Level 4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D82FE" w14:textId="70670564" w:rsidR="00422B8C" w:rsidRPr="00422B8C" w:rsidRDefault="00422B8C">
                          <w:pPr>
                            <w:rPr>
                              <w:rFonts w:eastAsia="Calibri" w:cs="Calibri"/>
                              <w:noProof/>
                              <w:color w:val="FF0000"/>
                              <w:sz w:val="40"/>
                              <w:szCs w:val="4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422B8C">
                            <w:rPr>
                              <w:rFonts w:eastAsia="Calibri" w:cs="Calibri"/>
                              <w:noProof/>
                              <w:color w:val="FF0000"/>
                              <w:sz w:val="40"/>
                              <w:szCs w:val="4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This asset must be properly classified Level 1, Level 2, Level 3 or Level 4.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536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This asset must be properly classified Level 1, Level 2, Level 3 or Level 4." style="position:absolute;margin-left:0;margin-top:0;width:34.95pt;height:34.95pt;rotation:-45;z-index:-25166028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/GrDAIAACYEAAAOAAAAZHJzL2Uyb0RvYy54bWysU8Fu2zAMvQ/YPwi6L07arkiNOEXWIsOA&#10;oC2QFj0rshwbkESBUmJnXz9KttOt3WmYD8IzRT2Rj0+L285odlToG7AFn02mnCkroWzsvuAvz+sv&#10;c858ELYUGqwq+El5frv8/GnRulxdQA26VMiIxPq8dQWvQ3B5lnlZKyP8BJyytFkBGhHoF/dZiaIl&#10;dqOzi+n0OmsBS4cglfcUve83+TLxV5WS4bGqvApMF5xqC2nFtO7imi0XIt+jcHUjhzLEP1RhRGPp&#10;0jPVvQiCHbD5QGUaieChChMJJoOqaqRKPVA3s+m7bra1cCr1QuJ4d5bJ/z9a+XDcuidkofsGHQ0w&#10;CtI6n3sKxn66Cg1DIN1m85tp/FKbVDijdFL0dFZRdYFJCl5dXc6vv3ImaWvARJr1XJHToQ/fFRgW&#10;QcGRhpRIxXHjQ586psR0C+tG6zQobf8IEGeMZG8FRxS6XceasuCXYzM7KE/UY2qDSvZOrhu6eiN8&#10;eBJI86YgeTg80lJpaAsOA+KsBvz5t3jMpzHQLmct+afglgzOmf5haTzRaiPAEexGYA/mDsiQs1RL&#10;gnQAgx5hhWBeydireAdtCSvppoKHEd6F3sP0MKRarVISGcqJsLFbJyP1qPRz9yrQDVoHGtIDjL4S&#10;+TvJ+9x40rvVIZDwaR5R1V7DQWwyY5ro8HCi23//T1lvz3v5CwAA//8DAFBLAwQUAAYACAAAACEA&#10;cYt5z9cAAAADAQAADwAAAGRycy9kb3ducmV2LnhtbEyPQU/DMAyF70j8h8hI3FgKkypWmk6AVJB2&#10;2+AHZI3bVDRO1Xhb4ddj4MAufrKe9d7ncj2HQR1xSn0kA7eLDBRSE11PnYH3t/rmHlRiS84OkdDA&#10;JyZYV5cXpS1cPNEWjzvulIRQKqwBzzwWWqfGY7BpEUck8do4BcuyTp12kz1JeBj0XZblOtiepMHb&#10;EZ89Nh+7QzBQdz5vW3rpN/rpq06My9ftZmnM9dX8+ACKceb/Y/jBF3SohGkfD+SSGgzII/w7xctX&#10;K1D7P9VVqc/Zq28AAAD//wMAUEsBAi0AFAAGAAgAAAAhALaDOJL+AAAA4QEAABMAAAAAAAAAAAAA&#10;AAAAAAAAAFtDb250ZW50X1R5cGVzXS54bWxQSwECLQAUAAYACAAAACEAOP0h/9YAAACUAQAACwAA&#10;AAAAAAAAAAAAAAAvAQAAX3JlbHMvLnJlbHNQSwECLQAUAAYACAAAACEACxPxqwwCAAAmBAAADgAA&#10;AAAAAAAAAAAAAAAuAgAAZHJzL2Uyb0RvYy54bWxQSwECLQAUAAYACAAAACEAcYt5z9cAAAADAQAA&#10;DwAAAAAAAAAAAAAAAABmBAAAZHJzL2Rvd25yZXYueG1sUEsFBgAAAAAEAAQA8wAAAGoFAAAAAA==&#10;" filled="f" stroked="f">
              <v:textbox style="mso-fit-shape-to-text:t" inset="0,0,0,0">
                <w:txbxContent>
                  <w:p w14:paraId="1B0D82FE" w14:textId="70670564" w:rsidR="00422B8C" w:rsidRPr="00422B8C" w:rsidRDefault="00422B8C">
                    <w:pPr>
                      <w:rPr>
                        <w:rFonts w:eastAsia="Calibri" w:cs="Calibri"/>
                        <w:noProof/>
                        <w:color w:val="FF0000"/>
                        <w:sz w:val="40"/>
                        <w:szCs w:val="4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422B8C">
                      <w:rPr>
                        <w:rFonts w:eastAsia="Calibri" w:cs="Calibri"/>
                        <w:noProof/>
                        <w:color w:val="FF0000"/>
                        <w:sz w:val="40"/>
                        <w:szCs w:val="4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This asset must be properly classified Level 1, Level 2, Level 3 or Level 4.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7F81"/>
    <w:multiLevelType w:val="hybridMultilevel"/>
    <w:tmpl w:val="3F900C66"/>
    <w:lvl w:ilvl="0" w:tplc="CAA489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74A4"/>
    <w:multiLevelType w:val="hybridMultilevel"/>
    <w:tmpl w:val="26888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A015B"/>
    <w:multiLevelType w:val="hybridMultilevel"/>
    <w:tmpl w:val="1124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B2EF1"/>
    <w:multiLevelType w:val="hybridMultilevel"/>
    <w:tmpl w:val="49F48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F4742"/>
    <w:multiLevelType w:val="hybridMultilevel"/>
    <w:tmpl w:val="D0ACEC7C"/>
    <w:lvl w:ilvl="0" w:tplc="31D87EE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3ABE5CE7"/>
    <w:multiLevelType w:val="multilevel"/>
    <w:tmpl w:val="B83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A6756"/>
    <w:multiLevelType w:val="hybridMultilevel"/>
    <w:tmpl w:val="4358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D239D"/>
    <w:multiLevelType w:val="hybridMultilevel"/>
    <w:tmpl w:val="B0F88DB6"/>
    <w:lvl w:ilvl="0" w:tplc="0178AE2E">
      <w:numFmt w:val="bullet"/>
      <w:pStyle w:val="Bullets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B02C1"/>
    <w:multiLevelType w:val="hybridMultilevel"/>
    <w:tmpl w:val="E33A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12C50"/>
    <w:multiLevelType w:val="hybridMultilevel"/>
    <w:tmpl w:val="819E1A4A"/>
    <w:lvl w:ilvl="0" w:tplc="EF46060E">
      <w:start w:val="1"/>
      <w:numFmt w:val="decimal"/>
      <w:lvlText w:val="%1."/>
      <w:lvlJc w:val="left"/>
      <w:pPr>
        <w:ind w:left="88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94AB050">
      <w:numFmt w:val="bullet"/>
      <w:lvlText w:val="•"/>
      <w:lvlJc w:val="left"/>
      <w:pPr>
        <w:ind w:left="1880" w:hanging="361"/>
      </w:pPr>
      <w:rPr>
        <w:rFonts w:hint="default"/>
        <w:lang w:val="en-US" w:eastAsia="en-US" w:bidi="ar-SA"/>
      </w:rPr>
    </w:lvl>
    <w:lvl w:ilvl="2" w:tplc="621C2830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3F6093E0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ar-SA"/>
      </w:rPr>
    </w:lvl>
    <w:lvl w:ilvl="4" w:tplc="A1DCE088">
      <w:numFmt w:val="bullet"/>
      <w:lvlText w:val="•"/>
      <w:lvlJc w:val="left"/>
      <w:pPr>
        <w:ind w:left="4880" w:hanging="361"/>
      </w:pPr>
      <w:rPr>
        <w:rFonts w:hint="default"/>
        <w:lang w:val="en-US" w:eastAsia="en-US" w:bidi="ar-SA"/>
      </w:rPr>
    </w:lvl>
    <w:lvl w:ilvl="5" w:tplc="5BF2E9CA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6" w:tplc="66AEADFA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7" w:tplc="E3945100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  <w:lvl w:ilvl="8" w:tplc="E430B81A">
      <w:numFmt w:val="bullet"/>
      <w:lvlText w:val="•"/>
      <w:lvlJc w:val="left"/>
      <w:pPr>
        <w:ind w:left="8880" w:hanging="361"/>
      </w:pPr>
      <w:rPr>
        <w:rFonts w:hint="default"/>
        <w:lang w:val="en-US" w:eastAsia="en-US" w:bidi="ar-SA"/>
      </w:rPr>
    </w:lvl>
  </w:abstractNum>
  <w:num w:numId="1" w16cid:durableId="1191341281">
    <w:abstractNumId w:val="7"/>
  </w:num>
  <w:num w:numId="2" w16cid:durableId="1106655374">
    <w:abstractNumId w:val="7"/>
  </w:num>
  <w:num w:numId="3" w16cid:durableId="1769961194">
    <w:abstractNumId w:val="7"/>
  </w:num>
  <w:num w:numId="4" w16cid:durableId="498816791">
    <w:abstractNumId w:val="6"/>
  </w:num>
  <w:num w:numId="5" w16cid:durableId="424960405">
    <w:abstractNumId w:val="2"/>
  </w:num>
  <w:num w:numId="6" w16cid:durableId="850796344">
    <w:abstractNumId w:val="2"/>
  </w:num>
  <w:num w:numId="7" w16cid:durableId="1473281599">
    <w:abstractNumId w:val="1"/>
  </w:num>
  <w:num w:numId="8" w16cid:durableId="462817995">
    <w:abstractNumId w:val="4"/>
  </w:num>
  <w:num w:numId="9" w16cid:durableId="968630893">
    <w:abstractNumId w:val="3"/>
  </w:num>
  <w:num w:numId="10" w16cid:durableId="1847668890">
    <w:abstractNumId w:val="9"/>
  </w:num>
  <w:num w:numId="11" w16cid:durableId="1462990156">
    <w:abstractNumId w:val="8"/>
  </w:num>
  <w:num w:numId="12" w16cid:durableId="1828863533">
    <w:abstractNumId w:val="0"/>
  </w:num>
  <w:num w:numId="13" w16cid:durableId="944268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52"/>
    <w:rsid w:val="000132C3"/>
    <w:rsid w:val="00040952"/>
    <w:rsid w:val="00064691"/>
    <w:rsid w:val="00065C80"/>
    <w:rsid w:val="0007387B"/>
    <w:rsid w:val="00074C50"/>
    <w:rsid w:val="00094BA5"/>
    <w:rsid w:val="00097006"/>
    <w:rsid w:val="000B3630"/>
    <w:rsid w:val="000C1DA0"/>
    <w:rsid w:val="000C3475"/>
    <w:rsid w:val="000D4763"/>
    <w:rsid w:val="000F584C"/>
    <w:rsid w:val="00100389"/>
    <w:rsid w:val="00103BD8"/>
    <w:rsid w:val="00114F88"/>
    <w:rsid w:val="00124AA0"/>
    <w:rsid w:val="001617F3"/>
    <w:rsid w:val="001D3DD1"/>
    <w:rsid w:val="001D422D"/>
    <w:rsid w:val="001F57B8"/>
    <w:rsid w:val="00223351"/>
    <w:rsid w:val="002437AE"/>
    <w:rsid w:val="00275EA1"/>
    <w:rsid w:val="00284F3E"/>
    <w:rsid w:val="002A5051"/>
    <w:rsid w:val="00345222"/>
    <w:rsid w:val="003644C5"/>
    <w:rsid w:val="00391CEF"/>
    <w:rsid w:val="003A3784"/>
    <w:rsid w:val="003C2E53"/>
    <w:rsid w:val="003F1388"/>
    <w:rsid w:val="00422B8C"/>
    <w:rsid w:val="0046068C"/>
    <w:rsid w:val="00476078"/>
    <w:rsid w:val="0049074B"/>
    <w:rsid w:val="00491109"/>
    <w:rsid w:val="004C7F7B"/>
    <w:rsid w:val="004E2D3D"/>
    <w:rsid w:val="00535D12"/>
    <w:rsid w:val="005367E5"/>
    <w:rsid w:val="00544659"/>
    <w:rsid w:val="00554F9E"/>
    <w:rsid w:val="00556DFF"/>
    <w:rsid w:val="005C3FFB"/>
    <w:rsid w:val="005C6E15"/>
    <w:rsid w:val="005F6A5B"/>
    <w:rsid w:val="006378EB"/>
    <w:rsid w:val="00642874"/>
    <w:rsid w:val="006513B6"/>
    <w:rsid w:val="00694175"/>
    <w:rsid w:val="006F7FDE"/>
    <w:rsid w:val="00700B15"/>
    <w:rsid w:val="00730A06"/>
    <w:rsid w:val="007A1862"/>
    <w:rsid w:val="007C1FA1"/>
    <w:rsid w:val="007C4B28"/>
    <w:rsid w:val="007E1CB4"/>
    <w:rsid w:val="00822F46"/>
    <w:rsid w:val="00827FBC"/>
    <w:rsid w:val="00836866"/>
    <w:rsid w:val="008573B6"/>
    <w:rsid w:val="0089250D"/>
    <w:rsid w:val="00895ACC"/>
    <w:rsid w:val="008E036B"/>
    <w:rsid w:val="008F387A"/>
    <w:rsid w:val="00902EE3"/>
    <w:rsid w:val="00923C04"/>
    <w:rsid w:val="00937EE2"/>
    <w:rsid w:val="00940691"/>
    <w:rsid w:val="009B03BA"/>
    <w:rsid w:val="009C171B"/>
    <w:rsid w:val="009F4AC5"/>
    <w:rsid w:val="009F75C4"/>
    <w:rsid w:val="00A13624"/>
    <w:rsid w:val="00A557FB"/>
    <w:rsid w:val="00A6063A"/>
    <w:rsid w:val="00A7088B"/>
    <w:rsid w:val="00AF56F7"/>
    <w:rsid w:val="00B44884"/>
    <w:rsid w:val="00B57DA2"/>
    <w:rsid w:val="00B74F43"/>
    <w:rsid w:val="00BB61EA"/>
    <w:rsid w:val="00BE372B"/>
    <w:rsid w:val="00C30A07"/>
    <w:rsid w:val="00C43CB0"/>
    <w:rsid w:val="00CB2C71"/>
    <w:rsid w:val="00CF144E"/>
    <w:rsid w:val="00CF14BD"/>
    <w:rsid w:val="00D04D05"/>
    <w:rsid w:val="00D339D6"/>
    <w:rsid w:val="00D70EDB"/>
    <w:rsid w:val="00DA394F"/>
    <w:rsid w:val="00DC2046"/>
    <w:rsid w:val="00DC423A"/>
    <w:rsid w:val="00DD4721"/>
    <w:rsid w:val="00DF1884"/>
    <w:rsid w:val="00E17931"/>
    <w:rsid w:val="00E35400"/>
    <w:rsid w:val="00E82A6A"/>
    <w:rsid w:val="00E86C3E"/>
    <w:rsid w:val="00E959D0"/>
    <w:rsid w:val="00EB78EC"/>
    <w:rsid w:val="00EF191E"/>
    <w:rsid w:val="00F271CD"/>
    <w:rsid w:val="00F36442"/>
    <w:rsid w:val="00F43063"/>
    <w:rsid w:val="00F54A45"/>
    <w:rsid w:val="00F87AF4"/>
    <w:rsid w:val="00F91BAB"/>
    <w:rsid w:val="00FB60F1"/>
    <w:rsid w:val="00FC6A54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FB3D"/>
  <w15:chartTrackingRefBased/>
  <w15:docId w15:val="{41D11E16-CC09-4409-BE22-71829766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44E"/>
    <w:pPr>
      <w:spacing w:line="240" w:lineRule="auto"/>
    </w:pPr>
    <w:rPr>
      <w:rFonts w:ascii="Calibri" w:hAnsi="Calibri"/>
      <w:sz w:val="28"/>
    </w:rPr>
  </w:style>
  <w:style w:type="paragraph" w:styleId="Heading1">
    <w:name w:val="heading 1"/>
    <w:next w:val="Normal"/>
    <w:link w:val="Heading1Char"/>
    <w:uiPriority w:val="9"/>
    <w:qFormat/>
    <w:rsid w:val="00730A06"/>
    <w:pPr>
      <w:keepNext/>
      <w:keepLines/>
      <w:spacing w:before="360" w:after="120"/>
      <w:outlineLvl w:val="0"/>
    </w:pPr>
    <w:rPr>
      <w:rFonts w:ascii="Century" w:eastAsiaTheme="majorEastAsia" w:hAnsi="Century" w:cstheme="majorBidi"/>
      <w:b/>
      <w:bCs/>
      <w:color w:val="652582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30A06"/>
    <w:pPr>
      <w:spacing w:before="200" w:after="0"/>
      <w:outlineLvl w:val="1"/>
    </w:pPr>
    <w:rPr>
      <w:b w:val="0"/>
      <w:bCs w:val="0"/>
      <w:color w:val="0F697D"/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730A06"/>
    <w:pPr>
      <w:spacing w:before="200"/>
      <w:outlineLvl w:val="2"/>
    </w:pPr>
    <w:rPr>
      <w:b w:val="0"/>
      <w:bCs w:val="0"/>
      <w:sz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730A06"/>
    <w:pPr>
      <w:spacing w:before="200" w:after="0"/>
      <w:outlineLvl w:val="3"/>
    </w:pPr>
    <w:rPr>
      <w:b w:val="0"/>
      <w:bCs w:val="0"/>
      <w:i/>
      <w:iCs/>
      <w:color w:val="0F697D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C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2"/>
    <w:basedOn w:val="Subtitle"/>
    <w:next w:val="Normal"/>
    <w:uiPriority w:val="11"/>
    <w:qFormat/>
    <w:rsid w:val="00730A06"/>
    <w:rPr>
      <w:sz w:val="24"/>
    </w:rPr>
  </w:style>
  <w:style w:type="paragraph" w:styleId="Subtitle">
    <w:name w:val="Subtitle"/>
    <w:basedOn w:val="Normal"/>
    <w:next w:val="NoSpacing"/>
    <w:link w:val="SubtitleChar"/>
    <w:uiPriority w:val="11"/>
    <w:qFormat/>
    <w:rsid w:val="00730A06"/>
    <w:pPr>
      <w:numPr>
        <w:ilvl w:val="1"/>
      </w:numPr>
      <w:spacing w:after="0"/>
    </w:pPr>
    <w:rPr>
      <w:rFonts w:eastAsiaTheme="majorEastAsia" w:cstheme="majorBidi"/>
      <w:b/>
      <w:i/>
      <w:iCs/>
      <w:color w:val="652582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0A06"/>
    <w:rPr>
      <w:rFonts w:ascii="Century Gothic" w:eastAsiaTheme="majorEastAsia" w:hAnsi="Century Gothic" w:cstheme="majorBidi"/>
      <w:b/>
      <w:i/>
      <w:iCs/>
      <w:color w:val="652582"/>
      <w:spacing w:val="15"/>
      <w:sz w:val="32"/>
      <w:szCs w:val="24"/>
    </w:rPr>
  </w:style>
  <w:style w:type="paragraph" w:customStyle="1" w:styleId="Bullets">
    <w:name w:val="Bullets"/>
    <w:basedOn w:val="ListParagraph"/>
    <w:next w:val="NoSpacing"/>
    <w:uiPriority w:val="14"/>
    <w:qFormat/>
    <w:rsid w:val="00730A06"/>
    <w:pPr>
      <w:numPr>
        <w:numId w:val="3"/>
      </w:numPr>
      <w:tabs>
        <w:tab w:val="num" w:pos="360"/>
      </w:tabs>
      <w:ind w:firstLine="0"/>
    </w:pPr>
  </w:style>
  <w:style w:type="paragraph" w:styleId="ListParagraph">
    <w:name w:val="List Paragraph"/>
    <w:basedOn w:val="Normal"/>
    <w:uiPriority w:val="1"/>
    <w:qFormat/>
    <w:rsid w:val="00730A06"/>
    <w:pPr>
      <w:ind w:left="720"/>
      <w:contextualSpacing/>
    </w:pPr>
  </w:style>
  <w:style w:type="paragraph" w:styleId="NoSpacing">
    <w:name w:val="No Spacing"/>
    <w:uiPriority w:val="1"/>
    <w:rsid w:val="00730A06"/>
    <w:pPr>
      <w:spacing w:after="0" w:line="240" w:lineRule="auto"/>
    </w:pPr>
  </w:style>
  <w:style w:type="paragraph" w:customStyle="1" w:styleId="IntenseIn-Box">
    <w:name w:val="Intense In-Box"/>
    <w:basedOn w:val="Normal"/>
    <w:next w:val="Normal"/>
    <w:uiPriority w:val="19"/>
    <w:qFormat/>
    <w:rsid w:val="00730A06"/>
    <w:pPr>
      <w:framePr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i/>
      <w:color w:val="CC0066"/>
    </w:rPr>
  </w:style>
  <w:style w:type="paragraph" w:customStyle="1" w:styleId="In-Box">
    <w:name w:val="In-Box"/>
    <w:basedOn w:val="Normal"/>
    <w:next w:val="Normal"/>
    <w:uiPriority w:val="19"/>
    <w:qFormat/>
    <w:rsid w:val="00730A06"/>
    <w:pPr>
      <w:framePr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color w:val="CC0066"/>
    </w:rPr>
  </w:style>
  <w:style w:type="character" w:customStyle="1" w:styleId="Heading1Char">
    <w:name w:val="Heading 1 Char"/>
    <w:basedOn w:val="DefaultParagraphFont"/>
    <w:link w:val="Heading1"/>
    <w:uiPriority w:val="9"/>
    <w:rsid w:val="00730A06"/>
    <w:rPr>
      <w:rFonts w:ascii="Century" w:eastAsiaTheme="majorEastAsia" w:hAnsi="Century" w:cstheme="majorBidi"/>
      <w:b/>
      <w:bCs/>
      <w:color w:val="65258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0A06"/>
    <w:rPr>
      <w:rFonts w:ascii="Century" w:eastAsiaTheme="majorEastAsia" w:hAnsi="Century" w:cstheme="majorBidi"/>
      <w:color w:val="0F697D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0A06"/>
    <w:rPr>
      <w:rFonts w:ascii="Century" w:eastAsiaTheme="majorEastAsia" w:hAnsi="Century" w:cstheme="majorBidi"/>
      <w:color w:val="65258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30A06"/>
    <w:rPr>
      <w:rFonts w:ascii="Century" w:eastAsiaTheme="majorEastAsia" w:hAnsi="Century" w:cstheme="majorBidi"/>
      <w:i/>
      <w:iCs/>
      <w:color w:val="0F697D"/>
      <w:szCs w:val="28"/>
    </w:rPr>
  </w:style>
  <w:style w:type="paragraph" w:styleId="Title">
    <w:name w:val="Title"/>
    <w:next w:val="Normal"/>
    <w:link w:val="TitleChar"/>
    <w:uiPriority w:val="10"/>
    <w:qFormat/>
    <w:rsid w:val="00730A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entury" w:eastAsiaTheme="majorEastAsia" w:hAnsi="Century" w:cstheme="majorBidi"/>
      <w:b/>
      <w:color w:val="0F697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0A06"/>
    <w:rPr>
      <w:rFonts w:ascii="Century" w:eastAsiaTheme="majorEastAsia" w:hAnsi="Century" w:cstheme="majorBidi"/>
      <w:b/>
      <w:color w:val="0F697D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730A06"/>
    <w:rPr>
      <w:rFonts w:ascii="Century Gothic" w:hAnsi="Century Gothic"/>
      <w:b/>
      <w:bCs/>
      <w:sz w:val="24"/>
    </w:rPr>
  </w:style>
  <w:style w:type="character" w:styleId="Emphasis">
    <w:name w:val="Emphasis"/>
    <w:basedOn w:val="DefaultParagraphFont"/>
    <w:uiPriority w:val="20"/>
    <w:qFormat/>
    <w:rsid w:val="00730A06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30A0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30A06"/>
    <w:rPr>
      <w:rFonts w:ascii="Century Gothic" w:hAnsi="Century Gothic"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A0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CC006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A06"/>
    <w:rPr>
      <w:rFonts w:ascii="Century Gothic" w:hAnsi="Century Gothic"/>
      <w:b/>
      <w:bCs/>
      <w:i/>
      <w:iCs/>
      <w:color w:val="CC0066"/>
      <w:sz w:val="24"/>
    </w:rPr>
  </w:style>
  <w:style w:type="character" w:styleId="SubtleEmphasis">
    <w:name w:val="Subtle Emphasis"/>
    <w:basedOn w:val="DefaultParagraphFont"/>
    <w:uiPriority w:val="19"/>
    <w:qFormat/>
    <w:rsid w:val="00730A06"/>
    <w:rPr>
      <w:i/>
      <w:iCs/>
      <w:color w:val="CC0066"/>
    </w:rPr>
  </w:style>
  <w:style w:type="character" w:styleId="IntenseEmphasis">
    <w:name w:val="Intense Emphasis"/>
    <w:basedOn w:val="DefaultParagraphFont"/>
    <w:uiPriority w:val="21"/>
    <w:qFormat/>
    <w:rsid w:val="00730A06"/>
    <w:rPr>
      <w:b/>
      <w:bCs/>
      <w:i/>
      <w:iCs/>
      <w:color w:val="CC0066"/>
    </w:rPr>
  </w:style>
  <w:style w:type="character" w:styleId="SubtleReference">
    <w:name w:val="Subtle Reference"/>
    <w:basedOn w:val="DefaultParagraphFont"/>
    <w:uiPriority w:val="31"/>
    <w:qFormat/>
    <w:rsid w:val="00730A06"/>
    <w:rPr>
      <w:smallCaps/>
      <w:color w:val="0F697D"/>
      <w:u w:val="single"/>
    </w:rPr>
  </w:style>
  <w:style w:type="character" w:styleId="IntenseReference">
    <w:name w:val="Intense Reference"/>
    <w:basedOn w:val="DefaultParagraphFont"/>
    <w:uiPriority w:val="32"/>
    <w:qFormat/>
    <w:rsid w:val="00730A06"/>
    <w:rPr>
      <w:b/>
      <w:bCs/>
      <w:smallCaps/>
      <w:color w:val="0F697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30A06"/>
    <w:rPr>
      <w:b/>
      <w:bCs/>
      <w:smallCaps/>
      <w:spacing w:val="5"/>
    </w:rPr>
  </w:style>
  <w:style w:type="paragraph" w:styleId="BodyText">
    <w:name w:val="Body Text"/>
    <w:basedOn w:val="Normal"/>
    <w:link w:val="BodyTextChar"/>
    <w:uiPriority w:val="1"/>
    <w:qFormat/>
    <w:rsid w:val="00040952"/>
    <w:pPr>
      <w:widowControl w:val="0"/>
      <w:autoSpaceDE w:val="0"/>
      <w:autoSpaceDN w:val="0"/>
      <w:spacing w:after="0"/>
    </w:pPr>
    <w:rPr>
      <w:rFonts w:eastAsia="Calibri"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40952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4095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40952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35D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73B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73B6"/>
    <w:rPr>
      <w:rFonts w:ascii="Calibri" w:hAnsi="Calibri"/>
      <w:sz w:val="28"/>
    </w:rPr>
  </w:style>
  <w:style w:type="paragraph" w:styleId="Footer">
    <w:name w:val="footer"/>
    <w:basedOn w:val="Normal"/>
    <w:link w:val="FooterChar"/>
    <w:uiPriority w:val="99"/>
    <w:unhideWhenUsed/>
    <w:rsid w:val="008573B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73B6"/>
    <w:rPr>
      <w:rFonts w:ascii="Calibri" w:hAnsi="Calibri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61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7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7F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7F3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423A"/>
    <w:pPr>
      <w:spacing w:after="0" w:line="240" w:lineRule="auto"/>
    </w:pPr>
    <w:rPr>
      <w:rFonts w:ascii="Calibri" w:hAnsi="Calibri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A505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1CEF"/>
    <w:rPr>
      <w:rFonts w:ascii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C71"/>
    <w:rPr>
      <w:rFonts w:asciiTheme="majorHAnsi" w:eastAsiaTheme="majorEastAsia" w:hAnsiTheme="majorHAnsi" w:cstheme="majorBidi"/>
      <w:color w:val="243F60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oregon.gov/adpc/Pages/Prevention.aspx" TargetMode="External"/><Relationship Id="rId18" Type="http://schemas.openxmlformats.org/officeDocument/2006/relationships/footer" Target="footer1.xml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yperlink" Target="https://www.oregon.gov/adpc/Pages/Prevention.aspx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haredsystems.dhsoha.state.or.us/DHSForms/Served/le8874a_2026-2030.pdf" TargetMode="External"/><Relationship Id="rId17" Type="http://schemas.openxmlformats.org/officeDocument/2006/relationships/header" Target="header1.xm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jfraga@aocmhp.org" TargetMode="External"/><Relationship Id="rId20" Type="http://schemas.openxmlformats.org/officeDocument/2006/relationships/hyperlink" Target="https://www.oregon.gov/adpc/Pages/Prevention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.smartsheet.com/b/publish?EQBCT=7d620ee7a8ad46a680181860486429b5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us02web.zoom.us/j/4237288773" TargetMode="External"/><Relationship Id="rId23" Type="http://schemas.openxmlformats.org/officeDocument/2006/relationships/hyperlink" Target="mailto:jfraga@aocmhp.or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oregon.gov/adpc/Pages/Plan.aspx#section3" TargetMode="External"/><Relationship Id="rId22" Type="http://schemas.openxmlformats.org/officeDocument/2006/relationships/hyperlink" Target="https://sharedsystems.dhsoha.state.or.us/DHSForms/Served/le3636b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bd55472-9520-4069-a828-7df647112f4c}" enabled="1" method="Privileged" siteId="{658e63e8-8d39-499c-8f48-13adc9452f4c}" contentBits="4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JenJennifer Fraga</dc:creator>
  <cp:keywords/>
  <dc:description/>
  <cp:lastModifiedBy>Office Email</cp:lastModifiedBy>
  <cp:revision>2</cp:revision>
  <dcterms:created xsi:type="dcterms:W3CDTF">2026-02-20T21:18:00Z</dcterms:created>
  <dcterms:modified xsi:type="dcterms:W3CDTF">2026-02-20T21:18:00Z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WatermarkShapeIds">
    <vt:lpwstr>2,4,8</vt:lpwstr>
  </property>
  <property fmtid="{D5CDD505-2E9C-101B-9397-08002B2CF9AE}" pid="3" name="ClassificationWatermarkFontProps">
    <vt:lpwstr>#ff0000,20,Calibri</vt:lpwstr>
  </property>
  <property fmtid="{D5CDD505-2E9C-101B-9397-08002B2CF9AE}" pid="4" name="ClassificationWatermarkText">
    <vt:lpwstr>This asset must be properly classified Level 1, Level 2, Level 3 or Level 4.</vt:lpwstr>
  </property>
  <property fmtid="{D5CDD505-2E9C-101B-9397-08002B2CF9AE}" pid="5" name="MSIP_Label_3bd55472-9520-4069-a828-7df647112f4c_Enabled">
    <vt:lpwstr>true</vt:lpwstr>
  </property>
  <property fmtid="{D5CDD505-2E9C-101B-9397-08002B2CF9AE}" pid="6" name="MSIP_Label_3bd55472-9520-4069-a828-7df647112f4c_SetDate">
    <vt:lpwstr>2023-03-09T23:26:52Z</vt:lpwstr>
  </property>
  <property fmtid="{D5CDD505-2E9C-101B-9397-08002B2CF9AE}" pid="7" name="MSIP_Label_3bd55472-9520-4069-a828-7df647112f4c_Method">
    <vt:lpwstr>Privileged</vt:lpwstr>
  </property>
  <property fmtid="{D5CDD505-2E9C-101B-9397-08002B2CF9AE}" pid="8" name="MSIP_Label_3bd55472-9520-4069-a828-7df647112f4c_Name">
    <vt:lpwstr>Unclassified (Items)</vt:lpwstr>
  </property>
  <property fmtid="{D5CDD505-2E9C-101B-9397-08002B2CF9AE}" pid="9" name="MSIP_Label_3bd55472-9520-4069-a828-7df647112f4c_SiteId">
    <vt:lpwstr>658e63e8-8d39-499c-8f48-13adc9452f4c</vt:lpwstr>
  </property>
  <property fmtid="{D5CDD505-2E9C-101B-9397-08002B2CF9AE}" pid="10" name="MSIP_Label_3bd55472-9520-4069-a828-7df647112f4c_ActionId">
    <vt:lpwstr>76be3337-2d75-45b0-97ba-f4f948fc50ab</vt:lpwstr>
  </property>
  <property fmtid="{D5CDD505-2E9C-101B-9397-08002B2CF9AE}" pid="11" name="MSIP_Label_3bd55472-9520-4069-a828-7df647112f4c_ContentBits">
    <vt:lpwstr>4</vt:lpwstr>
  </property>
</Properties>
</file>